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关于202_年全面从严治党专题会议上讲话发言稿【三篇】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以下是为大家整理的关于20_年全面从严治党专题会议上讲话发言稿的文章3篇 ,欢迎品鉴！【篇1】20_年全面从严治党专题会议上讲话发言稿　　“全面从严治...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以下是为大家整理的关于20_年全面从严治党专题会议上讲话发言稿的文章3篇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【篇2】20_年全面从严治党专题会议上讲话发言稿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　　&gt;一、把握“从严治党”内涵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　&gt;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　&gt;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【篇3】20_年全面从严治党专题会议上讲话发言稿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&gt;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　&gt;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_年到20_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_年的160万元增加到20_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　&gt;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宋体" w:hAnsi="宋体" w:eastAsia="宋体" w:cs="宋体"/>
          <w:color w:val="000"/>
          <w:sz w:val="28"/>
          <w:szCs w:val="28"/>
        </w:rPr>
        <w:t xml:space="preserve">　　20__年，让我们镇、村、组一齐拼搏，为2万3千人民再交出一份满意的答卷。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2025-04-19T09:04:05+08:00</dcterms:created>
  <dcterms:modified xsi:type="dcterms:W3CDTF">2025-04-19T09:04:05+08:00</dcterms:modified>
</cp:coreProperties>
</file>

<file path=docProps/custom.xml><?xml version="1.0" encoding="utf-8"?>
<Properties xmlns="http://schemas.openxmlformats.org/officeDocument/2006/custom-properties" xmlns:vt="http://schemas.openxmlformats.org/officeDocument/2006/docPropsVTypes"/>
</file>