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新民主主义革命时期历史专题研讨发言材料集合6篇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w:t>
      </w:r>
    </w:p>
    <w:p>
      <w:pPr>
        <w:ind w:left="0" w:right="0" w:firstLine="560"/>
        <w:spacing w:before="450" w:after="450" w:line="312" w:lineRule="auto"/>
      </w:pPr>
      <w:r>
        <w:rPr>
          <w:rFonts w:ascii="宋体" w:hAnsi="宋体" w:eastAsia="宋体" w:cs="宋体"/>
          <w:color w:val="000"/>
          <w:sz w:val="28"/>
          <w:szCs w:val="28"/>
        </w:rPr>
        <w:t xml:space="preserve">新民主主义革命是指帝国主义和无产阶级革命时代，在殖民地半殖民地国家，由无产阶级领导的资产阶级民主革命。它所谓的\",新&amp;quote，与17-18世纪欧美各国资产阶级领导的旧民主主义革命相比，其目的是推翻封建专制的压迫，建立资产阶级政治统治。 以下是为大家整理的关于新民主主义革命时期历史专题研讨发言材料的文章6篇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【篇二】新民主主义革命时期历史专题研讨发言材料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根据区委理论中心组学习研讨安排，近期我认真学习了新民主主义革命时期的历史，现结合工作实际，谈以下几点认识体会:</w:t>
      </w:r>
    </w:p>
    <w:p>
      <w:pPr>
        <w:ind w:left="0" w:right="0" w:firstLine="560"/>
        <w:spacing w:before="450" w:after="450" w:line="312" w:lineRule="auto"/>
      </w:pPr>
      <w:r>
        <w:rPr>
          <w:rFonts w:ascii="宋体" w:hAnsi="宋体" w:eastAsia="宋体" w:cs="宋体"/>
          <w:color w:val="000"/>
          <w:sz w:val="28"/>
          <w:szCs w:val="28"/>
        </w:rPr>
        <w:t xml:space="preserve">　　一、从新民主主义革命中汲取信仰伟力，坚定理想信念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坚定信仰，对社会主义和共产主义的坚定信念，是共产党人立身、处事、干事的精神支柱。”新民主主义革命时期，我们党的建设发展面临着极大困难，中国共产党人坚持把马克思主义基本原理同中国革命具体实际相结合，团结带领中国人民找到一条“农村包围城市、武装夺取政权”的正确革命道路，建立了中华人民共和国。党的历史实践充分证明，坚定的理想信念是激励中国共产党人不断奋力前行的精神动力，是我们取得革命、建设和改革伟大胜利的力量源泉。</w:t>
      </w:r>
    </w:p>
    <w:p>
      <w:pPr>
        <w:ind w:left="0" w:right="0" w:firstLine="560"/>
        <w:spacing w:before="450" w:after="450" w:line="312" w:lineRule="auto"/>
      </w:pPr>
      <w:r>
        <w:rPr>
          <w:rFonts w:ascii="宋体" w:hAnsi="宋体" w:eastAsia="宋体" w:cs="宋体"/>
          <w:color w:val="000"/>
          <w:sz w:val="28"/>
          <w:szCs w:val="28"/>
        </w:rPr>
        <w:t xml:space="preserve">　　坚定理想信念既是个人的终身课题，更是组织部门的主贵主业。继续走好新时代的长征路，更需要广大党员千部补足精神之钙，坚定理想信念。一是现固拓展主题育成果。坚持把不忘初心、牢记使命作为加强党的建设的永恒课题和全体党员、干部的终身课题，总结运用主题教育中的成功经验，用制度巩固主题教育成果。与当前开展的党史学习教育贯通起来，深化个人自学、理论中心组学、支部交流学等有效学习形式，切实把学习融入日常，抓在经常，时时叩问初、守护初心，不断去杂质、除病毒、防污染。二是抓好理想信念宗旨教育。用好用活百年党史教育题材，通过干部教商培训、党员远程教育等多种形式组织开展好各类专题培训，委托党校举办好全区科级领导干部集中轮训班。利用红色教育基地，教引导全区各级党员千部发扬红色传统、传承红色基因，加强党性锻炼、增强党性修养。三是发挥“榜样”引领作用。精心组织好“七.一”表彰人选推荐工作，积极挖掘优秀共产党员先进事迹拍摄制作党员教育资源片，树立好各方面的先进典型，用身边的事、身边的人教育好全区党员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二、从新民主主义革命中汲取初心伟力，坚持人民立场</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共命运的历史。”党的新民主主义革命时期历史证明，党来自于人民，服务于人民，根基在人民，量在人民。无论是在任何时期，我们党之所以能成为领导核心，关键在于我们党坚持了群众路线，始终保持与人民的血肉联系。我们要引导广大党员千部践行以人民为中心的发展思想，把实现好、维护好、发展好最广大人民根本利益作为发展的出发点和落脚点，解决好各族群众关心关切的实际问题，使各族群众发自内心地感党思、听党话、跟党走。一是树牢导部正确政绩观。坚持把政治准摆在首位，树立鲜明用人导向，在调配干部中，自己坚持公道正派，要求组织部门严把干部政治素质关，把人民群众的获得感、幸福感、安全感作为评判领导干部推动高质量发展政绩的重要标准，引导领导千部自觉践行以人民为中心的发展思想，用心用情用力解决群众关切的实际问题。二是扎实做好群众工作。结合党史学习教育活动，深化开展“我为群众办实事”实践活动，研究提出和实施“我为群众办实事”项目清单，切实解决群众“急难愁”问，引导全区党员从学习实践中汲取智慧和力量，矢志不渝的为人民群众利造福，强化初心使命担当。三是加强基层调研工作。结合日常调研工作，常态化制度化推进入户走访了解社情民意、倾听群众呼声，真心实意为群众实事、办好事、解难事，打通密切党群群关系“最后一公里”、服务群众“最远一家人”</w:t>
      </w:r>
    </w:p>
    <w:p>
      <w:pPr>
        <w:ind w:left="0" w:right="0" w:firstLine="560"/>
        <w:spacing w:before="450" w:after="450" w:line="312" w:lineRule="auto"/>
      </w:pPr>
      <w:r>
        <w:rPr>
          <w:rFonts w:ascii="宋体" w:hAnsi="宋体" w:eastAsia="宋体" w:cs="宋体"/>
          <w:color w:val="000"/>
          <w:sz w:val="28"/>
          <w:szCs w:val="28"/>
        </w:rPr>
        <w:t xml:space="preserve">　　三、从新民主主义革命中汲取奋斗伟力，加强党的建设</w:t>
      </w:r>
    </w:p>
    <w:p>
      <w:pPr>
        <w:ind w:left="0" w:right="0" w:firstLine="560"/>
        <w:spacing w:before="450" w:after="450" w:line="312" w:lineRule="auto"/>
      </w:pPr>
      <w:r>
        <w:rPr>
          <w:rFonts w:ascii="宋体" w:hAnsi="宋体" w:eastAsia="宋体" w:cs="宋体"/>
          <w:color w:val="000"/>
          <w:sz w:val="28"/>
          <w:szCs w:val="28"/>
        </w:rPr>
        <w:t xml:space="preserve">　　习近平总书记指出:“要加强企业、农村、机关、事业单位、社区等各领域党建工作，推动和基层党组织全面进步、全面过硬。”中国共产党带领人民群众取得新民主主义革命的胜利，其中一条非常重要的经验就是重视加强党的建设，党的建设是新民主主义革命“三大法宝”中最核心的内容，也为实现中华民族伟大复兴的中国梦提供政治保证。今年是建党100周年，也是换届年，面对新时期新形势新要求，我们要不断增强基层党组织的政治功能和组织力，为建设和谐宜居、富有活力、各具特色的现代化城市提供坚强组织保证。一是扎实开展社区规范化建设。持续推进党建示范社区打造，对全区社区进行全要素提档升级，切实提高党建规范化建设水平。二是加大基层千部培训。利用走出去学、集中学、支部学、活动学等多种方式培训基层部，切实提高基层部工作能力。三是建强基层干部队伍。大力加强社区党组织带头人队伍建设，选拔一批政治坚定、善于做基层治理和群众工作的部进入班子；通过吸纳优秀应届毕业生等方式，不断为社区队伍补充力量。</w:t>
      </w:r>
    </w:p>
    <w:p>
      <w:pPr>
        <w:ind w:left="0" w:right="0" w:firstLine="560"/>
        <w:spacing w:before="450" w:after="450" w:line="312" w:lineRule="auto"/>
      </w:pPr>
      <w:r>
        <w:rPr>
          <w:rFonts w:ascii="宋体" w:hAnsi="宋体" w:eastAsia="宋体" w:cs="宋体"/>
          <w:color w:val="000"/>
          <w:sz w:val="28"/>
          <w:szCs w:val="28"/>
        </w:rPr>
        <w:t xml:space="preserve">　　我的发言就到这里，不妥之处，恳请大家批评指正。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&gt;一、坚持党史学习，牢记党的理想信念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【篇四】新民主主义革命时期历史专题研讨发言材料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【篇五】新民主主义革命时期历史专题研讨发言材料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从1919年五四运动爆发到1949年中华人民共和国，这段历史被称为新民主主义革命时期。这一期间中国发生了翻天覆地的变化：从军阀混战到建立起统一的社会主义国家；从民族矛盾突出到各民族守望相助共同进步；从各路列强疯狂掠夺到将帝国主义赶出国土；中国人民从此站起来了！中华民族从此站起来了！</w:t>
      </w:r>
    </w:p>
    <w:p>
      <w:pPr>
        <w:ind w:left="0" w:right="0" w:firstLine="560"/>
        <w:spacing w:before="450" w:after="450" w:line="312" w:lineRule="auto"/>
      </w:pPr>
      <w:r>
        <w:rPr>
          <w:rFonts w:ascii="宋体" w:hAnsi="宋体" w:eastAsia="宋体" w:cs="宋体"/>
          <w:color w:val="000"/>
          <w:sz w:val="28"/>
          <w:szCs w:val="28"/>
        </w:rPr>
        <w:t xml:space="preserve">　　30年弹指一挥间，放在整个历史长河中，不过是白驹过隙短短一瞬，可是对于中华民族、对于中国人民却是极端重要的30年，在历史的长河中熠熠生辉。回顾这段历史，这段中华儿女用血肉书写的历史，身为后人的我也不禁热血上涌，为先辈们感到骄傲和自豪。他们的精神激励着我们沿着足迹奋步前行。</w:t>
      </w:r>
    </w:p>
    <w:p>
      <w:pPr>
        <w:ind w:left="0" w:right="0" w:firstLine="560"/>
        <w:spacing w:before="450" w:after="450" w:line="312" w:lineRule="auto"/>
      </w:pPr>
      <w:r>
        <w:rPr>
          <w:rFonts w:ascii="宋体" w:hAnsi="宋体" w:eastAsia="宋体" w:cs="宋体"/>
          <w:color w:val="000"/>
          <w:sz w:val="28"/>
          <w:szCs w:val="28"/>
        </w:rPr>
        <w:t xml:space="preserve">　　那么究竟有那些精神呢？个人认为主要有以下几个方面：</w:t>
      </w:r>
    </w:p>
    <w:p>
      <w:pPr>
        <w:ind w:left="0" w:right="0" w:firstLine="560"/>
        <w:spacing w:before="450" w:after="450" w:line="312" w:lineRule="auto"/>
      </w:pPr>
      <w:r>
        <w:rPr>
          <w:rFonts w:ascii="宋体" w:hAnsi="宋体" w:eastAsia="宋体" w:cs="宋体"/>
          <w:color w:val="000"/>
          <w:sz w:val="28"/>
          <w:szCs w:val="28"/>
        </w:rPr>
        <w:t xml:space="preserve">&gt;　　一是强烈的社会责任感。</w:t>
      </w:r>
    </w:p>
    <w:p>
      <w:pPr>
        <w:ind w:left="0" w:right="0" w:firstLine="560"/>
        <w:spacing w:before="450" w:after="450" w:line="312" w:lineRule="auto"/>
      </w:pPr>
      <w:r>
        <w:rPr>
          <w:rFonts w:ascii="宋体" w:hAnsi="宋体" w:eastAsia="宋体" w:cs="宋体"/>
          <w:color w:val="000"/>
          <w:sz w:val="28"/>
          <w:szCs w:val="28"/>
        </w:rPr>
        <w:t xml:space="preserve">　　中国儒家自古就有“修身、齐家、治国、平天下”的说法。五四运动发起时的青年多数为高校的学生和教师，他们看到了社会现状，知道中华民族已经到了生死存亡的关键时期，所以他们站了出来，用自己的声音、用自己微博的力量走上街头，喊出了中华民族共同的心声“救亡图存”。是什么支撑着他们呢？是对国家强烈的责任感，是对祖国母亲深深的爱！在爱的支撑下，这批学子、知识分子开始走进乡村、走进工厂寻求适合中国的救亡图存的道路。</w:t>
      </w:r>
    </w:p>
    <w:p>
      <w:pPr>
        <w:ind w:left="0" w:right="0" w:firstLine="560"/>
        <w:spacing w:before="450" w:after="450" w:line="312" w:lineRule="auto"/>
      </w:pPr>
      <w:r>
        <w:rPr>
          <w:rFonts w:ascii="宋体" w:hAnsi="宋体" w:eastAsia="宋体" w:cs="宋体"/>
          <w:color w:val="000"/>
          <w:sz w:val="28"/>
          <w:szCs w:val="28"/>
        </w:rPr>
        <w:t xml:space="preserve">&gt;　　二是百折不挠的精神。</w:t>
      </w:r>
    </w:p>
    <w:p>
      <w:pPr>
        <w:ind w:left="0" w:right="0" w:firstLine="560"/>
        <w:spacing w:before="450" w:after="450" w:line="312" w:lineRule="auto"/>
      </w:pPr>
      <w:r>
        <w:rPr>
          <w:rFonts w:ascii="宋体" w:hAnsi="宋体" w:eastAsia="宋体" w:cs="宋体"/>
          <w:color w:val="000"/>
          <w:sz w:val="28"/>
          <w:szCs w:val="28"/>
        </w:rPr>
        <w:t xml:space="preserve">　　在探索中国道路的过程中，先辈们进行了一次又一次的探索。从第一批先进知识分子发现马克思主义，从俄国“十月革命”中看到中国的未来；到南陈北李相约建党，中国共产党在一页小舟中建立；到为了更好更快的发展与孙中山先生领导的国民党第一次国共合作；到4.12政变共产党受到重创，开始转变思路提出“农村包围城市”“枪杆子里出政权”；再到第五次反围剿失败被迫长征，遵义会议确定毛主席的领导地位；从延安革命根据地的建立到抗日战争、解放战争的胜利，每走一步都可谓步步惊心。在这段惊心动魄的历程中有过无数的失败，每到这时共产党的领导人们没有退缩，他们直面问题，认真反思，寻找解决的路径。他们大胆尝试、勇于探索，出现错误也勇于承担、敢于认错，正是因为有了这种明知不可为而为之的精神，中国共产党才能领导中国人民一路披荆斩棘迎来新中国的建立。</w:t>
      </w:r>
    </w:p>
    <w:p>
      <w:pPr>
        <w:ind w:left="0" w:right="0" w:firstLine="560"/>
        <w:spacing w:before="450" w:after="450" w:line="312" w:lineRule="auto"/>
      </w:pPr>
      <w:r>
        <w:rPr>
          <w:rFonts w:ascii="宋体" w:hAnsi="宋体" w:eastAsia="宋体" w:cs="宋体"/>
          <w:color w:val="000"/>
          <w:sz w:val="28"/>
          <w:szCs w:val="28"/>
        </w:rPr>
        <w:t xml:space="preserve">　　&gt;三是乐观向上的精神。</w:t>
      </w:r>
    </w:p>
    <w:p>
      <w:pPr>
        <w:ind w:left="0" w:right="0" w:firstLine="560"/>
        <w:spacing w:before="450" w:after="450" w:line="312" w:lineRule="auto"/>
      </w:pPr>
      <w:r>
        <w:rPr>
          <w:rFonts w:ascii="宋体" w:hAnsi="宋体" w:eastAsia="宋体" w:cs="宋体"/>
          <w:color w:val="000"/>
          <w:sz w:val="28"/>
          <w:szCs w:val="28"/>
        </w:rPr>
        <w:t xml:space="preserve">　　方志敏烈士有一篇文章《可爱的中国》，书中他对自己理想的国家进行了描述，对比现在可以说都已实现，可在当时是可望而不可即的。这篇文章写作于狱中，当时方志敏同志自知时日无多，可还是对祖国、对祖国的未来充满了希望。这篇满怀深情和期待的文章是那一代仁人先辈乐观精神的集中表现。</w:t>
      </w:r>
    </w:p>
    <w:p>
      <w:pPr>
        <w:ind w:left="0" w:right="0" w:firstLine="560"/>
        <w:spacing w:before="450" w:after="450" w:line="312" w:lineRule="auto"/>
      </w:pPr>
      <w:r>
        <w:rPr>
          <w:rFonts w:ascii="宋体" w:hAnsi="宋体" w:eastAsia="宋体" w:cs="宋体"/>
          <w:color w:val="000"/>
          <w:sz w:val="28"/>
          <w:szCs w:val="28"/>
        </w:rPr>
        <w:t xml:space="preserve">　&gt;　四是忘我的牺牲精神。</w:t>
      </w:r>
    </w:p>
    <w:p>
      <w:pPr>
        <w:ind w:left="0" w:right="0" w:firstLine="560"/>
        <w:spacing w:before="450" w:after="450" w:line="312" w:lineRule="auto"/>
      </w:pPr>
      <w:r>
        <w:rPr>
          <w:rFonts w:ascii="宋体" w:hAnsi="宋体" w:eastAsia="宋体" w:cs="宋体"/>
          <w:color w:val="000"/>
          <w:sz w:val="28"/>
          <w:szCs w:val="28"/>
        </w:rPr>
        <w:t xml:space="preserve">　　我们常说五星红旗是用烈士的鲜血染红的，事实上烈士的鲜血染红的是千千万万面的红旗。江西10万儿郎上战场，回乡的寥寥无几。湘江战役江水被鲜血染红，乡亲们说“三年不饮湘江水，十年不食湘江鱼”。一将功成万骨枯。先辈们用生命为我们建立起了和平稳定的国家。遥想当年他们也曾风华正茂，他们在自己最美好的年华怀着对未来的美好生活的幻想浴血奋战，战死疆场，这是何等的悲壮。他们在生死面前想到的不是自己是伙伴、在民族大义面前想到的不是自己是同胞。</w:t>
      </w:r>
    </w:p>
    <w:p>
      <w:pPr>
        <w:ind w:left="0" w:right="0" w:firstLine="560"/>
        <w:spacing w:before="450" w:after="450" w:line="312" w:lineRule="auto"/>
      </w:pPr>
      <w:r>
        <w:rPr>
          <w:rFonts w:ascii="宋体" w:hAnsi="宋体" w:eastAsia="宋体" w:cs="宋体"/>
          <w:color w:val="000"/>
          <w:sz w:val="28"/>
          <w:szCs w:val="28"/>
        </w:rPr>
        <w:t xml:space="preserve">　　先辈身上的爱国主义精神值得我们时刻铭记、永远相随。作为后辈的我们干活拈轻怕重更不想担责任，遇到困难就回避，大打擦边球。更有的青年悲观厌世，稍遇挫折就去轻生，没有认识到生命的重要性。无数学子无视祖国的养育栽培，一出国就将祖国母亲置于脑后。种种问题的暴露时刻警醒着我们要重视学习、重视教育！为了祖国更加繁荣昌盛、为了我们的明天更加美好，让我们一同悦读党史、鉴古知今。</w:t>
      </w:r>
    </w:p>
    <w:p>
      <w:pPr>
        <w:ind w:left="0" w:right="0" w:firstLine="560"/>
        <w:spacing w:before="450" w:after="450" w:line="312" w:lineRule="auto"/>
      </w:pPr>
      <w:r>
        <w:rPr>
          <w:rFonts w:ascii="黑体" w:hAnsi="黑体" w:eastAsia="黑体" w:cs="黑体"/>
          <w:color w:val="000000"/>
          <w:sz w:val="36"/>
          <w:szCs w:val="36"/>
          <w:b w:val="1"/>
          <w:bCs w:val="1"/>
        </w:rPr>
        <w:t xml:space="preserve">【篇六】新民主主义革命时期历史专题研讨发言材料</w:t>
      </w:r>
    </w:p>
    <w:p>
      <w:pPr>
        <w:ind w:left="0" w:right="0" w:firstLine="560"/>
        <w:spacing w:before="450" w:after="450" w:line="312" w:lineRule="auto"/>
      </w:pPr>
      <w:r>
        <w:rPr>
          <w:rFonts w:ascii="宋体" w:hAnsi="宋体" w:eastAsia="宋体" w:cs="宋体"/>
          <w:color w:val="000"/>
          <w:sz w:val="28"/>
          <w:szCs w:val="28"/>
        </w:rPr>
        <w:t xml:space="preserve">　　根据市场局机关党委学习研讨安排，我认真学习了新民主主义革命时期的历史，现结合工作实际，主要有以下几点心得体会:</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坚定信仰，对社会主义和共产主义的坚定信念，是共产党人立身、处事、干事的精神支柱。”新民主主义革命时期，我们党的建设发展面临着极大困难，中国共产党人坚持把马克思主义基本原理同中国革命具体实际相结合，团结带领中国人民找到一条“农村包围城市、武装夺取政权”的正确革命道路，建立了中华人民共和国。</w:t>
      </w:r>
    </w:p>
    <w:p>
      <w:pPr>
        <w:ind w:left="0" w:right="0" w:firstLine="560"/>
        <w:spacing w:before="450" w:after="450" w:line="312" w:lineRule="auto"/>
      </w:pPr>
      <w:r>
        <w:rPr>
          <w:rFonts w:ascii="宋体" w:hAnsi="宋体" w:eastAsia="宋体" w:cs="宋体"/>
          <w:color w:val="000"/>
          <w:sz w:val="28"/>
          <w:szCs w:val="28"/>
        </w:rPr>
        <w:t xml:space="preserve">　　百年回眸，中国共产党的成长史，就是一部用理想信念战胜千难万险的奋斗史。中国共产党之所以成为世界上最大、始终得到群众拥护的执政党，就是因为我们有马克思主义信仰，有共产主义信念。广大党员特别是党员领导干部要涵养坚若磐石的信仰信念，要把学习党史与学习习近平新时代中国特色社会主义思想结合起来，与学习党的十九届五中全会精神结合起来，不断增强“四个意识”、坚定“四个自信”做到“两个维护”切实提高党性修养，把初心使命融入到我们的精神血脉中去，始终把为人民谋幸福、为民族谋复兴作为干事创业的第一原则，用初心使命构筑起坚不可摧的信仰围墙，领航着中华民族的巍巍巨轮朝着伟大复兴的彼岸行稳致远。</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实现了中国人民从站起来到富起来、强起来的伟大飞跃。无论是抗美援朝战争中“打得一拳开，免得百拳来”，还是影响至今的铁人精神、“人造天河”红旗渠的事迹，其背后，都是“不破楼兰终不还”的毅然担当。广大党员干部要永远铭记为民族独立、人民解放抛头颅热血的革命先辈，大力发扬新四军铁军精神，知责于心、担责于身、履责于行，以“搏起袖子加油干”的担当体现先进性，以“踏石留印、抓铁有痕”的作为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2025-04-01T08:26:08+08:00</dcterms:created>
  <dcterms:modified xsi:type="dcterms:W3CDTF">2025-04-01T08:26:08+08:00</dcterms:modified>
</cp:coreProperties>
</file>

<file path=docProps/custom.xml><?xml version="1.0" encoding="utf-8"?>
<Properties xmlns="http://schemas.openxmlformats.org/officeDocument/2006/custom-properties" xmlns:vt="http://schemas.openxmlformats.org/officeDocument/2006/docPropsVTypes"/>
</file>