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生态文明建设专题民主生活会发言提纲范文三篇</w:t>
      </w:r>
      <w:bookmarkEnd w:id="1"/>
    </w:p>
    <w:p>
      <w:pPr>
        <w:jc w:val="center"/>
        <w:spacing w:before="0" w:after="450"/>
      </w:pPr>
      <w:r>
        <w:rPr>
          <w:rFonts w:ascii="Arial" w:hAnsi="Arial" w:eastAsia="Arial" w:cs="Arial"/>
          <w:color w:val="999999"/>
          <w:sz w:val="20"/>
          <w:szCs w:val="20"/>
        </w:rPr>
        <w:t xml:space="preserve">来源：网络  作者：梦里寻梅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以下是为大家整理的关于生态文明建设专题民主生活会发言提纲的文章3篇 , 欢迎大家参考查阅！第一篇: 生态文明建设专题民主生活会发言提纲　　今天咱科召开民主生活会，下面，我结合自身工作的实际情况，着眼于改进作风、提高能力等方面，认真查找了自身...</w:t>
      </w:r>
    </w:p>
    <w:p>
      <w:pPr>
        <w:ind w:left="0" w:right="0" w:firstLine="560"/>
        <w:spacing w:before="450" w:after="450" w:line="312" w:lineRule="auto"/>
      </w:pPr>
      <w:r>
        <w:rPr>
          <w:rFonts w:ascii="宋体" w:hAnsi="宋体" w:eastAsia="宋体" w:cs="宋体"/>
          <w:color w:val="000"/>
          <w:sz w:val="28"/>
          <w:szCs w:val="28"/>
        </w:rPr>
        <w:t xml:space="preserve">以下是为大家整理的关于生态文明建设专题民主生活会发言提纲的文章3篇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生态文明建设专题民主生活会发言提纲</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第二篇: 生态文明建设专题民主生活会发言提纲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党中央、国务院高度重视环境保护工作。中共十六届中央候补委员，十七届中央委员，环境保护部周生贤部长在20_年01月19日全国环境保护工作会议上指出：从严治部从我做起进一步加强机关作风建设。在一段时间内，多次次召开环保工作专题会议，近些年来实属少有，足见环境保护工作的极端重要性。今天，民主生活会上主要目的是贯彻落实中省市近期召开的环境保护工作会议新精神，安排部署当前和今后一段时期的环境保护工作。“围绕项目促三化，科学发展兴浠”，我结合我县实际，讲以下三点意见：</w:t>
      </w:r>
    </w:p>
    <w:p>
      <w:pPr>
        <w:ind w:left="0" w:right="0" w:firstLine="560"/>
        <w:spacing w:before="450" w:after="450" w:line="312" w:lineRule="auto"/>
      </w:pPr>
      <w:r>
        <w:rPr>
          <w:rFonts w:ascii="宋体" w:hAnsi="宋体" w:eastAsia="宋体" w:cs="宋体"/>
          <w:color w:val="000"/>
          <w:sz w:val="28"/>
          <w:szCs w:val="28"/>
        </w:rPr>
        <w:t xml:space="preserve">&gt;　　一、正确估价当前我县环保形势，切实增强环境保护工作的责任感和紧迫感“从严治部，从我做起”</w:t>
      </w:r>
    </w:p>
    <w:p>
      <w:pPr>
        <w:ind w:left="0" w:right="0" w:firstLine="560"/>
        <w:spacing w:before="450" w:after="450" w:line="312" w:lineRule="auto"/>
      </w:pPr>
      <w:r>
        <w:rPr>
          <w:rFonts w:ascii="宋体" w:hAnsi="宋体" w:eastAsia="宋体" w:cs="宋体"/>
          <w:color w:val="000"/>
          <w:sz w:val="28"/>
          <w:szCs w:val="28"/>
        </w:rPr>
        <w:t xml:space="preserve">　　近些年来，我县环境保护工作既取得了阶段性成效，但也还存在一些突出问题。在充分肯定成绩的同时，我们也要清醒地看到，我县环境保护工作还存在不容忽视的问题：一是学风不正，工作作风不实的问题。周贤生部长指出，“从严治部，从我做起”，是加强和改进机关作风建设的目标指向、重要遵循和基本要求。“从严治部，从我做起”，是从严治党、从严治政在环保领域的必然要求，是推进历史性转变、探索中国特色环保新道路、建设生态文明的必然要求，也是加强各级领导班子和干部队伍建设的必然要求。根据新形势新任务的要求，从严治部，从我做起，进一步加强机关作风建设：加强学习，学以致用，努力建设学习型机关；坚持德才兼备、以德为先，努力建设服务型机关；严格执行制度，依法行政；加强团结，合作共事，努力建设和谐型机关；严格廉洁自律，秉公用权，努力建设廉政型机关；坚持艰苦奋斗，勤俭节约，努力建设节约型机关。</w:t>
      </w:r>
    </w:p>
    <w:p>
      <w:pPr>
        <w:ind w:left="0" w:right="0" w:firstLine="560"/>
        <w:spacing w:before="450" w:after="450" w:line="312" w:lineRule="auto"/>
      </w:pPr>
      <w:r>
        <w:rPr>
          <w:rFonts w:ascii="宋体" w:hAnsi="宋体" w:eastAsia="宋体" w:cs="宋体"/>
          <w:color w:val="000"/>
          <w:sz w:val="28"/>
          <w:szCs w:val="28"/>
        </w:rPr>
        <w:t xml:space="preserve">　&gt;　二、增添措施，突出重点，努力开创全县环境保护工作新局面，围绕项目促三化，科学发展兴浠</w:t>
      </w:r>
    </w:p>
    <w:p>
      <w:pPr>
        <w:ind w:left="0" w:right="0" w:firstLine="560"/>
        <w:spacing w:before="450" w:after="450" w:line="312" w:lineRule="auto"/>
      </w:pPr>
      <w:r>
        <w:rPr>
          <w:rFonts w:ascii="宋体" w:hAnsi="宋体" w:eastAsia="宋体" w:cs="宋体"/>
          <w:color w:val="000"/>
          <w:sz w:val="28"/>
          <w:szCs w:val="28"/>
        </w:rPr>
        <w:t xml:space="preserve">　　(一)明确目标</w:t>
      </w:r>
    </w:p>
    <w:p>
      <w:pPr>
        <w:ind w:left="0" w:right="0" w:firstLine="560"/>
        <w:spacing w:before="450" w:after="450" w:line="312" w:lineRule="auto"/>
      </w:pPr>
      <w:r>
        <w:rPr>
          <w:rFonts w:ascii="宋体" w:hAnsi="宋体" w:eastAsia="宋体" w:cs="宋体"/>
          <w:color w:val="000"/>
          <w:sz w:val="28"/>
          <w:szCs w:val="28"/>
        </w:rPr>
        <w:t xml:space="preserve">　　今年我县环境保护目标任务：一是完成*家工业企业污染源限期治理。二是完成主要污染物总量减排任务。三是抓好农村环境综合整治。</w:t>
      </w:r>
    </w:p>
    <w:p>
      <w:pPr>
        <w:ind w:left="0" w:right="0" w:firstLine="560"/>
        <w:spacing w:before="450" w:after="450" w:line="312" w:lineRule="auto"/>
      </w:pPr>
      <w:r>
        <w:rPr>
          <w:rFonts w:ascii="宋体" w:hAnsi="宋体" w:eastAsia="宋体" w:cs="宋体"/>
          <w:color w:val="000"/>
          <w:sz w:val="28"/>
          <w:szCs w:val="28"/>
        </w:rPr>
        <w:t xml:space="preserve">　　(二)突出重点：围绕项目促三化，科学发展兴浠。我县经济要跃上新的台阶，必须走工业化、城镇化以及农业产业化之路。人类历史发展证实，城镇化是工业化的结果，而农业产业化的过程就是农业工业化的过程，发展工业本身包括农业产业化；以工业的理念发展农业，促进农民增收，农业产业化进程将明显加快，城镇化趋势亦将日渐突出。因此，工业化、城镇化与农业产业化存在一定的关联性。从协同理论出发探讨“三化”协同推进的对策建议。“三化”之间的相互关系</w:t>
      </w:r>
    </w:p>
    <w:p>
      <w:pPr>
        <w:ind w:left="0" w:right="0" w:firstLine="560"/>
        <w:spacing w:before="450" w:after="450" w:line="312" w:lineRule="auto"/>
      </w:pPr>
      <w:r>
        <w:rPr>
          <w:rFonts w:ascii="宋体" w:hAnsi="宋体" w:eastAsia="宋体" w:cs="宋体"/>
          <w:color w:val="000"/>
          <w:sz w:val="28"/>
          <w:szCs w:val="28"/>
        </w:rPr>
        <w:t xml:space="preserve">　　（1）工业化与城镇化的相互关系</w:t>
      </w:r>
    </w:p>
    <w:p>
      <w:pPr>
        <w:ind w:left="0" w:right="0" w:firstLine="560"/>
        <w:spacing w:before="450" w:after="450" w:line="312" w:lineRule="auto"/>
      </w:pPr>
      <w:r>
        <w:rPr>
          <w:rFonts w:ascii="宋体" w:hAnsi="宋体" w:eastAsia="宋体" w:cs="宋体"/>
          <w:color w:val="000"/>
          <w:sz w:val="28"/>
          <w:szCs w:val="28"/>
        </w:rPr>
        <w:t xml:space="preserve">　　工业化与城镇化之间是一种相互促进的关系，具体体现为：一是工业化与城镇化相互依存，共同发展；二是工业化是城镇化发展的基本动力，城镇化是工业发展的基本土壤；三是工业化是城镇化的加速器，城镇化是工业化的必然结果；四是工业化以城镇化为基础，城镇化反作用于工业化；五是工业化是近现代经济发展的主旋律，城镇化是近现代社会发展的主旋律。</w:t>
      </w:r>
    </w:p>
    <w:p>
      <w:pPr>
        <w:ind w:left="0" w:right="0" w:firstLine="560"/>
        <w:spacing w:before="450" w:after="450" w:line="312" w:lineRule="auto"/>
      </w:pPr>
      <w:r>
        <w:rPr>
          <w:rFonts w:ascii="宋体" w:hAnsi="宋体" w:eastAsia="宋体" w:cs="宋体"/>
          <w:color w:val="000"/>
          <w:sz w:val="28"/>
          <w:szCs w:val="28"/>
        </w:rPr>
        <w:t xml:space="preserve">　　（2）工业化与农业产业化的相互关系</w:t>
      </w:r>
    </w:p>
    <w:p>
      <w:pPr>
        <w:ind w:left="0" w:right="0" w:firstLine="560"/>
        <w:spacing w:before="450" w:after="450" w:line="312" w:lineRule="auto"/>
      </w:pPr>
      <w:r>
        <w:rPr>
          <w:rFonts w:ascii="宋体" w:hAnsi="宋体" w:eastAsia="宋体" w:cs="宋体"/>
          <w:color w:val="000"/>
          <w:sz w:val="28"/>
          <w:szCs w:val="28"/>
        </w:rPr>
        <w:t xml:space="preserve">　　国民经济的工业化，实质上是指国民经济由以传统的农业经济为主向工业经济为主转化的过程，由自给自足的自然经济走向商品经济交换的社会大生产的过程。在这个过程中，工业部门得到迅速发展，成为国民经济的主导部门，农业经过工业技术的改造逐步转变为国民经济中的一个新兴产业部门。因此，农业产业化与工业化之间关系密切，其中农业产业化的本质是农业的工业化，为工业化提供发展的基础和空间；工业化是农业产业化的载体，是农业现代化的必由之路，对农业产业化具有带动作用。</w:t>
      </w:r>
    </w:p>
    <w:p>
      <w:pPr>
        <w:ind w:left="0" w:right="0" w:firstLine="560"/>
        <w:spacing w:before="450" w:after="450" w:line="312" w:lineRule="auto"/>
      </w:pPr>
      <w:r>
        <w:rPr>
          <w:rFonts w:ascii="宋体" w:hAnsi="宋体" w:eastAsia="宋体" w:cs="宋体"/>
          <w:color w:val="000"/>
          <w:sz w:val="28"/>
          <w:szCs w:val="28"/>
        </w:rPr>
        <w:t xml:space="preserve">　　（3）城镇化与农业产业化的相互关系</w:t>
      </w:r>
    </w:p>
    <w:p>
      <w:pPr>
        <w:ind w:left="0" w:right="0" w:firstLine="560"/>
        <w:spacing w:before="450" w:after="450" w:line="312" w:lineRule="auto"/>
      </w:pPr>
      <w:r>
        <w:rPr>
          <w:rFonts w:ascii="宋体" w:hAnsi="宋体" w:eastAsia="宋体" w:cs="宋体"/>
          <w:color w:val="000"/>
          <w:sz w:val="28"/>
          <w:szCs w:val="28"/>
        </w:rPr>
        <w:t xml:space="preserve">　　城镇化是农业产业化的必然要求和重要标志，是实现农村工业现代化的载体和农业现代化的“催化剂”。城镇化的发展状况在一定程度上制约着农业产业化的发展水平。没有城镇化，就不可能实现农业的现代化。城镇化服务于农业产业化水平的逐步提高，农业劳动生产率将不断提高，同时会有越来越多的农村富余劳动力由农业向非农业转移，为农村产业化提供“动力”。农业产业化发展引起生产基地集约化，推动了农业人口向城镇人口转化。在产业化生产中，生产采取大规模、机械化、集约化方式，并且要求人员素质高、经营治理规范化。这一方面排斥了低素质劳动力，实现了生产资料集约化使用；另一方面，它促使富余劳动力在获得一定的经济补偿之后涌入城镇寻找就业门路，并逐步转化为城镇常住人口，从而推动了城镇的形成。</w:t>
      </w:r>
    </w:p>
    <w:p>
      <w:pPr>
        <w:ind w:left="0" w:right="0" w:firstLine="560"/>
        <w:spacing w:before="450" w:after="450" w:line="312" w:lineRule="auto"/>
      </w:pPr>
      <w:r>
        <w:rPr>
          <w:rFonts w:ascii="宋体" w:hAnsi="宋体" w:eastAsia="宋体" w:cs="宋体"/>
          <w:color w:val="000"/>
          <w:sz w:val="28"/>
          <w:szCs w:val="28"/>
        </w:rPr>
        <w:t xml:space="preserve">　　（4）“三化”协同推进的对策建议</w:t>
      </w:r>
    </w:p>
    <w:p>
      <w:pPr>
        <w:ind w:left="0" w:right="0" w:firstLine="560"/>
        <w:spacing w:before="450" w:after="450" w:line="312" w:lineRule="auto"/>
      </w:pPr>
      <w:r>
        <w:rPr>
          <w:rFonts w:ascii="宋体" w:hAnsi="宋体" w:eastAsia="宋体" w:cs="宋体"/>
          <w:color w:val="000"/>
          <w:sz w:val="28"/>
          <w:szCs w:val="28"/>
        </w:rPr>
        <w:t xml:space="preserve">　　在工业化、城镇化和农业产业化推进的过程中，经济系统与社会系统之间、城镇与农村之间、新型工业与新型农业之间都应该进行有效地协调与反馈，通过系统之间的互动不断交换能量与信息。具体对策建议为以新型工业化为主导，实施兴工强农战略，加快推进城镇化进程，同时统筹城乡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　　远离平衡态，只有非平衡态才可能是有序结构之源，只有远离平衡态才可能形成有序结构之源。平衡或稳定状态通常难以促进系统的发展，“三化”同样需要借助于外界对系统施加约束来实现。具体建议为：以结构调整为重点，增强产业集聚度，扩充提升非农产业，重点扶持优势企业和龙头产品；注重改革改制。对现有国有工业企业，全部进行以产权制度改革为重点的改组改制，实现投资主体多元化；通过基础设施的完善与城市品位的优化，带动招商引资，既为城市化融资铺路，又推动工业化进程。</w:t>
      </w:r>
    </w:p>
    <w:p>
      <w:pPr>
        <w:ind w:left="0" w:right="0" w:firstLine="560"/>
        <w:spacing w:before="450" w:after="450" w:line="312" w:lineRule="auto"/>
      </w:pPr>
      <w:r>
        <w:rPr>
          <w:rFonts w:ascii="宋体" w:hAnsi="宋体" w:eastAsia="宋体" w:cs="宋体"/>
          <w:color w:val="000"/>
          <w:sz w:val="28"/>
          <w:szCs w:val="28"/>
        </w:rPr>
        <w:t xml:space="preserve">　　寻找适宜的相变参量，相变参量是协同支配原理的力量源泉，当该参量达到一定阈值时才可能发生相变。对于“三化”推进的过程而言，创新机制始终是主旋律。因此，“三化”的协同推进必须以技术创新和制度创新为纽带，以产业化为主线，突出优化环境、建设中介、创新机制、招商引智四个重点，狠抓基地建设，才可能形成“三化”进程的持久推动力。</w:t>
      </w:r>
    </w:p>
    <w:p>
      <w:pPr>
        <w:ind w:left="0" w:right="0" w:firstLine="560"/>
        <w:spacing w:before="450" w:after="450" w:line="312" w:lineRule="auto"/>
      </w:pPr>
      <w:r>
        <w:rPr>
          <w:rFonts w:ascii="宋体" w:hAnsi="宋体" w:eastAsia="宋体" w:cs="宋体"/>
          <w:color w:val="000"/>
          <w:sz w:val="28"/>
          <w:szCs w:val="28"/>
        </w:rPr>
        <w:t xml:space="preserve">&gt;　　三、加强领导，落实措施，确保环境保护工作目标任务圆满完成</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县委、县政府高度重视环境保护工作，将环保工作纳入了重要议事日程。各部门要把环保工作放在更加突出的重要位置，坚持一把手亲自抓、负总责，分管领导具体抓，把环保工作落到实处，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(二)多方筹资，加大投入</w:t>
      </w:r>
    </w:p>
    <w:p>
      <w:pPr>
        <w:ind w:left="0" w:right="0" w:firstLine="560"/>
        <w:spacing w:before="450" w:after="450" w:line="312" w:lineRule="auto"/>
      </w:pPr>
      <w:r>
        <w:rPr>
          <w:rFonts w:ascii="宋体" w:hAnsi="宋体" w:eastAsia="宋体" w:cs="宋体"/>
          <w:color w:val="000"/>
          <w:sz w:val="28"/>
          <w:szCs w:val="28"/>
        </w:rPr>
        <w:t xml:space="preserve">　　逐步建立政府、企业、社会多元化投入机制。县政府每年将在本级预算中安排一定资金用于环境保护，重点支持饮用水水源地保护、农村生活污水和垃圾处理、企业限期治理、环保能力建设等。争取将部分项目择优进入国家、省环境综合整治、农业产业化、科技扶贫、生物能源等项目，以争取国家资金的投入。</w:t>
      </w:r>
    </w:p>
    <w:p>
      <w:pPr>
        <w:ind w:left="0" w:right="0" w:firstLine="560"/>
        <w:spacing w:before="450" w:after="450" w:line="312" w:lineRule="auto"/>
      </w:pPr>
      <w:r>
        <w:rPr>
          <w:rFonts w:ascii="宋体" w:hAnsi="宋体" w:eastAsia="宋体" w:cs="宋体"/>
          <w:color w:val="000"/>
          <w:sz w:val="28"/>
          <w:szCs w:val="28"/>
        </w:rPr>
        <w:t xml:space="preserve">　　(三)广泛宣传，营造氛围</w:t>
      </w:r>
    </w:p>
    <w:p>
      <w:pPr>
        <w:ind w:left="0" w:right="0" w:firstLine="560"/>
        <w:spacing w:before="450" w:after="450" w:line="312" w:lineRule="auto"/>
      </w:pPr>
      <w:r>
        <w:rPr>
          <w:rFonts w:ascii="宋体" w:hAnsi="宋体" w:eastAsia="宋体" w:cs="宋体"/>
          <w:color w:val="000"/>
          <w:sz w:val="28"/>
          <w:szCs w:val="28"/>
        </w:rPr>
        <w:t xml:space="preserve">　　要充分利用广播、电视、报刊等媒体采取多种形式加大环境保护法律法规的宣传力度，对环境违法行为要及时进行曝光，对工作成绩突出的单位和个人，要及时予以宣传报道，主要新闻媒体要开设环境保护工作专栏，大力宣传开展环境保护工作的进展情况和成功经验，积极宣传环境保护工作中涌现出的先进典型和先进事迹，为全县环境保护工作的深入推进创造良好的舆论氛围。</w:t>
      </w:r>
    </w:p>
    <w:p>
      <w:pPr>
        <w:ind w:left="0" w:right="0" w:firstLine="560"/>
        <w:spacing w:before="450" w:after="450" w:line="312" w:lineRule="auto"/>
      </w:pPr>
      <w:r>
        <w:rPr>
          <w:rFonts w:ascii="宋体" w:hAnsi="宋体" w:eastAsia="宋体" w:cs="宋体"/>
          <w:color w:val="000"/>
          <w:sz w:val="28"/>
          <w:szCs w:val="28"/>
        </w:rPr>
        <w:t xml:space="preserve">　　(四)强化监督，逗硬奖惩</w:t>
      </w:r>
    </w:p>
    <w:p>
      <w:pPr>
        <w:ind w:left="0" w:right="0" w:firstLine="560"/>
        <w:spacing w:before="450" w:after="450" w:line="312" w:lineRule="auto"/>
      </w:pPr>
      <w:r>
        <w:rPr>
          <w:rFonts w:ascii="宋体" w:hAnsi="宋体" w:eastAsia="宋体" w:cs="宋体"/>
          <w:color w:val="000"/>
          <w:sz w:val="28"/>
          <w:szCs w:val="28"/>
        </w:rPr>
        <w:t xml:space="preserve">　　对在督查过程发现的不重视、不得力、不到位等典型问题，要严格实行环保工作问责制，对因决策失误或监管不力造成重大环境污染事故、严重干扰正常环保执法的人和事，要依法依规追究责任。</w:t>
      </w:r>
    </w:p>
    <w:p>
      <w:pPr>
        <w:ind w:left="0" w:right="0" w:firstLine="560"/>
        <w:spacing w:before="450" w:after="450" w:line="312" w:lineRule="auto"/>
      </w:pPr>
      <w:r>
        <w:rPr>
          <w:rFonts w:ascii="宋体" w:hAnsi="宋体" w:eastAsia="宋体" w:cs="宋体"/>
          <w:color w:val="000"/>
          <w:sz w:val="28"/>
          <w:szCs w:val="28"/>
        </w:rPr>
        <w:t xml:space="preserve">　　同志们：环境保护工作，责任重大，任务艰巨。做好新形势下的环境保护工作，既是我们的共同责任，也是我们应尽的义务。“围绕项目促三化，科学发展兴浠水”各级各相关部门务必要按照会议精神，进一步认清形势，进一步增添措施，进一步狠抓执行，确保我县环保工作再出新成效，再上新台阶，努力推动我县经济社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生态文明建设专题民主生活会发言提纲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月*日，回首过去，感触颇深。一段时间的锻炼使自己思想更加成熟，工作也有逐渐步入正轨，这些都与市、县局的正确领导分不开，与班子成员的密切配合分不开，与全体干部的辛勤努力分不开。在此向大家表示衷心地感谢！下面我就谈谈近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作为一名领导干部必须要有责任心。上任伊始，我感到一种前所未有的压力。这压力一方面来自组织对我的信任，另一方面来自我自身经验的不足。但是，我还是充满信心,我想首先我要增强自身的责任意识。这是做好局党组交给我的每一项任务。有压力才有动力，有紧张感才有紧迫感。所以我想我既然在这个位子上了，就必须对上级负责、对干部负责。近一段时间的工作证明，同志们对我的工作是十分支持的，尤其是五位副局长的鼎立帮助更使我感到无比感激。</w:t>
      </w:r>
    </w:p>
    <w:p>
      <w:pPr>
        <w:ind w:left="0" w:right="0" w:firstLine="560"/>
        <w:spacing w:before="450" w:after="450" w:line="312" w:lineRule="auto"/>
      </w:pPr>
      <w:r>
        <w:rPr>
          <w:rFonts w:ascii="宋体" w:hAnsi="宋体" w:eastAsia="宋体" w:cs="宋体"/>
          <w:color w:val="000"/>
          <w:sz w:val="28"/>
          <w:szCs w:val="28"/>
        </w:rPr>
        <w:t xml:space="preserve">　　感想之二，群众是一切工作的力量源泉。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三，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这一点上我肯定会向各位多学习。</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二，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问题之三，小节问题需要改进。比如：工作方法有时简单；处理问题经验不足；语言表达能力差；干工作放不开的问题。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2025-01-31T10:27:39+08:00</dcterms:created>
  <dcterms:modified xsi:type="dcterms:W3CDTF">2025-01-31T10:27:39+08:00</dcterms:modified>
</cp:coreProperties>
</file>

<file path=docProps/custom.xml><?xml version="1.0" encoding="utf-8"?>
<Properties xmlns="http://schemas.openxmlformats.org/officeDocument/2006/custom-properties" xmlns:vt="http://schemas.openxmlformats.org/officeDocument/2006/docPropsVTypes"/>
</file>