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面试自我介绍演讲稿范文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为大家收集整理了《面试自我介绍演讲稿范文》供大家参考，希望对大家有所帮助！！！各位领导 各位评委你们好!　　我叫###今年40岁. 我出生在一个偏僻的小山村里 .记得小的时候这个山村没有电. 也没有像样的路.人们过着日出而做 日落而息 的生...</w:t>
      </w:r>
    </w:p>
    <w:p>
      <w:pPr>
        <w:ind w:left="0" w:right="0" w:firstLine="560"/>
        <w:spacing w:before="450" w:after="450" w:line="312" w:lineRule="auto"/>
      </w:pPr>
      <w:r>
        <w:rPr>
          <w:rFonts w:ascii="宋体" w:hAnsi="宋体" w:eastAsia="宋体" w:cs="宋体"/>
          <w:color w:val="000"/>
          <w:sz w:val="28"/>
          <w:szCs w:val="28"/>
        </w:rPr>
        <w:t xml:space="preserve">为大家收集整理了《面试自我介绍演讲稿范文》供大家参考，希望对大家有所帮助！！！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　　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　　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　　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　　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　　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　　梦想 我要用我所学为我们公司做出贡献 我会用实际行动来回报公司回报老师以及社会对我的栽培.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2025-04-01T05:52:04+08:00</dcterms:created>
  <dcterms:modified xsi:type="dcterms:W3CDTF">2025-04-01T05:52:04+08:00</dcterms:modified>
</cp:coreProperties>
</file>

<file path=docProps/custom.xml><?xml version="1.0" encoding="utf-8"?>
<Properties xmlns="http://schemas.openxmlformats.org/officeDocument/2006/custom-properties" xmlns:vt="http://schemas.openxmlformats.org/officeDocument/2006/docPropsVTypes"/>
</file>