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作风建设发言材料6篇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以下是为大家整理的关于作风建设发言材料的文章6篇 ,欢迎品鉴！【篇一】作风建设发言材料　　同志们：　　今天请大家来，一个重要的内容是交流、探讨当前正在开展...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以下是为大家整理的关于作风建设发言材料的文章6篇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请大家来，一个重要的内容是交流、探讨当前正在开展的“作风建设年”活动开展情况，相互学习，相互督促，促进我县“作风建设年”活动的深入开展。刚才，各单位都汇报了作风建设年活动的进展情况，介绍了活动中一些好的做法，提出了开展好活动的意见建议。讲的都很好，很全面，看的出，大家都作了认真准备，充分说明了对今天会议的重视。下面，我接着大家的话题，就开展好“作风建设年”活动再强调三点意见：</w:t>
      </w:r>
    </w:p>
    <w:p>
      <w:pPr>
        <w:ind w:left="0" w:right="0" w:firstLine="560"/>
        <w:spacing w:before="450" w:after="450" w:line="312" w:lineRule="auto"/>
      </w:pPr>
      <w:r>
        <w:rPr>
          <w:rFonts w:ascii="宋体" w:hAnsi="宋体" w:eastAsia="宋体" w:cs="宋体"/>
          <w:color w:val="000"/>
          <w:sz w:val="28"/>
          <w:szCs w:val="28"/>
        </w:rPr>
        <w:t xml:space="preserve">&gt;　　一、认识再深化，进一步增强开展“作风建设年”活动的责任感和使命感</w:t>
      </w:r>
    </w:p>
    <w:p>
      <w:pPr>
        <w:ind w:left="0" w:right="0" w:firstLine="560"/>
        <w:spacing w:before="450" w:after="450" w:line="312" w:lineRule="auto"/>
      </w:pPr>
      <w:r>
        <w:rPr>
          <w:rFonts w:ascii="宋体" w:hAnsi="宋体" w:eastAsia="宋体" w:cs="宋体"/>
          <w:color w:val="000"/>
          <w:sz w:val="28"/>
          <w:szCs w:val="28"/>
        </w:rPr>
        <w:t xml:space="preserve">　　对党员干部的作风建设，我们一直以来都很重视，从“三讲”教育、“三个代表”学教、机关效能建设，到近年部署开展党员先进性教育活动，都把作风建设放到了突出的位置。今年初，省委作出了开展“作风建设年”活动的决定并进行了专门部署；3月25日，市委也专门召开了“作风建设年”活动再动员大会。前阶段，县委常委会对作风建设年活动也作了研究，出台了作风建设年活动实施意见，县委王书记专门在大会上作了动员部署。这充分说明，加强干部作风建设已成为今年干部队伍建设的重中之重。今天，我们召开这个座谈会，就是为了认真贯彻落实上级领导的重要讲话精神，把思想和行动统一到中央、省委和市委的要求上来，更进一步地提高对干部作风建设必要性、现实性和紧迫性的认识。</w:t>
      </w:r>
    </w:p>
    <w:p>
      <w:pPr>
        <w:ind w:left="0" w:right="0" w:firstLine="560"/>
        <w:spacing w:before="450" w:after="450" w:line="312" w:lineRule="auto"/>
      </w:pPr>
      <w:r>
        <w:rPr>
          <w:rFonts w:ascii="宋体" w:hAnsi="宋体" w:eastAsia="宋体" w:cs="宋体"/>
          <w:color w:val="000"/>
          <w:sz w:val="28"/>
          <w:szCs w:val="28"/>
        </w:rPr>
        <w:t xml:space="preserve">　　第一，加强干部作风建设，是推进我县经济社会又好又快发展的重要保障。我县的第十三次党代会和“两会”，提出了坚持科学发展、和谐发展、加快发展，打造“三城”的战略目标。对今年的经济、社会建设的各项工作任务，也都已经作了明确和分解。现在，我们的发展蓝图已经绘就，发展目标十分明确，关键是把各项任务落实好、实现好，关键在于把全县上下、方方面面的积极性充分调动起来。我们开展“作风建设年”活动，就是要进一步把各级党员干部的思想和行动统一到贯彻落实县党代会、“两会”精神上来，统一到推动经济社会又好又快发展上来，进一步激励各级党员干部以求真务实的作风、克难攻坚的勇气、奋勇争先的干劲，全力推动各项工作的落实。</w:t>
      </w:r>
    </w:p>
    <w:p>
      <w:pPr>
        <w:ind w:left="0" w:right="0" w:firstLine="560"/>
        <w:spacing w:before="450" w:after="450" w:line="312" w:lineRule="auto"/>
      </w:pPr>
      <w:r>
        <w:rPr>
          <w:rFonts w:ascii="宋体" w:hAnsi="宋体" w:eastAsia="宋体" w:cs="宋体"/>
          <w:color w:val="000"/>
          <w:sz w:val="28"/>
          <w:szCs w:val="28"/>
        </w:rPr>
        <w:t xml:space="preserve">　　第二，加强干部作风建设，是优化发展软环境、增强区域竞争力的有效途径。当前宏观调控已经成为常态，在土地、资金等各类发展要素普遍趋紧的情况下，发展软环境已越来越被各地认为是一种现实的生产力、重要的竞争力，越来越被认为是一种集聚各类发展要素、建设发展高地的竞争手段。我们海盐要在激烈的区域竞争中赢得优势、抢占先机，实现率先发展，关键的一点，就是必须有更加优越的区域发展软环境来保障、来推动。而投资者、创业者评判我们发展环境好坏的标准，主要来自于实实在在看得见的服务态度，看得见的办事效率，看得见的干部作风和精神面貌。从这个层面上讲，干部作风就是一种资源，直接影响着一个地方的发展环境，直接关系着一个地方的发展成败。全县各级干部必须牢固树立“抓作风建设就是抓软环境建设”的观念，把加强作风建设摆上更加重要的位置，进一步增强服务意识、提升服务能力、提高服务实效，努力创造更好、更富吸引力的发展环境，不断提高区域发展的综合竞争力。</w:t>
      </w:r>
    </w:p>
    <w:p>
      <w:pPr>
        <w:ind w:left="0" w:right="0" w:firstLine="560"/>
        <w:spacing w:before="450" w:after="450" w:line="312" w:lineRule="auto"/>
      </w:pPr>
      <w:r>
        <w:rPr>
          <w:rFonts w:ascii="宋体" w:hAnsi="宋体" w:eastAsia="宋体" w:cs="宋体"/>
          <w:color w:val="000"/>
          <w:sz w:val="28"/>
          <w:szCs w:val="28"/>
        </w:rPr>
        <w:t xml:space="preserve">　　第三，加强干部作风建设，是换届后加强领导班子思想政治建设的现实要求。作风建设是思想政治建设的重要内容，今年是县、镇两级换届后各级领导班子任期的第一年，新的领导班子具有什么样的领导作风，展示什么样的形象，追求什么样的业绩，是全县广大干部群众较为关注的问题。着眼于各级干部特别是领导干部的作风建设，县委部署开展“作风建设年”活动，这对于新的领导班子进一步改进工作、转变作风、树立形象，具有重要的推动作用。各级领导干部要从经济社会发展全局的高度，充分认清加强作风建设的极端重要性和紧迫性，自觉实践作风建设的各项要求，一级带着一级干，一级督着一级办，一级做给一级看，真正做到以身作则，率先垂范。</w:t>
      </w:r>
    </w:p>
    <w:p>
      <w:pPr>
        <w:ind w:left="0" w:right="0" w:firstLine="560"/>
        <w:spacing w:before="450" w:after="450" w:line="312" w:lineRule="auto"/>
      </w:pPr>
      <w:r>
        <w:rPr>
          <w:rFonts w:ascii="宋体" w:hAnsi="宋体" w:eastAsia="宋体" w:cs="宋体"/>
          <w:color w:val="000"/>
          <w:sz w:val="28"/>
          <w:szCs w:val="28"/>
        </w:rPr>
        <w:t xml:space="preserve">　　第四，加强干部作风建设，是解决我县当前干部队伍中存在的突出问题的客观需要。近年来，我县各级干部的作风总体上是好的。但我们也要清醒认识到，面对新的历史阶段、新的工作任务、新的发展压力，我们有些干部在作风上、在能力上还有一些不适应的情况。就县级层面来讲，存在联系基层还不够多，深入基层较少的情况；就部门层面来讲，存在主动服务意识淡薄，工作按部就班，服务效率不够高的情况；就镇级层面来讲，存在一些干部工作浮在表面，联系群众不够深入的情况。另外，个别干部坚持个人利益至上，在工作中热衷于利用手中职权，以权谋私，吃拿卡要，严重影响了党员干部在群众心目中的形象，对我们的事业也造成了一定的损失。开展“作风建设年”活动，就是要针对当前各级领导班子和干部队伍中存在的突出问题，加强作风建设，引导和教育各级干部抵制歪风邪气，努力取得抓党风促政风带民风的积极成效，为推动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&gt;　　二、重点再明确，全面推进“作风建设年”活动各项任务</w:t>
      </w:r>
    </w:p>
    <w:p>
      <w:pPr>
        <w:ind w:left="0" w:right="0" w:firstLine="560"/>
        <w:spacing w:before="450" w:after="450" w:line="312" w:lineRule="auto"/>
      </w:pPr>
      <w:r>
        <w:rPr>
          <w:rFonts w:ascii="宋体" w:hAnsi="宋体" w:eastAsia="宋体" w:cs="宋体"/>
          <w:color w:val="000"/>
          <w:sz w:val="28"/>
          <w:szCs w:val="28"/>
        </w:rPr>
        <w:t xml:space="preserve">　　对于“作风建设年”活动的主要内容，我县前期出台的实施意见上已经作了明确，主要有六个方面：凝聚发展合力、大兴学习之风、加强机关效能建设、畅通党群沟通渠道、清理评比达标表彰活动和厉行节约、反对铺张浪费。这些内容县委文件上都有，我不再展开，具体讲一下工作中需要注意把握好的几个方面：</w:t>
      </w:r>
    </w:p>
    <w:p>
      <w:pPr>
        <w:ind w:left="0" w:right="0" w:firstLine="560"/>
        <w:spacing w:before="450" w:after="450" w:line="312" w:lineRule="auto"/>
      </w:pPr>
      <w:r>
        <w:rPr>
          <w:rFonts w:ascii="宋体" w:hAnsi="宋体" w:eastAsia="宋体" w:cs="宋体"/>
          <w:color w:val="000"/>
          <w:sz w:val="28"/>
          <w:szCs w:val="28"/>
        </w:rPr>
        <w:t xml:space="preserve">　　一是要坚持思想教育与制度建设的结合，重在建立长效机制。“作风建设年”活动必须把加强干部的思想教育放到突出位置，贯穿作风建设的始终。各镇、各部门一定要扎扎实实地抓好学习教育，要认真组织学习，重点学习党的三代领导核心关于加强作风建设的重要论述，学习胡锦涛总书记的重要讲话，学习《党章》、《公务员法》和加强领导干部作风建设的有关读本，学习县第十二次党代会和第十三届人代会精神，从人的思想认识上增强端正作风的意识，增强干部端正作风的自觉性。另一方面，我们也要充分发挥好制度对于干部作风的保障作用。从一定程度上来说，干部作风的不够端正往往是因为受到的制度约束不力而造成的。所以，我们要把制度建设贯穿与作风建设的各个方面和各个环节，建立健全学习制度、考勤制度、联系制度、考核制度等干部管理制度，并且要保证这些制度的严肃性，不折不扣的落实、执行好这些制度，充分发挥好制度在管理干部上的特殊功效，实现以“领导管人、管事”向“制度管人、管事”的转变，以制度建设来保障作风建设成果的长期巩固。</w:t>
      </w:r>
    </w:p>
    <w:p>
      <w:pPr>
        <w:ind w:left="0" w:right="0" w:firstLine="560"/>
        <w:spacing w:before="450" w:after="450" w:line="312" w:lineRule="auto"/>
      </w:pPr>
      <w:r>
        <w:rPr>
          <w:rFonts w:ascii="宋体" w:hAnsi="宋体" w:eastAsia="宋体" w:cs="宋体"/>
          <w:color w:val="000"/>
          <w:sz w:val="28"/>
          <w:szCs w:val="28"/>
        </w:rPr>
        <w:t xml:space="preserve">　　二是要坚持突出重点与整体推进的结合，重在切实解决群众反映强烈的突出问题。我们开展“作风建设年”活动，总体目标是要解决所有干部、所有单位学习作风、工作作风、领导作风、生活作风等作风上存在的问题，但作风建设涉及领域广泛，对象众多，内容丰富，任务繁重，不能眉毛胡须一把抓，必须突出重点对象、重点领域、重点问题，有针对性的开展建设活动。在作风建设的重点对象上，上级要求我们把各级领导干部作为重点，但从我们县一级的实际来看，机关中层干部这个层次也非常重要，这支队伍是一个单位的业务骨干，是科室业务的领头羊。这支队伍建好了，单位能出干部，业务能出成果，所以我们还应该把中层干部分也列为作风建设的重点对象。在需要重点解决的问题上，要通过问卷调查、开座谈会、投诉举报、明查暗访等多种形式，找准群众反映强烈的突出问题，集中力量、有的放矢地开展整改。具体到一个镇或一个部门，要区别情况，把握关键，突出重点，主攻难点，化解热点，有什么问题就解决什么问题，什么问题突出就重点解决什么问题。要坚持抓点带面，连点成线，连线成面，不断通过重点问题的解决和难点问题的突破，来实现作风建设的整体推进。</w:t>
      </w:r>
    </w:p>
    <w:p>
      <w:pPr>
        <w:ind w:left="0" w:right="0" w:firstLine="560"/>
        <w:spacing w:before="450" w:after="450" w:line="312" w:lineRule="auto"/>
      </w:pPr>
      <w:r>
        <w:rPr>
          <w:rFonts w:ascii="宋体" w:hAnsi="宋体" w:eastAsia="宋体" w:cs="宋体"/>
          <w:color w:val="000"/>
          <w:sz w:val="28"/>
          <w:szCs w:val="28"/>
        </w:rPr>
        <w:t xml:space="preserve">　　三是要坚持规定步骤与自选动作的结合，重在联系实际扎实有效地开展工作。开展作风建设年活动，载体设计很重要。县委、县政府已经提出了我县“作风建设年”活动的实施意见，下一步，还将在全县领导干部中开展“树新形象、创新业绩”主题实践活动，作为“作风建设年”活动的一个载体。各镇、各部门要认真按照县委、县政府的实施意见，坚持“规定动作做到位、自选动作创特色的”原则，从自身的实际情况出发，因地制宜、因部门制宜，设计好自选动作，确保“作风建设年”活动抓出特色，抓出成效。</w:t>
      </w:r>
    </w:p>
    <w:p>
      <w:pPr>
        <w:ind w:left="0" w:right="0" w:firstLine="560"/>
        <w:spacing w:before="450" w:after="450" w:line="312" w:lineRule="auto"/>
      </w:pPr>
      <w:r>
        <w:rPr>
          <w:rFonts w:ascii="宋体" w:hAnsi="宋体" w:eastAsia="宋体" w:cs="宋体"/>
          <w:color w:val="000"/>
          <w:sz w:val="28"/>
          <w:szCs w:val="28"/>
        </w:rPr>
        <w:t xml:space="preserve">　　四是坚持务虚与务实的结合，重在以虚促实的推进单位各项工作。虽然“作风建设年”活动表面上看起来是一项务虚的工作，但实质上是推动工作、抓好落实的重要保证。加强干部作风建设的根本目的，也是推进工作更好、更快的开展。我们必须坚持虚功实做、以虚促实，整合资源、虚实结合，把推动“作风建设年”活动与当前县委县政府部署的各项工作结合起来，与各镇、各部门的重点工作结合起来，结合本镇、本部门实际，着力解决当前面临的矛盾、困难和问题，全面贯彻落实县委、县政府提出的措施和要求；与干部自身建设结合起来，冷静、客观地分析自身存在的问题，落实整改措施，着力解决作风上的突出问题；与为民办实事结合起来，广泛开展调查研究，努力解决好群众最关心、最直接、最现实的问题，切实维护群众利益。</w:t>
      </w:r>
    </w:p>
    <w:p>
      <w:pPr>
        <w:ind w:left="0" w:right="0" w:firstLine="560"/>
        <w:spacing w:before="450" w:after="450" w:line="312" w:lineRule="auto"/>
      </w:pPr>
      <w:r>
        <w:rPr>
          <w:rFonts w:ascii="宋体" w:hAnsi="宋体" w:eastAsia="宋体" w:cs="宋体"/>
          <w:color w:val="000"/>
          <w:sz w:val="28"/>
          <w:szCs w:val="28"/>
        </w:rPr>
        <w:t xml:space="preserve">&gt;　　三、领导再加强，确保“作风建设年”活动顺利开展</w:t>
      </w:r>
    </w:p>
    <w:p>
      <w:pPr>
        <w:ind w:left="0" w:right="0" w:firstLine="560"/>
        <w:spacing w:before="450" w:after="450" w:line="312" w:lineRule="auto"/>
      </w:pPr>
      <w:r>
        <w:rPr>
          <w:rFonts w:ascii="宋体" w:hAnsi="宋体" w:eastAsia="宋体" w:cs="宋体"/>
          <w:color w:val="000"/>
          <w:sz w:val="28"/>
          <w:szCs w:val="28"/>
        </w:rPr>
        <w:t xml:space="preserve">　　加强干部作风建设既是一项长期而艰巨的任务，又是一项现实而紧迫的工作。各级党委要高度重视、统筹安排、周密部署、精心组织、狠抓落实，真正把这项活动抓出成效。</w:t>
      </w:r>
    </w:p>
    <w:p>
      <w:pPr>
        <w:ind w:left="0" w:right="0" w:firstLine="560"/>
        <w:spacing w:before="450" w:after="450" w:line="312" w:lineRule="auto"/>
      </w:pPr>
      <w:r>
        <w:rPr>
          <w:rFonts w:ascii="宋体" w:hAnsi="宋体" w:eastAsia="宋体" w:cs="宋体"/>
          <w:color w:val="000"/>
          <w:sz w:val="28"/>
          <w:szCs w:val="28"/>
        </w:rPr>
        <w:t xml:space="preserve">　　一要加强领导，形成合力。县里已成立了县委主要领导亲自挂帅的“作风建设年”活动领导小组，领导小组下设办公室，具体负责对全县作风建设工作的组织实施、综合协调和督促指导工作。各部门也要成立相应机构，加强具体指导。党政“一把手”是本镇、本部门“作风建设年”活动的第一责任人，要强化责任意识，亲自过问、及时解决工作开展中遇到的各种问题，统筹做好各项工作。领导小组成员单位特别是县纪委、组织部、宣传部等部门要各负其责，各司其职，抓好活动开展。</w:t>
      </w:r>
    </w:p>
    <w:p>
      <w:pPr>
        <w:ind w:left="0" w:right="0" w:firstLine="560"/>
        <w:spacing w:before="450" w:after="450" w:line="312" w:lineRule="auto"/>
      </w:pPr>
      <w:r>
        <w:rPr>
          <w:rFonts w:ascii="宋体" w:hAnsi="宋体" w:eastAsia="宋体" w:cs="宋体"/>
          <w:color w:val="000"/>
          <w:sz w:val="28"/>
          <w:szCs w:val="28"/>
        </w:rPr>
        <w:t xml:space="preserve">　　二要鼓足干劲，全力以赴。从刚才大家汇报、交流的情况来看，有一点很好，就是大家都对开展“作风建设年”活动有一个较高的认识，都认为开展“作风建设年”活动很有必要，工作的劲头也很足。的确，开展”作风建设年“活动要克服三种心理：一是麻痹心理。认为通过我们近年来开展的进村入企、“学教”活动、效能建设年活动、先进性教育活动，干部的作风建设已经取得了很大的成效，现在可以松口气了，对干部作风建设麻痹大意；二是畏难心理。认为干部作风问题是干部管理机制、行政体制甚至是我们的政治体制造成的，涉及的都是一些深层次的问题，对能否取得成效缺乏信心；三是厌战心理。认为这几年一直在不断的抓作风建设，花费了大量了精力和人力，干部作风也没有得到根本的好转，对继续开展作风建设觉得很厌烦，产生了厌战心理。这三种心理都是片面的，是要不得的，要坚决克服。</w:t>
      </w:r>
    </w:p>
    <w:p>
      <w:pPr>
        <w:ind w:left="0" w:right="0" w:firstLine="560"/>
        <w:spacing w:before="450" w:after="450" w:line="312" w:lineRule="auto"/>
      </w:pPr>
      <w:r>
        <w:rPr>
          <w:rFonts w:ascii="宋体" w:hAnsi="宋体" w:eastAsia="宋体" w:cs="宋体"/>
          <w:color w:val="000"/>
          <w:sz w:val="28"/>
          <w:szCs w:val="28"/>
        </w:rPr>
        <w:t xml:space="preserve">　　三要领导带头，率先垂范。抓好作风建设，领导带头是关键。各级领导干部要敢于叫响“向我看齐”的口号，坚持从我做起，从小事做起，从现在做起，给广大党员干部作出示范，做出好的样子，带出好的风气。要认真履行好“双重职责”，既要抓好本部门、单位的作风建设活动，又要带头学习，带头查摆问题，带头制定并落实整改措施。对本镇、本部门存在的问题，对领导班子存在的问题，每名领导干部都要把自己摆进去，剖析原因，总结教训，认真整改。</w:t>
      </w:r>
    </w:p>
    <w:p>
      <w:pPr>
        <w:ind w:left="0" w:right="0" w:firstLine="560"/>
        <w:spacing w:before="450" w:after="450" w:line="312" w:lineRule="auto"/>
      </w:pPr>
      <w:r>
        <w:rPr>
          <w:rFonts w:ascii="宋体" w:hAnsi="宋体" w:eastAsia="宋体" w:cs="宋体"/>
          <w:color w:val="000"/>
          <w:sz w:val="28"/>
          <w:szCs w:val="28"/>
        </w:rPr>
        <w:t xml:space="preserve">　　四要强化宣传，营造氛围。要充分利用会议、内部刊物，大力宣传开展“作风建设年”活动的目的意义、指导思想和目标要求。认真总结活动开展过程中的好做法、好经验，及时报道活动取得的成效，加大对干部队伍中的先进典型的宣传力度，为活动的顺利开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　&gt;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【篇三】作风建设发言材料</w:t>
      </w:r>
    </w:p>
    <w:p>
      <w:pPr>
        <w:ind w:left="0" w:right="0" w:firstLine="560"/>
        <w:spacing w:before="450" w:after="450" w:line="312" w:lineRule="auto"/>
      </w:pPr>
      <w:r>
        <w:rPr>
          <w:rFonts w:ascii="宋体" w:hAnsi="宋体" w:eastAsia="宋体" w:cs="宋体"/>
          <w:color w:val="000"/>
          <w:sz w:val="28"/>
          <w:szCs w:val="28"/>
        </w:rPr>
        <w:t xml:space="preserve">　　按照省委关于加强作风建设的要求，xx同志在全省作风建设工作会议上的讲话精神和市纪委、市委组织部下发的《关于在全市集中召开深化作风建设专题民主生活会及专题组织生活会的通知》要求，结合工作实际，深入开展自查，认真剖析原因，现对照检查如下：</w:t>
      </w:r>
    </w:p>
    <w:p>
      <w:pPr>
        <w:ind w:left="0" w:right="0" w:firstLine="560"/>
        <w:spacing w:before="450" w:after="450" w:line="312" w:lineRule="auto"/>
      </w:pPr>
      <w:r>
        <w:rPr>
          <w:rFonts w:ascii="宋体" w:hAnsi="宋体" w:eastAsia="宋体" w:cs="宋体"/>
          <w:color w:val="000"/>
          <w:sz w:val="28"/>
          <w:szCs w:val="28"/>
        </w:rPr>
        <w:t xml:space="preserve">　　一、存在作风方面突出的问题</w:t>
      </w:r>
    </w:p>
    <w:p>
      <w:pPr>
        <w:ind w:left="0" w:right="0" w:firstLine="560"/>
        <w:spacing w:before="450" w:after="450" w:line="312" w:lineRule="auto"/>
      </w:pPr>
      <w:r>
        <w:rPr>
          <w:rFonts w:ascii="宋体" w:hAnsi="宋体" w:eastAsia="宋体" w:cs="宋体"/>
          <w:color w:val="000"/>
          <w:sz w:val="28"/>
          <w:szCs w:val="28"/>
        </w:rPr>
        <w:t xml:space="preserve">　　(一)“怕”的问题方面。“怕”，就是怕担责、怕负责、怕追责，怕麻烦、怕吃亏，事事瞻前顾后。从我个人实际来看，还是存在一些“怕”的问题，有时还存在抓细、抓实和“一竿子插到底”不够的问题，比如在工作中有时会怕犯错误，不敢担当，习惯于墨守成规，涉及到改革创新，总想等一等、看一看，总怕自己一不小心犯“错误”。同时，工作中也还会存在怕担责的问题，存在老好人的思想，存在不想去得罪人的问题，导致有的工作乏善可陈。</w:t>
      </w:r>
    </w:p>
    <w:p>
      <w:pPr>
        <w:ind w:left="0" w:right="0" w:firstLine="560"/>
        <w:spacing w:before="450" w:after="450" w:line="312" w:lineRule="auto"/>
      </w:pPr>
      <w:r>
        <w:rPr>
          <w:rFonts w:ascii="宋体" w:hAnsi="宋体" w:eastAsia="宋体" w:cs="宋体"/>
          <w:color w:val="000"/>
          <w:sz w:val="28"/>
          <w:szCs w:val="28"/>
        </w:rPr>
        <w:t xml:space="preserve">　　(二)“慢”的问题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有在第一时间全面完成任务。</w:t>
      </w:r>
    </w:p>
    <w:p>
      <w:pPr>
        <w:ind w:left="0" w:right="0" w:firstLine="560"/>
        <w:spacing w:before="450" w:after="450" w:line="312" w:lineRule="auto"/>
      </w:pPr>
      <w:r>
        <w:rPr>
          <w:rFonts w:ascii="宋体" w:hAnsi="宋体" w:eastAsia="宋体" w:cs="宋体"/>
          <w:color w:val="000"/>
          <w:sz w:val="28"/>
          <w:szCs w:val="28"/>
        </w:rPr>
        <w:t xml:space="preserve">　　(三)“假”的问题方面。尽管在工作中始终坚持实事求是的原则，能够始终同中央、同党组织保持高度一致，对党忠诚老实，不存在当面一套、背后一套的情况。但是工作中还存在集中面上造亮点，认认真真搞样板的现象，创新成果停留在点上，面上推进不力等方面的问题。有的时候还是存在报喜不报忧的问题，向领导汇报工作的时候，讲成绩多，汇报存在的问题少，讲缺点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庸”的问题方面。认真反思自己，在工作中虽然能够基本完成上级的工作要求，但是工作标准不高、要求不严、成效不显。但工作中还存在重部署、轻落实的情况，安排部署工作时，习惯于打电话、发文件、开会议，方法简单，在督促检查工作时，满足于查资料、听汇报、看展示，只求有安排、有材料，“纸上谈兵”多，落到实处少。甚至在工作中还存在不思进取，能力不足的问题，缺乏主动性和创新意识，考虑问题思路不宽，眼光不远。</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自治州党委八届三次全委扩大会议决定27年作为自治州的作风建设年，自治州教育局认真贯彻落实州党委八届三次全委扩大会议和自治州第十一届人民代表大会第五次会议精神，高度重视作风建设年活动，</w:t>
      </w:r>
    </w:p>
    <w:p>
      <w:pPr>
        <w:ind w:left="0" w:right="0" w:firstLine="560"/>
        <w:spacing w:before="450" w:after="450" w:line="312" w:lineRule="auto"/>
      </w:pPr>
      <w:r>
        <w:rPr>
          <w:rFonts w:ascii="宋体" w:hAnsi="宋体" w:eastAsia="宋体" w:cs="宋体"/>
          <w:color w:val="000"/>
          <w:sz w:val="28"/>
          <w:szCs w:val="28"/>
        </w:rPr>
        <w:t xml:space="preserve">　　努力加强和改进机关作风、干部作风促进和谐克州建设和和谐教育建设。通过深入开展作风建设年活动，努力在全州教育系统内树立求真务实的风气、浓厚的学习风气、改革创新的风气、艰苦奋斗的风气，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一、明确作风建设年的目标任务以作风建设为切入点，以学校阵地建设为重点，以学校班子建设为关键，以教师队伍建设为主线，以制度建设为保证，以建一流班子、带一流队伍、树一流形象、提高教育教学质量为目标，整治懒散行为，突出工作创新，实施典型带动，力争使自治州教育局、各学校达到“四有”目标有一个团结进取、整体功能发挥好的领导班子；有一条立足实际、体现办学特色、加快自治州教育事业发展的工作思路；有一支爱岗敬业、乐于奉献、</w:t>
      </w:r>
    </w:p>
    <w:p>
      <w:pPr>
        <w:ind w:left="0" w:right="0" w:firstLine="560"/>
        <w:spacing w:before="450" w:after="450" w:line="312" w:lineRule="auto"/>
      </w:pPr>
      <w:r>
        <w:rPr>
          <w:rFonts w:ascii="宋体" w:hAnsi="宋体" w:eastAsia="宋体" w:cs="宋体"/>
          <w:color w:val="000"/>
          <w:sz w:val="28"/>
          <w:szCs w:val="28"/>
        </w:rPr>
        <w:t xml:space="preserve">　　勇于改革的高素质的教师队伍；有一套科学合理、健全规范、行之有效的教学管理制度。</w:t>
      </w:r>
    </w:p>
    <w:p>
      <w:pPr>
        <w:ind w:left="0" w:right="0" w:firstLine="560"/>
        <w:spacing w:before="450" w:after="450" w:line="312" w:lineRule="auto"/>
      </w:pPr>
      <w:r>
        <w:rPr>
          <w:rFonts w:ascii="宋体" w:hAnsi="宋体" w:eastAsia="宋体" w:cs="宋体"/>
          <w:color w:val="000"/>
          <w:sz w:val="28"/>
          <w:szCs w:val="28"/>
        </w:rPr>
        <w:t xml:space="preserve">　　二、以作风建设年为契机，努力做好教育系统各项工作把作风建设年活动与提高教育教学质量紧密结合起来，转变作风，促进工作。增强全体干部、教师的责任心和使命感，增强政治意识和大局意识，把思想统一到促进自治州教育发展上来，把行动统一到提高教学水平上来，在扶贫帮困、为群众办实事上见实效，在转变作风、密切联系群众上见实效，在廉洁自律、反腐倡廉上见实效，牢牢地站稳社会主义教育讲台，坚决维护祖国统一，坚决反对民族分裂主义和非法宗教活动，坚强地维护好我们的教育和学校这片净土，确保我们的孩子在一个阳光、向上、活拨、积极进取的校园环境内快乐成长。</w:t>
      </w:r>
    </w:p>
    <w:p>
      <w:pPr>
        <w:ind w:left="0" w:right="0" w:firstLine="560"/>
        <w:spacing w:before="450" w:after="450" w:line="312" w:lineRule="auto"/>
      </w:pPr>
      <w:r>
        <w:rPr>
          <w:rFonts w:ascii="宋体" w:hAnsi="宋体" w:eastAsia="宋体" w:cs="宋体"/>
          <w:color w:val="000"/>
          <w:sz w:val="28"/>
          <w:szCs w:val="28"/>
        </w:rPr>
        <w:t xml:space="preserve">　　三、从州教育局机关、学校教学、学生管理的一点一滴做起，积极创建和谐的教育局机关、和谐的学校育人环境在具体的工作实践中，州教育局机关将努力提高工作效率和质量，改善服务态度，严肃工作纪律，提高自身素质、树立教育部门良好形象，重点解决各族干部群众关心的“热点”、“难点”的教育问题和一些服务意识不强、办事效率不高、工作作风不实的机关病现象，倡导雷厉风行、积极进取、勇于攀登的工作作风。教学质量是学校的生命，是教育的生命。各学校在作风建设年活动期间要深入查摆在教育教学和管理</w:t>
      </w:r>
    </w:p>
    <w:p>
      <w:pPr>
        <w:ind w:left="0" w:right="0" w:firstLine="560"/>
        <w:spacing w:before="450" w:after="450" w:line="312" w:lineRule="auto"/>
      </w:pPr>
      <w:r>
        <w:rPr>
          <w:rFonts w:ascii="宋体" w:hAnsi="宋体" w:eastAsia="宋体" w:cs="宋体"/>
          <w:color w:val="000"/>
          <w:sz w:val="28"/>
          <w:szCs w:val="28"/>
        </w:rPr>
        <w:t xml:space="preserve">　　上存在的问题、分析原因，找出解决问题的办法，加强对学生的管理，努力提高教育教学质量，认认真真的贯彻好国家“阳光招生”的政策，确保我州教育考试工作全过程向社会公开、透明，严厉打击高考移民，确保我州本地考生的公平，以此狠抓各项教育工作任务的落实来取信于社会、取信于自治州的社会各界同仁。最后，我再次代表州直教育系统向全社会郑重承诺在新的27年里，自治州教育局将深入学习贯彻州党委八届三次全委扩大会议精神，扎扎实实地抓好州直教育系统作风建设年活动，努力转变教育局机关作风，提高工作效率，督导各学校围绕努力办好让人民满意的教育而努力工作，用我们教育工作者的辛勤耕耘来赢得社会各界对我们的支持、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2025-03-15T10:49:50+08:00</dcterms:created>
  <dcterms:modified xsi:type="dcterms:W3CDTF">2025-03-15T10:49:50+08:00</dcterms:modified>
</cp:coreProperties>
</file>

<file path=docProps/custom.xml><?xml version="1.0" encoding="utf-8"?>
<Properties xmlns="http://schemas.openxmlformats.org/officeDocument/2006/custom-properties" xmlns:vt="http://schemas.openxmlformats.org/officeDocument/2006/docPropsVTypes"/>
</file>