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幼儿教师师德师风演讲稿题目</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★这篇《幼儿教师师德师风演讲稿题目》，是特地为大家整理的，希望对大家有所帮助！热门演讲推荐：竞聘演讲稿 | 国旗下的讲话演讲稿 | 元旦演讲稿 | 师德师风演讲稿 | 年会主持词爱心是水创新是船从孩提时就向往成为一名光荣的幼儿教师，在我的心...</w:t>
      </w:r>
    </w:p>
    <w:p>
      <w:pPr>
        <w:ind w:left="0" w:right="0" w:firstLine="560"/>
        <w:spacing w:before="450" w:after="450" w:line="312" w:lineRule="auto"/>
      </w:pPr>
      <w:r>
        <w:rPr>
          <w:rFonts w:ascii="宋体" w:hAnsi="宋体" w:eastAsia="宋体" w:cs="宋体"/>
          <w:color w:val="000"/>
          <w:sz w:val="28"/>
          <w:szCs w:val="28"/>
        </w:rPr>
        <w:t xml:space="preserve">★这篇《幼儿教师师德师风演讲稿题目》，是特地为大家整理的，希望对大家有所帮助！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爱心是水创新是船</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表演的舞蹈“快乐天使”在202_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2025-04-29T13:51:13+08:00</dcterms:created>
  <dcterms:modified xsi:type="dcterms:W3CDTF">2025-04-29T13:51:13+08:00</dcterms:modified>
</cp:coreProperties>
</file>

<file path=docProps/custom.xml><?xml version="1.0" encoding="utf-8"?>
<Properties xmlns="http://schemas.openxmlformats.org/officeDocument/2006/custom-properties" xmlns:vt="http://schemas.openxmlformats.org/officeDocument/2006/docPropsVTypes"/>
</file>