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202_国家安全教育的演讲稿5篇范文</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自我保护能力是孩子们快乐健康成长的必备能力。只有学会自我保护，远离危险，我们的孩子才能拥有幸福，享受美好的生活。为了孩子的健康和安全，家长和老师应该及早教给他们一些必要的安全常识以及处理突发事件的方法，注意培养孩子的自我保护能力及良好的应急...</w:t>
      </w:r>
    </w:p>
    <w:p>
      <w:pPr>
        <w:ind w:left="0" w:right="0" w:firstLine="560"/>
        <w:spacing w:before="450" w:after="450" w:line="312" w:lineRule="auto"/>
      </w:pPr>
      <w:r>
        <w:rPr>
          <w:rFonts w:ascii="宋体" w:hAnsi="宋体" w:eastAsia="宋体" w:cs="宋体"/>
          <w:color w:val="000"/>
          <w:sz w:val="28"/>
          <w:szCs w:val="28"/>
        </w:rPr>
        <w:t xml:space="preserve">自我保护能力是孩子们快乐健康成长的必备能力。只有学会自我保护，远离危险，我们的孩子才能拥有幸福，享受美好的生活。为了孩子的健康和安全，家长和老师应该及早教给他们一些必要的安全常识以及处理突发事件的方法，注意培养孩子的自我保护能力及良好的应急心态。下面给大家分享一些关于20_国家安全教育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20_国家安全教育的演讲稿(1)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已经成为世界第二大经济体，从而走到大国政治的活跃前沿，国内和国际安全问题也在逐渐交织、贯通。挑战是空前的。历史经验显示，崛起的大国越接近冲刺阶段，所面临的综合压力就越大。今天的中国就站在这一微妙的历史节点上。</w:t>
      </w:r>
    </w:p>
    <w:p>
      <w:pPr>
        <w:ind w:left="0" w:right="0" w:firstLine="560"/>
        <w:spacing w:before="450" w:after="450" w:line="312" w:lineRule="auto"/>
      </w:pPr>
      <w:r>
        <w:rPr>
          <w:rFonts w:ascii="宋体" w:hAnsi="宋体" w:eastAsia="宋体" w:cs="宋体"/>
          <w:color w:val="000"/>
          <w:sz w:val="28"/>
          <w:szCs w:val="28"/>
        </w:rPr>
        <w:t xml:space="preserve">国家安全不仅在远处守护个人安全，也在不断与后者直接贴近，这种延伸不仅是观念上的革命，也是对国家运用力量前所未有的挑战。对这一雄心勃勃的变化，公众的态度尚不成熟，很容易以实用主义代替它的战略意义。</w:t>
      </w:r>
    </w:p>
    <w:p>
      <w:pPr>
        <w:ind w:left="0" w:right="0" w:firstLine="560"/>
        <w:spacing w:before="450" w:after="450" w:line="312" w:lineRule="auto"/>
      </w:pPr>
      <w:r>
        <w:rPr>
          <w:rFonts w:ascii="宋体" w:hAnsi="宋体" w:eastAsia="宋体" w:cs="宋体"/>
          <w:color w:val="000"/>
          <w:sz w:val="28"/>
          <w:szCs w:val="28"/>
        </w:rPr>
        <w:t xml:space="preserve">大国的国家安全十分厚重，但缝隙也会很多。大众是国家安全的最终受益者，也是它不可缺场的维护者。中国公众如今在对外领土摩擦时，表现出高涨的维护国家安全热情，但在平凡的日常环境里，这样的热情并不稳定。</w:t>
      </w:r>
    </w:p>
    <w:p>
      <w:pPr>
        <w:ind w:left="0" w:right="0" w:firstLine="560"/>
        <w:spacing w:before="450" w:after="450" w:line="312" w:lineRule="auto"/>
      </w:pPr>
      <w:r>
        <w:rPr>
          <w:rFonts w:ascii="宋体" w:hAnsi="宋体" w:eastAsia="宋体" w:cs="宋体"/>
          <w:color w:val="000"/>
          <w:sz w:val="28"/>
          <w:szCs w:val="28"/>
        </w:rPr>
        <w:t xml:space="preserve">成立中央国家安全委员会是一个契机，我们希望它带来社会层面对国家安全从理解到重视的诸多强化。说到底，对中国国家安全的不断夯实，仅靠专业力量是远远不够的。实现中国国家安全也需要类似“人民战争”的广泛参与。</w:t>
      </w:r>
    </w:p>
    <w:p>
      <w:pPr>
        <w:ind w:left="0" w:right="0" w:firstLine="560"/>
        <w:spacing w:before="450" w:after="450" w:line="312" w:lineRule="auto"/>
      </w:pPr>
      <w:r>
        <w:rPr>
          <w:rFonts w:ascii="宋体" w:hAnsi="宋体" w:eastAsia="宋体" w:cs="宋体"/>
          <w:color w:val="000"/>
          <w:sz w:val="28"/>
          <w:szCs w:val="28"/>
        </w:rPr>
        <w:t xml:space="preserve">国家安全牢不可破了，个人安全就有了稳定的大环境，我们对人生的筹划，以及个人成就的积累，就不会轻易被突如其来的社会及国家__。</w:t>
      </w:r>
    </w:p>
    <w:p>
      <w:pPr>
        <w:ind w:left="0" w:right="0" w:firstLine="560"/>
        <w:spacing w:before="450" w:after="450" w:line="312" w:lineRule="auto"/>
      </w:pPr>
      <w:r>
        <w:rPr>
          <w:rFonts w:ascii="宋体" w:hAnsi="宋体" w:eastAsia="宋体" w:cs="宋体"/>
          <w:color w:val="000"/>
          <w:sz w:val="28"/>
          <w:szCs w:val="28"/>
        </w:rPr>
        <w:t xml:space="preserve">国家安全是在每个大国都很突出的概念，相比较而言，中国舆论对它的强调大概是最少的。而对维护国家安全，既要做，也要说，要在全社会形成一种强大的价值取向：维护国家安全光荣，损害国家安全可耻。</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网络安全教育是国家安全教育的重要组成部分。国家网络安全教育或者国家安全的集中系统教育是中国在大国和强国道路上要补的课。政府要引导民众对于国家安全的长远方向和战略取向有准确认识。有几条基本思路可供借鉴：</w:t>
      </w:r>
    </w:p>
    <w:p>
      <w:pPr>
        <w:ind w:left="0" w:right="0" w:firstLine="560"/>
        <w:spacing w:before="450" w:after="450" w:line="312" w:lineRule="auto"/>
      </w:pPr>
      <w:r>
        <w:rPr>
          <w:rFonts w:ascii="宋体" w:hAnsi="宋体" w:eastAsia="宋体" w:cs="宋体"/>
          <w:color w:val="000"/>
          <w:sz w:val="28"/>
          <w:szCs w:val="28"/>
        </w:rPr>
        <w:t xml:space="preserve">第一，政府不能包办一切，需要引导社会和市场资源共同参与，从全方位、多层次协调推进国家安全教育。比如，好莱坞大片是美国进行爱国主义和网络安全教育的重要途径，通过电影把威胁具象化，这就是教育。所以我们也应该有自己的大片，当然也可以通过短视频、动画等形式把安全观念具象化。信息安全集中教育的重点就是要渗透、要持久。</w:t>
      </w:r>
    </w:p>
    <w:p>
      <w:pPr>
        <w:ind w:left="0" w:right="0" w:firstLine="560"/>
        <w:spacing w:before="450" w:after="450" w:line="312" w:lineRule="auto"/>
      </w:pPr>
      <w:r>
        <w:rPr>
          <w:rFonts w:ascii="宋体" w:hAnsi="宋体" w:eastAsia="宋体" w:cs="宋体"/>
          <w:color w:val="000"/>
          <w:sz w:val="28"/>
          <w:szCs w:val="28"/>
        </w:rPr>
        <w:t xml:space="preserve">第二，建立网络空间命运共同体。网络空间共同体首先是利益共同体，政府、企业、个人在信息安全上有共同利益;在此基础上，逐步建构网络空间命运共同体。网络安全教育首先检验的就是政府相关职能部门乃至整个社会对网络安全的认识和知识储备。</w:t>
      </w:r>
    </w:p>
    <w:p>
      <w:pPr>
        <w:ind w:left="0" w:right="0" w:firstLine="560"/>
        <w:spacing w:before="450" w:after="450" w:line="312" w:lineRule="auto"/>
      </w:pPr>
      <w:r>
        <w:rPr>
          <w:rFonts w:ascii="宋体" w:hAnsi="宋体" w:eastAsia="宋体" w:cs="宋体"/>
          <w:color w:val="000"/>
          <w:sz w:val="28"/>
          <w:szCs w:val="28"/>
        </w:rPr>
        <w:t xml:space="preserve">在国家安全问题上，政府首先要树立一个标杆，制定一个正确与错误的标准，从而实现网络的自由有序。对企业来说，安全是一种成本，所以企业不太愿意在网络安全上投资。因而，国家安全教育不是单向度的对人民的教育，而是对国内各层次的系统教育，从政府官员到企业人员，再到普通民众，各行各业都要将网络安全上升为指导生活、工作、学习的一种准则，并在具体的工作和生活中具体落实。</w:t>
      </w:r>
    </w:p>
    <w:p>
      <w:pPr>
        <w:ind w:left="0" w:right="0" w:firstLine="560"/>
        <w:spacing w:before="450" w:after="450" w:line="312" w:lineRule="auto"/>
      </w:pPr>
      <w:r>
        <w:rPr>
          <w:rFonts w:ascii="宋体" w:hAnsi="宋体" w:eastAsia="宋体" w:cs="宋体"/>
          <w:color w:val="000"/>
          <w:sz w:val="28"/>
          <w:szCs w:val="28"/>
        </w:rPr>
        <w:t xml:space="preserve">此外，媒体要以负责任的方式进行相关知识的传播，避免对网络安全、信息安全进行放大和煽情报道，在制造新闻的娱乐性时，不要忘记媒体的社会责任。</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是什么让你倍感安全?是危难时刻，救死扶伤的医者仁心;是寒冬凛冽下，极限坚守的信念;是勇往直前，挺身而出的责任担当;是雷霆出击，惩恶扬善的正义;是攻坚克难，精细入微的严谨;是孜孜不倦，对未知领域的追求探索;是不同领域，维护人民安全的恪尽职守;是总体国家安全观的科学指引;是传统安全和非传统安全的精心统筹;是全面建成小康社会的决心与坚持。”</w:t>
      </w:r>
    </w:p>
    <w:p>
      <w:pPr>
        <w:ind w:left="0" w:right="0" w:firstLine="560"/>
        <w:spacing w:before="450" w:after="450" w:line="312" w:lineRule="auto"/>
      </w:pPr>
      <w:r>
        <w:rPr>
          <w:rFonts w:ascii="宋体" w:hAnsi="宋体" w:eastAsia="宋体" w:cs="宋体"/>
          <w:color w:val="000"/>
          <w:sz w:val="28"/>
          <w:szCs w:val="28"/>
        </w:rPr>
        <w:t xml:space="preserve">这是总体国家安全观公益宣传片中对国家安全的诠释，体现着中国带给中国人民的安全感。那么到底什么是总体国家安全观?总体国家安全观是指以人民安全为宗旨，以政治安全为根本，以经济安全为基础，以军事，科技，文化社会安全为保障，以促进国际安全为依托。</w:t>
      </w:r>
    </w:p>
    <w:p>
      <w:pPr>
        <w:ind w:left="0" w:right="0" w:firstLine="560"/>
        <w:spacing w:before="450" w:after="450" w:line="312" w:lineRule="auto"/>
      </w:pPr>
      <w:r>
        <w:rPr>
          <w:rFonts w:ascii="宋体" w:hAnsi="宋体" w:eastAsia="宋体" w:cs="宋体"/>
          <w:color w:val="000"/>
          <w:sz w:val="28"/>
          <w:szCs w:val="28"/>
        </w:rPr>
        <w:t xml:space="preserve">更为详细的是指核安全，经济安全，军事安全，政治安全，海外利益安全，生态安全，网络安全，资源安全，国土安全，科技安全，深海安全，文化安全，极地安全，社会安全，太空安全还有受疫情影响特别提出的生物安全。</w:t>
      </w:r>
    </w:p>
    <w:p>
      <w:pPr>
        <w:ind w:left="0" w:right="0" w:firstLine="560"/>
        <w:spacing w:before="450" w:after="450" w:line="312" w:lineRule="auto"/>
      </w:pPr>
      <w:r>
        <w:rPr>
          <w:rFonts w:ascii="宋体" w:hAnsi="宋体" w:eastAsia="宋体" w:cs="宋体"/>
          <w:color w:val="000"/>
          <w:sz w:val="28"/>
          <w:szCs w:val="28"/>
        </w:rPr>
        <w:t xml:space="preserve">安全感是由自己或他人带给自己的，更是在国家安全的保障下，只有国家的安全得以实现，有所保障，我们才会有安全感，才会更有安全感。国家安全不仅仅与国家工作人员有关，还与我们每一个平凡的人有关。所以，坚持国家总体安全观，统筹传统安全和非传统安全，为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既重视外部安全，又重视内部安全;既重视国土安全，又重视国民安全;既重视传统安全，又重视非传统安全;既重视发展问题，又重视安全问题;既重视自身安全，又重视共同安全。这是习总书记提出的“总体国家安全观”。每一位公民，都应熟悉和把握这一“总体国家安全观”的深刻内涵，以自己的一言一行践行“国家安全法”，自觉成为国家安全法的模范遵守者和持久守望者。</w:t>
      </w:r>
    </w:p>
    <w:p>
      <w:pPr>
        <w:ind w:left="0" w:right="0" w:firstLine="560"/>
        <w:spacing w:before="450" w:after="450" w:line="312" w:lineRule="auto"/>
      </w:pPr>
      <w:r>
        <w:rPr>
          <w:rFonts w:ascii="宋体" w:hAnsi="宋体" w:eastAsia="宋体" w:cs="宋体"/>
          <w:color w:val="000"/>
          <w:sz w:val="28"/>
          <w:szCs w:val="28"/>
        </w:rPr>
        <w:t xml:space="preserve">20_多年前，古人左丘明就警醒世人：“居安思危，思则有备，有备无患，敢以此规。”面对“国家安全法”这样一部事关国家利益、人民利益的大法，每一个公民都应知法、学法、懂法、守法。去年7月1日，全国人大常委会通过的“国家安全法”规定，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我们不仅要在全民国家安全教育日这一天参与、体会、感受国家安全这一高大上的主题，更要将国家安全与个人安全、家庭安全、社会安全、网络安全、生产安全、环境安全、防灾减灾安全等等紧密结合起来，使全民国家安全意识内化于心，外化于行，成为每一天的记忆与实践。</w:t>
      </w:r>
    </w:p>
    <w:p>
      <w:pPr>
        <w:ind w:left="0" w:right="0" w:firstLine="560"/>
        <w:spacing w:before="450" w:after="450" w:line="312" w:lineRule="auto"/>
      </w:pPr>
      <w:r>
        <w:rPr>
          <w:rFonts w:ascii="黑体" w:hAnsi="黑体" w:eastAsia="黑体" w:cs="黑体"/>
          <w:color w:val="000000"/>
          <w:sz w:val="36"/>
          <w:szCs w:val="36"/>
          <w:b w:val="1"/>
          <w:bCs w:val="1"/>
        </w:rPr>
        <w:t xml:space="preserve">20_国家安全教育的演讲稿(5)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w:t>
      </w:r>
    </w:p>
    <w:p>
      <w:pPr>
        <w:ind w:left="0" w:right="0" w:firstLine="560"/>
        <w:spacing w:before="450" w:after="450" w:line="312" w:lineRule="auto"/>
      </w:pPr>
      <w:r>
        <w:rPr>
          <w:rFonts w:ascii="宋体" w:hAnsi="宋体" w:eastAsia="宋体" w:cs="宋体"/>
          <w:color w:val="000"/>
          <w:sz w:val="28"/>
          <w:szCs w:val="28"/>
        </w:rPr>
        <w:t xml:space="preserve">我曾经看到过这样一个事例：下课下楼时，有一位同学为了显示自己跳的水平，离楼梯平台还有4格楼梯，他纵身一跃就跳了下去，结果双脚落地时脚踩到小石头上扭伤，并摔倒了。当时就把鼻子和嘴给嗑出血来，这下可忙坏了老师和同学，一大群人把他送进医院。你说这怨谁呢?如果你是一个安分守纪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更何况我们学校的操场正在进行塑胶跑道工程施工中，可能会存在一些安全隐患。为了我们自身的安全和幸福，我们应该远离施工场地，不到危险的地方去游戏和玩耍。我相信，只要同学们都注意了，那么我们的校园将变得更加和谐，更加美 丽!</w:t>
      </w:r>
    </w:p>
    <w:p>
      <w:pPr>
        <w:ind w:left="0" w:right="0" w:firstLine="560"/>
        <w:spacing w:before="450" w:after="450" w:line="312" w:lineRule="auto"/>
      </w:pPr>
      <w:r>
        <w:rPr>
          <w:rFonts w:ascii="宋体" w:hAnsi="宋体" w:eastAsia="宋体" w:cs="宋体"/>
          <w:color w:val="000"/>
          <w:sz w:val="28"/>
          <w:szCs w:val="28"/>
        </w:rPr>
        <w:t xml:space="preserve">为了创建平安三门，共建和谐校园，让我们携起手来，从我做起，从身边的小事做起。时刻增强安全意识，牢记“珍惜生命，关注安全”，让同学们在平安、美丽的校园里学习进步，健康成长;让欢笑和健康永远陪伴在我们身边;让三门的明天更加和谐、美好!</w:t>
      </w:r>
    </w:p>
    <w:p>
      <w:pPr>
        <w:ind w:left="0" w:right="0" w:firstLine="560"/>
        <w:spacing w:before="450" w:after="450" w:line="312" w:lineRule="auto"/>
      </w:pPr>
      <w:r>
        <w:rPr>
          <w:rFonts w:ascii="宋体" w:hAnsi="宋体" w:eastAsia="宋体" w:cs="宋体"/>
          <w:color w:val="000"/>
          <w:sz w:val="28"/>
          <w:szCs w:val="28"/>
        </w:rPr>
        <w:t xml:space="preserve">20_国家安全教育的演讲稿5篇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2025-04-04T04:17:33+08:00</dcterms:created>
  <dcterms:modified xsi:type="dcterms:W3CDTF">2025-04-04T04:17:33+08:00</dcterms:modified>
</cp:coreProperties>
</file>

<file path=docProps/custom.xml><?xml version="1.0" encoding="utf-8"?>
<Properties xmlns="http://schemas.openxmlformats.org/officeDocument/2006/custom-properties" xmlns:vt="http://schemas.openxmlformats.org/officeDocument/2006/docPropsVTypes"/>
</file>