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诚实守信主题优秀演讲稿</w:t>
      </w:r>
      <w:bookmarkEnd w:id="1"/>
    </w:p>
    <w:p>
      <w:pPr>
        <w:jc w:val="center"/>
        <w:spacing w:before="0" w:after="450"/>
      </w:pPr>
      <w:r>
        <w:rPr>
          <w:rFonts w:ascii="Arial" w:hAnsi="Arial" w:eastAsia="Arial" w:cs="Arial"/>
          <w:color w:val="999999"/>
          <w:sz w:val="20"/>
          <w:szCs w:val="20"/>
        </w:rPr>
        <w:t xml:space="preserve">来源：网络  作者：烟雨迷离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诚实守信主题优秀演讲稿(5篇)诚信就是诚实守信，是人类的美德，无论哪个国家它都是一种重视和最值得珍视的品德。下面是小编为大家整理的诚实守信主题优秀演讲稿，希望能够帮助到大家!诚实守信主题优秀演讲稿精选篇1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诚实守信主题优秀演讲稿(5篇)</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诚信就是诚实守信，是人类的美德，无论哪个国家它都是一种重视和最值得珍视的品德。下面是小编为大家整理的诚实守信主题优秀演讲稿，希望能够帮助到大家!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诚实守信主题优秀演讲稿精选篇1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w:t>
      </w:r>
    </w:p>
    <w:p>
      <w:pPr>
        <w:ind w:left="0" w:right="0" w:firstLine="560"/>
        <w:spacing w:before="450" w:after="450" w:line="312" w:lineRule="auto"/>
      </w:pPr>
      <w:r>
        <w:rPr>
          <w:rFonts w:ascii="宋体" w:hAnsi="宋体" w:eastAsia="宋体" w:cs="宋体"/>
          <w:color w:val="000"/>
          <w:sz w:val="28"/>
          <w:szCs w:val="28"/>
        </w:rPr>
        <w:t xml:space="preserve">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w:t>
      </w:r>
    </w:p>
    <w:p>
      <w:pPr>
        <w:ind w:left="0" w:right="0" w:firstLine="560"/>
        <w:spacing w:before="450" w:after="450" w:line="312" w:lineRule="auto"/>
      </w:pPr>
      <w:r>
        <w:rPr>
          <w:rFonts w:ascii="宋体" w:hAnsi="宋体" w:eastAsia="宋体" w:cs="宋体"/>
          <w:color w:val="000"/>
          <w:sz w:val="28"/>
          <w:szCs w:val="28"/>
        </w:rPr>
        <w:t xml:space="preserve">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w:t>
      </w:r>
    </w:p>
    <w:p>
      <w:pPr>
        <w:ind w:left="0" w:right="0" w:firstLine="560"/>
        <w:spacing w:before="450" w:after="450" w:line="312" w:lineRule="auto"/>
      </w:pPr>
      <w:r>
        <w:rPr>
          <w:rFonts w:ascii="宋体" w:hAnsi="宋体" w:eastAsia="宋体" w:cs="宋体"/>
          <w:color w:val="000"/>
          <w:sz w:val="28"/>
          <w:szCs w:val="28"/>
        </w:rPr>
        <w:t xml:space="preserve">块净土，我们尤其应该从自身做起，从现在做起。 重振诚信的旗帜，从我们和老师开始。师生之间，犹如鱼水，理应坦诚相待，摒（bing）弃所有</w:t>
      </w:r>
    </w:p>
    <w:p>
      <w:pPr>
        <w:ind w:left="0" w:right="0" w:firstLine="560"/>
        <w:spacing w:before="450" w:after="450" w:line="312" w:lineRule="auto"/>
      </w:pPr>
      <w:r>
        <w:rPr>
          <w:rFonts w:ascii="宋体" w:hAnsi="宋体" w:eastAsia="宋体" w:cs="宋体"/>
          <w:color w:val="000"/>
          <w:sz w:val="28"/>
          <w:szCs w:val="28"/>
        </w:rPr>
        <w:t xml:space="preserve">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诚实守信主题优秀演讲稿精选篇2</w:t>
      </w:r>
    </w:p>
    <w:p>
      <w:pPr>
        <w:ind w:left="0" w:right="0" w:firstLine="560"/>
        <w:spacing w:before="450" w:after="450" w:line="312" w:lineRule="auto"/>
      </w:pPr>
      <w:r>
        <w:rPr>
          <w:rFonts w:ascii="宋体" w:hAnsi="宋体" w:eastAsia="宋体" w:cs="宋体"/>
          <w:color w:val="000"/>
          <w:sz w:val="28"/>
          <w:szCs w:val="28"/>
        </w:rPr>
        <w:t xml:space="preserve">偶然在电视里看到一个记录片，叫做共同关注，讲的是一个农民购买并使用了一个专治颈椎病的仪器，但是后来这个农民去世了，死因是使用了假冒的颈椎仪器产品。</w:t>
      </w:r>
    </w:p>
    <w:p>
      <w:pPr>
        <w:ind w:left="0" w:right="0" w:firstLine="560"/>
        <w:spacing w:before="450" w:after="450" w:line="312" w:lineRule="auto"/>
      </w:pPr>
      <w:r>
        <w:rPr>
          <w:rFonts w:ascii="宋体" w:hAnsi="宋体" w:eastAsia="宋体" w:cs="宋体"/>
          <w:color w:val="000"/>
          <w:sz w:val="28"/>
          <w:szCs w:val="28"/>
        </w:rPr>
        <w:t xml:space="preserve">我不由大为震惊，一位农民，辛辛苦苦了一辈子，用汗水和泪水换来的，只有一个字：死。</w:t>
      </w:r>
    </w:p>
    <w:p>
      <w:pPr>
        <w:ind w:left="0" w:right="0" w:firstLine="560"/>
        <w:spacing w:before="450" w:after="450" w:line="312" w:lineRule="auto"/>
      </w:pPr>
      <w:r>
        <w:rPr>
          <w:rFonts w:ascii="宋体" w:hAnsi="宋体" w:eastAsia="宋体" w:cs="宋体"/>
          <w:color w:val="000"/>
          <w:sz w:val="28"/>
          <w:szCs w:val="28"/>
        </w:rPr>
        <w:t xml:space="preserve">我情不自禁地责骂起那个公司的老板，为什么你们一定要坑人呢?难道只是为了贪小便宜吗?你们知道吗，就是你们做了这些自私的行为，会有多少人因为你们个人的利益而终身残疾，甚至死亡。难道你们就不会感到内疚吗?</w:t>
      </w:r>
    </w:p>
    <w:p>
      <w:pPr>
        <w:ind w:left="0" w:right="0" w:firstLine="560"/>
        <w:spacing w:before="450" w:after="450" w:line="312" w:lineRule="auto"/>
      </w:pPr>
      <w:r>
        <w:rPr>
          <w:rFonts w:ascii="宋体" w:hAnsi="宋体" w:eastAsia="宋体" w:cs="宋体"/>
          <w:color w:val="000"/>
          <w:sz w:val="28"/>
          <w:szCs w:val="28"/>
        </w:rPr>
        <w:t xml:space="preserve">同学们，相信你们一定知道，这是一种不诚信的做法，这个社会会为有这样的商贩而感到耻辱。是的，诚实守信是我们中华民族的传统美德，是每个人必须遵守的道德规范。国家守信会得到人民的拥护，领导守信会得到人民的爱戴，一个人守信会得到人们的信任。</w:t>
      </w:r>
    </w:p>
    <w:p>
      <w:pPr>
        <w:ind w:left="0" w:right="0" w:firstLine="560"/>
        <w:spacing w:before="450" w:after="450" w:line="312" w:lineRule="auto"/>
      </w:pPr>
      <w:r>
        <w:rPr>
          <w:rFonts w:ascii="宋体" w:hAnsi="宋体" w:eastAsia="宋体" w:cs="宋体"/>
          <w:color w:val="000"/>
          <w:sz w:val="28"/>
          <w:szCs w:val="28"/>
        </w:rPr>
        <w:t xml:space="preserve">我们将时光倒转十年，那时，我们的温州也不是一个守诚信的城市，你们还记得吗?一大堆温州产的皮鞋，光天化日之下，在杭州的市中心全部烧毁。这是一种代价，不讲诚信的.代价。这不仅仅烧毁了一堆冒牌的皮鞋，更重要的是彻彻底底地烧毁了温州人不讲诚信的一颗心。如此惨痛的教训，使温州人彻底醒悟。从此，所有的温州人都把诚信放在第一位，处处以“皮鞋事件”为警惕，终于创造出了一批质量一流，让消费者放心的服装品牌。终于让全中国，乃至全世界的人开始接受温州，开始从不同的角度来了解温州了。现在的温州人，已经走向了世界，走向了服装品牌的极端!这就是诚信的力量，无穷无尽的，诚信的力量。</w:t>
      </w:r>
    </w:p>
    <w:p>
      <w:pPr>
        <w:ind w:left="0" w:right="0" w:firstLine="560"/>
        <w:spacing w:before="450" w:after="450" w:line="312" w:lineRule="auto"/>
      </w:pPr>
      <w:r>
        <w:rPr>
          <w:rFonts w:ascii="宋体" w:hAnsi="宋体" w:eastAsia="宋体" w:cs="宋体"/>
          <w:color w:val="000"/>
          <w:sz w:val="28"/>
          <w:szCs w:val="28"/>
        </w:rPr>
        <w:t xml:space="preserve">是的，不论丢弃什么，你惟独不能丢弃诚信，因为只有有了诚信，我们才能得到金钱、荣誉，才能得到内心的幸福。</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诚实守信主题优秀演讲稿精选篇3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华园人。</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诚实守信主题优秀演讲稿精选篇4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我今天演讲的题目是[老实守信伴随我们成长]。</w:t>
      </w:r>
    </w:p>
    <w:p>
      <w:pPr>
        <w:ind w:left="0" w:right="0" w:firstLine="560"/>
        <w:spacing w:before="450" w:after="450" w:line="312" w:lineRule="auto"/>
      </w:pPr>
      <w:r>
        <w:rPr>
          <w:rFonts w:ascii="宋体" w:hAnsi="宋体" w:eastAsia="宋体" w:cs="宋体"/>
          <w:color w:val="000"/>
          <w:sz w:val="28"/>
          <w:szCs w:val="28"/>
        </w:rPr>
        <w:t xml:space="preserve">有这样一个故事：国王为公主选驸马，选了20名风度翩翩才貌双全的青年男子，并各发一粒花种，告诉他们，一年后谁种出的最美丽的花，就选谁做驸马。期限到了，20个人都来到皇宫。19人捧着盛开着美丽鲜花的花盆，惟独一个青年捧着一个空空的花盆。国王见此情形后，立即公布：捧空花盆的少年当选驸马。原来国王是把20粒花种煮熟后，再分给他们去种，煮熟的种子当然是不开花的.。捧空花盆的少年最老实，他不为当附马而作假，理应被选为驸马。这故事发人深思！</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养与道德要求。老实守信是做人的根本，是一个人不可缺的道德品质。两千多年前，的思想家孔子重复地告诫他的弟子，要\"谨而信\"\"与朋友交，言而有信\"。在孔子看来，为人处世，不要夸夸其谈，说话要算数；与朋友交往，要言而有信；作为一个人，却不讲信誉，怎么可能办成事呢？假如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我们惟独老实守信，才干‘奉献’社会。‘奉献’社会要求全心全意地为人民服务，不图名不图利，以为人民谋福利为社会作贡献为快乐，而做到这些的要害，就是要有老实守信的道德品质。</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诚实守信主题优秀演讲稿精选篇5</w:t>
      </w:r>
    </w:p>
    <w:p>
      <w:pPr>
        <w:ind w:left="0" w:right="0" w:firstLine="560"/>
        <w:spacing w:before="450" w:after="450" w:line="312" w:lineRule="auto"/>
      </w:pPr>
      <w:r>
        <w:rPr>
          <w:rFonts w:ascii="宋体" w:hAnsi="宋体" w:eastAsia="宋体" w:cs="宋体"/>
          <w:color w:val="000"/>
          <w:sz w:val="28"/>
          <w:szCs w:val="28"/>
        </w:rPr>
        <w:t xml:space="preserve">失去了貌美有健康相伴，失去了健康有才学追随，失去了才学有机遇相跟，而失去了诚信，你所拥有的一切不过是水中月，镜中花，如过眼烟云，终会随风而逝。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我常常被那个叫做尾声的古人感动的落泪。“尾声与女子约，女子三日不至，遇大水，尾声抱柱而死”尾声就是这样一位执着的可爱的君子，为了那一个或许并不重要的约定，为了守住自己心灵深处写给自己的那一份契约，他竟然用生命来壮烈的扞卫它。我从他身上看到了闪光的两个字—诚信。</w:t>
      </w:r>
    </w:p>
    <w:p>
      <w:pPr>
        <w:ind w:left="0" w:right="0" w:firstLine="560"/>
        <w:spacing w:before="450" w:after="450" w:line="312" w:lineRule="auto"/>
      </w:pPr>
      <w:r>
        <w:rPr>
          <w:rFonts w:ascii="宋体" w:hAnsi="宋体" w:eastAsia="宋体" w:cs="宋体"/>
          <w:color w:val="000"/>
          <w:sz w:val="28"/>
          <w:szCs w:val="28"/>
        </w:rPr>
        <w:t xml:space="preserve">我常常怀念远古，那是一个充满人格魅力的时代，那些君子翩风度的背后，是一个用诚信，信用，执着的信念支撑的人的结构。那别萧萧易水而去的壮士，难道他不留恋自己的家园故国?难道他不知道深入虎穴的险恶与危难?他义无反顾地去了，去的那样坚定，带着一腔对国君的忠诚和满怀对誓言的忠贞，那手执和氏璧在秦王殿上慷慨陈词的蔺相如，难到他不知秦王的阴险与虚伪?他在出发前已经许下完璧归赵的言!他正是循着一条实践偌言的艰难道路在英勇地扞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这些都是古老的.故事了，历史和时间或许把它们打磨得有些褪色了，市井的喧嚣与霓红灯的艳影淹没了人性的光华，我们不得不为那些失落的品质扼腕叹息。</w:t>
      </w:r>
    </w:p>
    <w:p>
      <w:pPr>
        <w:ind w:left="0" w:right="0" w:firstLine="560"/>
        <w:spacing w:before="450" w:after="450" w:line="312" w:lineRule="auto"/>
      </w:pPr>
      <w:r>
        <w:rPr>
          <w:rFonts w:ascii="宋体" w:hAnsi="宋体" w:eastAsia="宋体" w:cs="宋体"/>
          <w:color w:val="000"/>
          <w:sz w:val="28"/>
          <w:szCs w:val="28"/>
        </w:rPr>
        <w:t xml:space="preserve">那些唱着“不在乎天长地久，只在乎曾经拥有”的浮躁的人们，或许忘记了婚姻是一份幸福的契约，更是心灵的契约，只有用心守护，才能获得幸福的果实。</w:t>
      </w:r>
    </w:p>
    <w:p>
      <w:pPr>
        <w:ind w:left="0" w:right="0" w:firstLine="560"/>
        <w:spacing w:before="450" w:after="450" w:line="312" w:lineRule="auto"/>
      </w:pPr>
      <w:r>
        <w:rPr>
          <w:rFonts w:ascii="宋体" w:hAnsi="宋体" w:eastAsia="宋体" w:cs="宋体"/>
          <w:color w:val="000"/>
          <w:sz w:val="28"/>
          <w:szCs w:val="28"/>
        </w:rPr>
        <w:t xml:space="preserve">那些想着“有权不用，过期作废”的虚伪、贪婪的人们，或许忘记了当初在党旗下旦旦的誓言，那是行为的约束，更是信仰的直白，一个连自己的信仰的可以抛弃的人，社会也会最终抛弃他。</w:t>
      </w:r>
    </w:p>
    <w:p>
      <w:pPr>
        <w:ind w:left="0" w:right="0" w:firstLine="560"/>
        <w:spacing w:before="450" w:after="450" w:line="312" w:lineRule="auto"/>
      </w:pPr>
      <w:r>
        <w:rPr>
          <w:rFonts w:ascii="宋体" w:hAnsi="宋体" w:eastAsia="宋体" w:cs="宋体"/>
          <w:color w:val="000"/>
          <w:sz w:val="28"/>
          <w:szCs w:val="28"/>
        </w:rPr>
        <w:t xml:space="preserve">一颗缺乏约束的心灵是空虚地，游离的，就如同失去了家园的灵魂，失去了根的大树，失去了源头的大江，只能堕落在，只能枯萎，只能干涸…</w:t>
      </w:r>
    </w:p>
    <w:p>
      <w:pPr>
        <w:ind w:left="0" w:right="0" w:firstLine="560"/>
        <w:spacing w:before="450" w:after="450" w:line="312" w:lineRule="auto"/>
      </w:pPr>
      <w:r>
        <w:rPr>
          <w:rFonts w:ascii="宋体" w:hAnsi="宋体" w:eastAsia="宋体" w:cs="宋体"/>
          <w:color w:val="000"/>
          <w:sz w:val="28"/>
          <w:szCs w:val="28"/>
        </w:rPr>
        <w:t xml:space="preserve">一种来自灵魂的声音在呼喊：守住吧—心灵的契约：诚信!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2025-01-23T03:27:23+08:00</dcterms:created>
  <dcterms:modified xsi:type="dcterms:W3CDTF">2025-01-23T03:27:23+08:00</dcterms:modified>
</cp:coreProperties>
</file>

<file path=docProps/custom.xml><?xml version="1.0" encoding="utf-8"?>
<Properties xmlns="http://schemas.openxmlformats.org/officeDocument/2006/custom-properties" xmlns:vt="http://schemas.openxmlformats.org/officeDocument/2006/docPropsVTypes"/>
</file>