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春节前廉政谈话讲话稿9篇</w:t>
      </w:r>
      <w:bookmarkEnd w:id="1"/>
    </w:p>
    <w:p>
      <w:pPr>
        <w:jc w:val="center"/>
        <w:spacing w:before="0" w:after="450"/>
      </w:pPr>
      <w:r>
        <w:rPr>
          <w:rFonts w:ascii="Arial" w:hAnsi="Arial" w:eastAsia="Arial" w:cs="Arial"/>
          <w:color w:val="999999"/>
          <w:sz w:val="20"/>
          <w:szCs w:val="20"/>
        </w:rPr>
        <w:t xml:space="preserve">来源：网络  作者：独酌月影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以下是为大家整理的关于春节前廉政谈话讲话稿的文章9篇 , 欢迎大家参考查阅！春节前廉政谈话讲话稿篇1　　同志们：　　今天我们财政局在这里召开党风廉政建设座谈会，作为财政局局长，我谈几点。我们大家都有一双眼，用它看人看事看社会，看得清清楚楚，...</w:t>
      </w:r>
    </w:p>
    <w:p>
      <w:pPr>
        <w:ind w:left="0" w:right="0" w:firstLine="560"/>
        <w:spacing w:before="450" w:after="450" w:line="312" w:lineRule="auto"/>
      </w:pPr>
      <w:r>
        <w:rPr>
          <w:rFonts w:ascii="宋体" w:hAnsi="宋体" w:eastAsia="宋体" w:cs="宋体"/>
          <w:color w:val="000"/>
          <w:sz w:val="28"/>
          <w:szCs w:val="28"/>
        </w:rPr>
        <w:t xml:space="preserve">以下是为大家整理的关于春节前廉政谈话讲话稿的文章9篇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&gt;　　一、提高认识，深刻理解抓好春节期间廉政建设工作的重要意义</w:t>
      </w:r>
    </w:p>
    <w:p>
      <w:pPr>
        <w:ind w:left="0" w:right="0" w:firstLine="560"/>
        <w:spacing w:before="450" w:after="450" w:line="312" w:lineRule="auto"/>
      </w:pPr>
      <w:r>
        <w:rPr>
          <w:rFonts w:ascii="宋体" w:hAnsi="宋体" w:eastAsia="宋体" w:cs="宋体"/>
          <w:color w:val="000"/>
          <w:sz w:val="28"/>
          <w:szCs w:val="28"/>
        </w:rPr>
        <w:t xml:space="preserve">　　传统的新春佳节即将到来。春节期间，人们相互往来、看望、拜访的机会增多，是请客送礼的高发期，是廉政建设的关键期，也是社会关注的敏感期。如果不采取得力措施，加大工作力度，春节期间的廉政建设工作就可能要出问题，就会严重影响整个党风廉政建设和反腐败工作的开展。因而，抓好春节期间廉政建设工作的意义十分重大。</w:t>
      </w:r>
    </w:p>
    <w:p>
      <w:pPr>
        <w:ind w:left="0" w:right="0" w:firstLine="560"/>
        <w:spacing w:before="450" w:after="450" w:line="312" w:lineRule="auto"/>
      </w:pPr>
      <w:r>
        <w:rPr>
          <w:rFonts w:ascii="宋体" w:hAnsi="宋体" w:eastAsia="宋体" w:cs="宋体"/>
          <w:color w:val="000"/>
          <w:sz w:val="28"/>
          <w:szCs w:val="28"/>
        </w:rPr>
        <w:t xml:space="preserve">　　第一，要充分认识到，抓好春节期间廉政建设工作，是落实上级有关反腐倡廉要求，深化“两风”建设和警示教育活动的重要举措。元旦前，中央办公厅、国务院办公厅下发了《关于做好20xx年元旦、春节期间有关工作的通知》，对“两节”期间领导干部的廉洁自律提出了明确要求;省纪委也下发了《关于20xx年元旦春节期间严格遵守廉洁自律有关规定和禁止奢侈浪费行为的通知》，重申并提出了廉洁过好“两节”的要求。省委向各地市派出了开展廉洁过“两节”情况专项巡视组，对党政机关和领导干部进行监督。1月12日，市委又召开了落实中央、省委要求廉洁过好“两节”动员会，省委巡视组领导在会上做了重要讲话，明确提出，各级干部要把年关当作廉关过，做到警钟长鸣、廉洁从政、立党为公、执政为民。并要求各级干部要从严要求自己，以良好的党风带动和促进社会风气的好转，以此巩固“两风”建设和警示教育活动的成果。可见，上级对廉洁过好“两节”是非常重视的，要求也是十分严格的，我们必须给予高度重视，并采取行之有效的措施，扎扎实实地抓好贯彻落实，确保各级领导干部廉洁过好春节。</w:t>
      </w:r>
    </w:p>
    <w:p>
      <w:pPr>
        <w:ind w:left="0" w:right="0" w:firstLine="560"/>
        <w:spacing w:before="450" w:after="450" w:line="312" w:lineRule="auto"/>
      </w:pPr>
      <w:r>
        <w:rPr>
          <w:rFonts w:ascii="宋体" w:hAnsi="宋体" w:eastAsia="宋体" w:cs="宋体"/>
          <w:color w:val="000"/>
          <w:sz w:val="28"/>
          <w:szCs w:val="28"/>
        </w:rPr>
        <w:t xml:space="preserve">　　第二，要充分认识到，抓好春节期间廉政建设工作，是促进领导干部廉洁自律，推进反腐倡廉工作的关键环节。近年来，中央一再强调，领导干部要经受住执政的考验、改革开放的考验和发展社会主义市场经济的考验。后来又把“三大考验”进一步具体化，要求领导干部经受住权力、金钱、美色的考验。从近年通报的大批案件和我省田、韩、马案件看，腐败问题往往是从不正之风开始的，又被不正之风所掩盖。春节期间，往往就是不正之风盛行的时候，一些别有用心之人常常利用这个时机，打着“看望”、“感谢”、“关心”的旗号，给领导干部送钱送物、请吃请喝。领导干部如果不能严格把握自己，就可能被腐蚀，使手中的权力变成为个人和小团体谋取私利的工具。有很多领导干部蜕变为腐败分子，往往就是从逢年过节收礼逐步发展到受贿，最终走上了犯罪道路。因此，要防止领导干部腐化蜕变，就必须从抓好春节期间廉政建设这样的环节入手，促进领导干部廉洁自律，做到防微杜渐，推进反腐倡廉工作取得实效。</w:t>
      </w:r>
    </w:p>
    <w:p>
      <w:pPr>
        <w:ind w:left="0" w:right="0" w:firstLine="560"/>
        <w:spacing w:before="450" w:after="450" w:line="312" w:lineRule="auto"/>
      </w:pPr>
      <w:r>
        <w:rPr>
          <w:rFonts w:ascii="宋体" w:hAnsi="宋体" w:eastAsia="宋体" w:cs="宋体"/>
          <w:color w:val="000"/>
          <w:sz w:val="28"/>
          <w:szCs w:val="28"/>
        </w:rPr>
        <w:t xml:space="preserve">　　第三，要充分认识到，抓好春节期间廉政建设工作，是发扬艰苦奋斗精神，培养文明健康礼尚文化的客观要求。近年来，中央一再强调，要发扬艰苦奋斗、艰苦创业精神。但个别领导干部却把艰苦奋斗与开拓创新对立起来，认为能挣敢花才是改革者的形象，也有人认为吃点喝点、收点送点都是生活小节，没出大格，不必大惊小怪。于是，党的艰苦奋斗、勤俭节约的好传统、好作风在一些党员和干部中淡忘了，讲排场、比阔气、请客送礼、挥霍浪费现象，在个别部门和单位盛行起来。这严重地背离了党的宗旨，必须引起我们注意。我们时刻不能忘记我县经济还很落后，不能忘记还有一些农民尚未脱贫，不能忘记还有很多下岗职工处于贫困之中。我们必须坚决制止奢侈浪费、请客送礼等不良行为，发扬艰苦奋斗作风，在讲原则、守法纪的基础上，真正建立起健康的人际关系和正常的干群关系，进一步净化社会风气，努力营造良好的从政道德环境。</w:t>
      </w:r>
    </w:p>
    <w:p>
      <w:pPr>
        <w:ind w:left="0" w:right="0" w:firstLine="560"/>
        <w:spacing w:before="450" w:after="450" w:line="312" w:lineRule="auto"/>
      </w:pPr>
      <w:r>
        <w:rPr>
          <w:rFonts w:ascii="宋体" w:hAnsi="宋体" w:eastAsia="宋体" w:cs="宋体"/>
          <w:color w:val="000"/>
          <w:sz w:val="28"/>
          <w:szCs w:val="28"/>
        </w:rPr>
        <w:t xml:space="preserve">&gt;　　二、采取有力措施，切实抓好春节期间廉政建设工作</w:t>
      </w:r>
    </w:p>
    <w:p>
      <w:pPr>
        <w:ind w:left="0" w:right="0" w:firstLine="560"/>
        <w:spacing w:before="450" w:after="450" w:line="312" w:lineRule="auto"/>
      </w:pPr>
      <w:r>
        <w:rPr>
          <w:rFonts w:ascii="宋体" w:hAnsi="宋体" w:eastAsia="宋体" w:cs="宋体"/>
          <w:color w:val="000"/>
          <w:sz w:val="28"/>
          <w:szCs w:val="28"/>
        </w:rPr>
        <w:t xml:space="preserve">　　按照中央和省、市委的统一部署，春节期间廉政建设工作，要重点解决以下五个方面问题。一是领导干部及其配偶、子女和身边工作人员收受各种礼品、礼金、有价证券和支付凭证的问题。二是下级机关向上级机关拜年、送礼和宴请，领导干部以拜年为名“跑官要官”、请客送礼的问题。三是领导干部奢侈浪费，用公款大吃大喝、游山玩水和进行高消费娱乐活动，节日期间搞相互走访、相互宴请等问题。四是党政机关巧立名目突击花钱，随意发放各种补贴、奖金，滥发各种购物券、代金券、贵重物品等问题。五是各级国家公务人员特别是领导干部参与赌博的问题。为了更好地落实上级精神，县委、县政府要求，全县各级党政组织和各级领导干部，要采取有力措施，认真贯彻执行关于廉洁过好春节的有关规定，确保本人、本部门不出现违反规定的问题，从而，全面提高我县党风廉政建设工作水平。</w:t>
      </w:r>
    </w:p>
    <w:p>
      <w:pPr>
        <w:ind w:left="0" w:right="0" w:firstLine="560"/>
        <w:spacing w:before="450" w:after="450" w:line="312" w:lineRule="auto"/>
      </w:pPr>
      <w:r>
        <w:rPr>
          <w:rFonts w:ascii="宋体" w:hAnsi="宋体" w:eastAsia="宋体" w:cs="宋体"/>
          <w:color w:val="000"/>
          <w:sz w:val="28"/>
          <w:szCs w:val="28"/>
        </w:rPr>
        <w:t xml:space="preserve">　　1、强化思想教育，增强各级领导干部廉洁自律意识。搞好各级党员领导干部廉洁自律教育，是廉洁过好春节的关键所在。因此，我们要切实加强对各级领导干部的思想教育，增强廉洁自律意识。各党委、各部门要逐级召开党员干部大会，组织广大党员干部特别是领导干部认真学习中央和省、市委有关党风廉政建设的规定，学习《中共中央办公厅、国务院办公厅关于做好20xx年度元旦、春节期间有关工作的通知》和省纪委《关于20xx年元旦、春节期间严格遵守廉洁自律有关规定和禁止奢侈浪费行为的通知》，使广大党员干部真正认识到严格执行廉洁自律规定的重要性和廉洁过好春节的必要性，进一步提高政治意识、大局意识和责任意识，实现由“要我廉洁”向“我要廉洁”的思想转变，自觉贯彻执行廉洁自律的各项规定。</w:t>
      </w:r>
    </w:p>
    <w:p>
      <w:pPr>
        <w:ind w:left="0" w:right="0" w:firstLine="560"/>
        <w:spacing w:before="450" w:after="450" w:line="312" w:lineRule="auto"/>
      </w:pPr>
      <w:r>
        <w:rPr>
          <w:rFonts w:ascii="宋体" w:hAnsi="宋体" w:eastAsia="宋体" w:cs="宋体"/>
          <w:color w:val="000"/>
          <w:sz w:val="28"/>
          <w:szCs w:val="28"/>
        </w:rPr>
        <w:t xml:space="preserve">　　2、强化监督检查，规范党员干部行为。按照上级要求，春节期间，省、市、县党委、纪委要抽调人员深入基层，不间断地进行监督检查活动。在集中检查和重点抽查的基础上，还要采取暗访的形式，深入到商场、超市、集贸市场等商业网点进行现场纠察，发现印制、发放、使用购物券、购物卡等违纪行为，要严肃追究责任。要加强对各乡镇、各部门财务收支情况的监督检查，防止春节期间突击花钱、突击核销不合理费用、公款大吃大喝等违规行为发生。对检查中发现的问题，要立即督促整改，并追究部门主要领导的责任。新闻媒体要充分发挥舆论监督作用，搞好廉洁过好春节、反对铺张浪费情况的宣传报道工作。在进行正面宣传的同时，还要对严重铺张浪费现象和违反廉洁自律规定的行为进行公开曝光。</w:t>
      </w:r>
    </w:p>
    <w:p>
      <w:pPr>
        <w:ind w:left="0" w:right="0" w:firstLine="560"/>
        <w:spacing w:before="450" w:after="450" w:line="312" w:lineRule="auto"/>
      </w:pPr>
      <w:r>
        <w:rPr>
          <w:rFonts w:ascii="宋体" w:hAnsi="宋体" w:eastAsia="宋体" w:cs="宋体"/>
          <w:color w:val="000"/>
          <w:sz w:val="28"/>
          <w:szCs w:val="28"/>
        </w:rPr>
        <w:t xml:space="preserve">　　3、强化案件查处，严肃党的纪律。纪检监察机关要认真履行职责，切实加大对顶风违纪案件的查处力度，春节期间，要向社会公布专项举报电话，指派专人负责受理。对群众举报的问题和线索，要认真了解核实，构成违纪的，严肃查处。对那些无视规定，有令不行，有禁不止，顶风违纪的，要发现一起，查处一起，不论涉及到谁，都要一查到底，决不姑息迁就。对严重违纪行为，既要严肃追究当事人责任，还要追究有关领导责任。对党员干部，特别是党员领导干部接受现金、礼品、红包、购物券、购物卡等贵重物品和参与赌博的，一律先免职再处理。要抓一批顶风违纪的典型案件，进行公开处理，以儆效尤。</w:t>
      </w:r>
    </w:p>
    <w:p>
      <w:pPr>
        <w:ind w:left="0" w:right="0" w:firstLine="560"/>
        <w:spacing w:before="450" w:after="450" w:line="312" w:lineRule="auto"/>
      </w:pPr>
      <w:r>
        <w:rPr>
          <w:rFonts w:ascii="宋体" w:hAnsi="宋体" w:eastAsia="宋体" w:cs="宋体"/>
          <w:color w:val="000"/>
          <w:sz w:val="28"/>
          <w:szCs w:val="28"/>
        </w:rPr>
        <w:t xml:space="preserve">&gt;　　三、切实加强领导，确保春节期间廉政建设工作取得实效</w:t>
      </w:r>
    </w:p>
    <w:p>
      <w:pPr>
        <w:ind w:left="0" w:right="0" w:firstLine="560"/>
        <w:spacing w:before="450" w:after="450" w:line="312" w:lineRule="auto"/>
      </w:pPr>
      <w:r>
        <w:rPr>
          <w:rFonts w:ascii="宋体" w:hAnsi="宋体" w:eastAsia="宋体" w:cs="宋体"/>
          <w:color w:val="000"/>
          <w:sz w:val="28"/>
          <w:szCs w:val="28"/>
        </w:rPr>
        <w:t xml:space="preserve">　　全县各级党政组织，各级领导干部要切实把春节期间廉政建设工作摆上突出位置来抓，认真落实责任制，加大领导力度，真正把上级反对铺张浪费、廉洁过好春节的规定落到实处。</w:t>
      </w:r>
    </w:p>
    <w:p>
      <w:pPr>
        <w:ind w:left="0" w:right="0" w:firstLine="560"/>
        <w:spacing w:before="450" w:after="450" w:line="312" w:lineRule="auto"/>
      </w:pPr>
      <w:r>
        <w:rPr>
          <w:rFonts w:ascii="宋体" w:hAnsi="宋体" w:eastAsia="宋体" w:cs="宋体"/>
          <w:color w:val="000"/>
          <w:sz w:val="28"/>
          <w:szCs w:val="28"/>
        </w:rPr>
        <w:t xml:space="preserve">　　1、领导干部要以身作则，带头廉洁自律。各级领导干部要充分发挥表率作用，带头执行廉洁自律的各项规定，坚决反对铺张浪费，在方方面面严格要求自己，坚决抵制公款吃喝、滥发奖金、收礼送礼等违纪行为，各部门不得以安排茶话会、座谈会、聚餐会、联欢会等形式利用公款吃喝，坚决制止奢侈浪费、聚众赌博、生活腐化部当好榜样，做出表率。各级领导干部在管好自己的同时，还要管好班子成员，管好配偶子女和亲属，管好身边的工作人员，真正树立起党员领导干部的良好形象。在这里，我本人并代表县委班子郑重承诺：春节期间，一定要以身作则，带头执行领导干部廉洁自律的各项规定，要求别人做到的，自己首先做到，要求别人不做的，自己坚决不做，自觉接受社会各方面监督。</w:t>
      </w:r>
    </w:p>
    <w:p>
      <w:pPr>
        <w:ind w:left="0" w:right="0" w:firstLine="560"/>
        <w:spacing w:before="450" w:after="450" w:line="312" w:lineRule="auto"/>
      </w:pPr>
      <w:r>
        <w:rPr>
          <w:rFonts w:ascii="宋体" w:hAnsi="宋体" w:eastAsia="宋体" w:cs="宋体"/>
          <w:color w:val="000"/>
          <w:sz w:val="28"/>
          <w:szCs w:val="28"/>
        </w:rPr>
        <w:t xml:space="preserve">　　2、实行分兵把口，层层落实领导责任。抓好春节期间廉政建设工作，是对我们各级领导干部的一个严峻考验，是我们警示教育能否过关的一块试金石。因此，我们要认真贯彻党风廉政建设责任制，层层落实领导职责，做到真抓实管。各分管战线领导要在搞好廉洁自律的同时，实行分兵把口，加强监督管理，重点抓好本战线春节期间的廉政建设工作。各级党政一把手是本单位廉政建设的第一责任人，要亲自部署，亲自落实，真正做到一级抓一级，一级带一级，坚决刹住以拜年为名送钱、送物“跑官要官”等歪风。要强化责任追究，对出现违纪问题的，不但要追究当事人的责任，还要追究上级领导失察的责任。各级纪检监察机关要切实负起责任，要不定期地深入商场、酒店、超市等商业网点，及时发现和纠正违反规定的行为，严肃查处违纪案件。从而，切实把廉洁过好春节工作抓实抓靠，抓出成效。</w:t>
      </w:r>
    </w:p>
    <w:p>
      <w:pPr>
        <w:ind w:left="0" w:right="0" w:firstLine="560"/>
        <w:spacing w:before="450" w:after="450" w:line="312" w:lineRule="auto"/>
      </w:pPr>
      <w:r>
        <w:rPr>
          <w:rFonts w:ascii="宋体" w:hAnsi="宋体" w:eastAsia="宋体" w:cs="宋体"/>
          <w:color w:val="000"/>
          <w:sz w:val="28"/>
          <w:szCs w:val="28"/>
        </w:rPr>
        <w:t xml:space="preserve">　　3、关心群众疾苦，切实做好扶贫解困工作。春节期间，各级领导干部要密切联系群众，深入基层，体察民情，了解民意，关心群众生活，为群众办实事、办好事，排忧解难。要精简会议，深入基层，深入群众，想方设法为群众解决生产、生活中的困难和问题，让困难群众体会到党和政府的温暖和社会主义制度的优越性。要严格遵守春节期间不搞相互走访拜年活动的规定，到基层检查和慰问要轻车简从。</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努力在建设学习型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w:t>
      </w:r>
    </w:p>
    <w:p>
      <w:pPr>
        <w:ind w:left="0" w:right="0" w:firstLine="560"/>
        <w:spacing w:before="450" w:after="450" w:line="312" w:lineRule="auto"/>
      </w:pPr>
      <w:r>
        <w:rPr>
          <w:rFonts w:ascii="宋体" w:hAnsi="宋体" w:eastAsia="宋体" w:cs="宋体"/>
          <w:color w:val="000"/>
          <w:sz w:val="28"/>
          <w:szCs w:val="28"/>
        </w:rPr>
        <w:t xml:space="preserve">　　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x月x日xx镇村委会换届选举结束，xx镇xx个村、xx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再过十几天就是春节假期了。节日期间是廉洁问题的敏感期，也是党员干部拒腐防变的关键时刻。为防患于未然，教育和保护我们的干部，今天，我们组织进行全局党员、干部20_年春节前集体廉政谈话，这既是上级的要求，也是我局党风廉政建设的一项重要工作。今天这次会议主要目的是，深入学习贯彻党的xx全会精神，教育引导党员干部切实提高对廉洁从政重要性的认识，从领导干部带头做起，从春节这一关键期抓起，自觉做到践行初心使命，自觉做到遵规守纪，自觉做到为民务实清廉，合力打造风清气正的政治生态，推动全局党风廉政建设再上新台阶。下面，我讲四个方面意见：</w:t>
      </w:r>
    </w:p>
    <w:p>
      <w:pPr>
        <w:ind w:left="0" w:right="0" w:firstLine="560"/>
        <w:spacing w:before="450" w:after="450" w:line="312" w:lineRule="auto"/>
      </w:pPr>
      <w:r>
        <w:rPr>
          <w:rFonts w:ascii="宋体" w:hAnsi="宋体" w:eastAsia="宋体" w:cs="宋体"/>
          <w:color w:val="000"/>
          <w:sz w:val="28"/>
          <w:szCs w:val="28"/>
        </w:rPr>
        <w:t xml:space="preserve">　　&gt;一、严肃政治纪律和政治规矩，驰而不息纠正“四风”</w:t>
      </w:r>
    </w:p>
    <w:p>
      <w:pPr>
        <w:ind w:left="0" w:right="0" w:firstLine="560"/>
        <w:spacing w:before="450" w:after="450" w:line="312" w:lineRule="auto"/>
      </w:pPr>
      <w:r>
        <w:rPr>
          <w:rFonts w:ascii="宋体" w:hAnsi="宋体" w:eastAsia="宋体" w:cs="宋体"/>
          <w:color w:val="000"/>
          <w:sz w:val="28"/>
          <w:szCs w:val="28"/>
        </w:rPr>
        <w:t xml:space="preserve">　　全面从严治党是习近平新时代中国特色社会主义思想的重要内容，党的十九大明确提出要把党的政治建设摆在首位。政治纪律、政治规矩，是我们立党的基石和保证，是党事业兴旺发达的生命线，也是我们每个党员必须坚守的政治生命线，只有进一步严明政治纪律和政治规矩，才能把党要管党、从严治党各项要求落到实处。严守政治纪律和政治规矩，必须要廉洁自律，坚决反对形式主义、官僚主义，始终做到干净担当。党中央和省、市委对春节期间加强党风廉政建设都高度重视，先后发文提出要求，严明纪律规矩。近日，市纪委派驻纪检组也下发了《关于驰而不息正风肃纪确保20_年元旦、春节期间风清气正的通知》，要求各级党组织和党员干部以习近平新时代中国特色社会主义思想为指引，深刻认识党中央和省、市委对纠正“四风”问题的坚定决心和信心，自觉遵守中央八项规定精神，带头转作风、树新风。局党组对此态度鲜明，对春节期间违反中央八项规定及其实施细则精神和作风纪律的行为，发现一起、查处一起，绝不姑息迁就。在这里提醒大家，一定要头脑清醒、警钟长鸣，切不可抱有麻痹思想、侥幸心理。当前，就是要管好自已嘴和手，坚决做到“十个严禁”，过一个廉洁、节俭、文明的节日。</w:t>
      </w:r>
    </w:p>
    <w:p>
      <w:pPr>
        <w:ind w:left="0" w:right="0" w:firstLine="560"/>
        <w:spacing w:before="450" w:after="450" w:line="312" w:lineRule="auto"/>
      </w:pPr>
      <w:r>
        <w:rPr>
          <w:rFonts w:ascii="宋体" w:hAnsi="宋体" w:eastAsia="宋体" w:cs="宋体"/>
          <w:color w:val="000"/>
          <w:sz w:val="28"/>
          <w:szCs w:val="28"/>
        </w:rPr>
        <w:t xml:space="preserve">　&gt;　二、严格执行中央八项规定精神，牢牢守住廉洁自律政治底线</w:t>
      </w:r>
    </w:p>
    <w:p>
      <w:pPr>
        <w:ind w:left="0" w:right="0" w:firstLine="560"/>
        <w:spacing w:before="450" w:after="450" w:line="312" w:lineRule="auto"/>
      </w:pPr>
      <w:r>
        <w:rPr>
          <w:rFonts w:ascii="宋体" w:hAnsi="宋体" w:eastAsia="宋体" w:cs="宋体"/>
          <w:color w:val="000"/>
          <w:sz w:val="28"/>
          <w:szCs w:val="28"/>
        </w:rPr>
        <w:t xml:space="preserve">　　要认真学习中央和省、市近期通报曝光的违反中央八项规定精神典型问题，吸取教训，引以为戒。作为党员领导干部，对全体干部职工起着示范引领作用。如果一个单位、一个部门负责人不带头廉洁自律，就会带坏整个单位、整个部门的风气。所以，各位局领导、各部门负责人要发挥好模范带头作用，牢固树立“四个意识”，当好坚定理想信念的表率、严于律己的表率、艰苦奋斗的表率、勤政为民的表率，带头坚决整治形式主义和官僚主义，带头严格执行廉洁自律的各项规定，带头坚决防止违反规定吃喝、公车私用、收送礼品礼金、违规参加老乡会和战友会等不良风气。全体党员干部要切实增强廉洁自律意识，将“不忘初心、牢记使命”主题教育深化纠治“四风”工作成果自觉转化为实际行动，严守政治纪律和政治规矩。现在，还有个别同志觉得过节不见见领导好象少点什么，借节日之机向领导送些礼物、表达心情。在这里，我再次强调，干好工作是对领导最好的支持，过节期间同志们不要相互走动，也没有这个必要，干好工作就对得起组织，对得起自己，也对得起家人。我建议大家在节日期间，要回归家庭，尽享天伦之乐；要沉在书房，远离赌博等违法行为，潜心学习充电；要走向群众，体察民生疾苦；要深入一线，不忘机关事务工作发展。</w:t>
      </w:r>
    </w:p>
    <w:p>
      <w:pPr>
        <w:ind w:left="0" w:right="0" w:firstLine="560"/>
        <w:spacing w:before="450" w:after="450" w:line="312" w:lineRule="auto"/>
      </w:pPr>
      <w:r>
        <w:rPr>
          <w:rFonts w:ascii="宋体" w:hAnsi="宋体" w:eastAsia="宋体" w:cs="宋体"/>
          <w:color w:val="000"/>
          <w:sz w:val="28"/>
          <w:szCs w:val="28"/>
        </w:rPr>
        <w:t xml:space="preserve">　　&gt;三、严格落实全面从严治党主体责任和党风廉政建设责任制，严肃查处违纪行为</w:t>
      </w:r>
    </w:p>
    <w:p>
      <w:pPr>
        <w:ind w:left="0" w:right="0" w:firstLine="560"/>
        <w:spacing w:before="450" w:after="450" w:line="312" w:lineRule="auto"/>
      </w:pPr>
      <w:r>
        <w:rPr>
          <w:rFonts w:ascii="宋体" w:hAnsi="宋体" w:eastAsia="宋体" w:cs="宋体"/>
          <w:color w:val="000"/>
          <w:sz w:val="28"/>
          <w:szCs w:val="28"/>
        </w:rPr>
        <w:t xml:space="preserve">　　各分管领导要严格落实好“一岗双责”责任，采取有效措施，抓好分管部门党风廉政建设，加强监督检查、提醒谈话。要敢抓敢管，态度坚决，旗帜鲜明，不怕得罪人，不当“老好人”。要坚持原则，坚决抵制请客送礼等不正之风。机关党委（纪委）要加强执纪监督，重点对节日期间利用公共资源和地方名贵特产等特殊资源结“人缘”拉关系，请客说情打招呼、跑官要官、买官卖官、违规送礼等不正之风进行监督，设立监督举报电话，及时处理群众举报，自觉接受群众监督。对有令不行、有禁不止、我行我素的顶风违纪者，发现一起、查处一起，从重从严、决不手软。对落实中央八项规定精神和“十个严禁”态度不坚决，措施不得力，造成管辖范围内出现顶风违纪问题的，严肃追究直接责任人和分管领导责任。同时提醒大家，春节前后是各级纪委明查暗访密集期，特别节后要按时上下班，如有特殊事需请假的，一定要履行请假手续；上班期间要严格遵守不得上网聊天、不得浏览与工作无关的网页、不得观看视频等规定，机关纪委要会同人事、办公室等部门加大检查力度，再发现违反工作纪律的人员一律严肃处理；春节放假期间，各部门负责人离开主城区的，需向办公室报备，办公室及时向我汇报，要保持24小时开机，特别是保运行的重点部门负责人，要保证随叫随到。</w:t>
      </w:r>
    </w:p>
    <w:p>
      <w:pPr>
        <w:ind w:left="0" w:right="0" w:firstLine="560"/>
        <w:spacing w:before="450" w:after="450" w:line="312" w:lineRule="auto"/>
      </w:pPr>
      <w:r>
        <w:rPr>
          <w:rFonts w:ascii="宋体" w:hAnsi="宋体" w:eastAsia="宋体" w:cs="宋体"/>
          <w:color w:val="000"/>
          <w:sz w:val="28"/>
          <w:szCs w:val="28"/>
        </w:rPr>
        <w:t xml:space="preserve">&gt;　　四、强化底线思维和责任意识，扎实做好春节期间各项工作</w:t>
      </w:r>
    </w:p>
    <w:p>
      <w:pPr>
        <w:ind w:left="0" w:right="0" w:firstLine="560"/>
        <w:spacing w:before="450" w:after="450" w:line="312" w:lineRule="auto"/>
      </w:pPr>
      <w:r>
        <w:rPr>
          <w:rFonts w:ascii="宋体" w:hAnsi="宋体" w:eastAsia="宋体" w:cs="宋体"/>
          <w:color w:val="000"/>
          <w:sz w:val="28"/>
          <w:szCs w:val="28"/>
        </w:rPr>
        <w:t xml:space="preserve">　　一是认真做好节日应急值守工作。要严格落实24小时值班值守、领导在岗带班以及领导干部请假报批报备制度。要严格执行值守应急制度及有关预案，做好应急处突各项准备，确保遇到紧急突发情况，能够及时妥善处置。值班期间如遇到突发事件，应第一时间向带班领导和我报告；如遇重大突发事件，保证在1小时内上报市委、市政府值班室，坚决杜绝迟报、漏报、误报、瞒报情况发生。要严格督导检查各岗位值班工作，做好登记，节后办公室将值班情况报局党组。</w:t>
      </w:r>
    </w:p>
    <w:p>
      <w:pPr>
        <w:ind w:left="0" w:right="0" w:firstLine="560"/>
        <w:spacing w:before="450" w:after="450" w:line="312" w:lineRule="auto"/>
      </w:pPr>
      <w:r>
        <w:rPr>
          <w:rFonts w:ascii="宋体" w:hAnsi="宋体" w:eastAsia="宋体" w:cs="宋体"/>
          <w:color w:val="000"/>
          <w:sz w:val="28"/>
          <w:szCs w:val="28"/>
        </w:rPr>
        <w:t xml:space="preserve">　　二是切实抓好安全生产和安全管理工作。要坚持以人民为中心的发展理念和生命至上、安全第一的理念，压实责任，突出抓好安全生产工作。经营管理部要深入到各出租摊点进行安全生产检查，确保不出问题。空调、配电、电梯、消防、直饮水、机关食堂、会议中心等责任部门，要将安全管理工作摆在特别突出的位置，采取有效措施，切实抓好。保卫科要对行政中心各单位安全管理进行一次巡查，就节日期间安全管理工作做出提示提醒，特别是安全用电、防火、防盗等安全事项，确保不出现任何事故。</w:t>
      </w:r>
    </w:p>
    <w:p>
      <w:pPr>
        <w:ind w:left="0" w:right="0" w:firstLine="560"/>
        <w:spacing w:before="450" w:after="450" w:line="312" w:lineRule="auto"/>
      </w:pPr>
      <w:r>
        <w:rPr>
          <w:rFonts w:ascii="宋体" w:hAnsi="宋体" w:eastAsia="宋体" w:cs="宋体"/>
          <w:color w:val="000"/>
          <w:sz w:val="28"/>
          <w:szCs w:val="28"/>
        </w:rPr>
        <w:t xml:space="preserve">　　三是全力做好市行政中心运行保障工作。节前，物业维修、设备管理、机关食堂、会议中心等重点部门要组织一次运行保障集中巡查，对发现的问题及时处理，消除问题隐患。节日期间，保卫科要坚持巡逻制度，各值班岗位值班人员要安排好，进出大门的车辆、人员要坚决卡住，登记清楚。设备管理、物业维修等部门要保证有人在岗值班值勤，发生问题第一时间赶赴现场处置，确保行政中心正常运行。餐饮服务部要保障节日期间正常供餐，并突出抓好食品安全工作。会后，各科室、各单位负责人要组织召开本部门人员会议，把节前节后工作说一说，把有关要求讲一讲，坚决避免发生任何问题。</w:t>
      </w:r>
    </w:p>
    <w:p>
      <w:pPr>
        <w:ind w:left="0" w:right="0" w:firstLine="560"/>
        <w:spacing w:before="450" w:after="450" w:line="312" w:lineRule="auto"/>
      </w:pPr>
      <w:r>
        <w:rPr>
          <w:rFonts w:ascii="宋体" w:hAnsi="宋体" w:eastAsia="宋体" w:cs="宋体"/>
          <w:color w:val="000"/>
          <w:sz w:val="28"/>
          <w:szCs w:val="28"/>
        </w:rPr>
        <w:t xml:space="preserve">　　最后，给大家及家人拜个早年，祝大家新春快乐，身体健康，阖家幸福，工作顺利！</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春节前廉政谈话讲话稿篇7</w:t>
      </w:r>
    </w:p>
    <w:p>
      <w:pPr>
        <w:ind w:left="0" w:right="0" w:firstLine="560"/>
        <w:spacing w:before="450" w:after="450" w:line="312" w:lineRule="auto"/>
      </w:pPr>
      <w:r>
        <w:rPr>
          <w:rFonts w:ascii="宋体" w:hAnsi="宋体" w:eastAsia="宋体" w:cs="宋体"/>
          <w:color w:val="000"/>
          <w:sz w:val="28"/>
          <w:szCs w:val="28"/>
        </w:rPr>
        <w:t xml:space="preserve">　　在春节来临之际，我们召开节前廉政谈话会，主要任务是引导大家增强自律意识，守牢思想防线。下面，我代表政府党组班子，对大家提几点要求，与大家共勉。</w:t>
      </w:r>
    </w:p>
    <w:p>
      <w:pPr>
        <w:ind w:left="0" w:right="0" w:firstLine="560"/>
        <w:spacing w:before="450" w:after="450" w:line="312" w:lineRule="auto"/>
      </w:pPr>
      <w:r>
        <w:rPr>
          <w:rFonts w:ascii="宋体" w:hAnsi="宋体" w:eastAsia="宋体" w:cs="宋体"/>
          <w:color w:val="000"/>
          <w:sz w:val="28"/>
          <w:szCs w:val="28"/>
        </w:rPr>
        <w:t xml:space="preserve">&gt;　　一、要把政治建设作为根本性建设贯穿始终</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下功夫，深入贯彻落实习近平总书记对甘肃重要讲话和指示精神，旗帜鲜明讲政治，不断提高政治判断力、政治领悟力、政治执行力，以实际行动做到“两个维护”。</w:t>
      </w:r>
    </w:p>
    <w:p>
      <w:pPr>
        <w:ind w:left="0" w:right="0" w:firstLine="560"/>
        <w:spacing w:before="450" w:after="450" w:line="312" w:lineRule="auto"/>
      </w:pPr>
      <w:r>
        <w:rPr>
          <w:rFonts w:ascii="宋体" w:hAnsi="宋体" w:eastAsia="宋体" w:cs="宋体"/>
          <w:color w:val="000"/>
          <w:sz w:val="28"/>
          <w:szCs w:val="28"/>
        </w:rPr>
        <w:t xml:space="preserve">　　一是坚定正确政治方向，牢固树立“四个意识”。习近平总书记强调，政治方向是党生存发展第一位的问题，事关党的前途命运和事业兴衰成败。正确的政治方向，就是以习近平新时代中国特色社会主义思想为指导，牢固树立“四个意识”，坚定“四个自信”，在思想上行动上自觉同以习近平同志为核心的党中央保持高度一致，不折不扣贯彻执行党中央的路线方针政策和重大工作部署，坚决贯彻落实新时代党的基本理论、基本路线、基本方略。善于从政治上分析问题、解决问题，炼就一双政治慧眼。在政治方向上要表里如一、知行合一，任何时候、任何情况下都要做到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是加强党的政治领导，充分发挥政治优势。中国特色社会主义最本质的特征是中国共产党领导，中国特色社会主义制度的最大优势是中国共产党领导，党是最高政治领导力量。新时代党的建设总要求是习近平新时代中国特色社会主义思想“八个明确”的核心内容之一。加强党的领导的最高原则，党的政治建设的核心问题，就是坚决维护习近平总书记党中央的核心、全党的核心地位，坚决维护党中央权威和集中统一领导。只有这样，才能把党员和基层党组织牢固凝聚起来，进而把群众紧密团结起来，形成团结奋斗的磅礴力量，为实现高质量发展贡献力量。</w:t>
      </w:r>
    </w:p>
    <w:p>
      <w:pPr>
        <w:ind w:left="0" w:right="0" w:firstLine="560"/>
        <w:spacing w:before="450" w:after="450" w:line="312" w:lineRule="auto"/>
      </w:pPr>
      <w:r>
        <w:rPr>
          <w:rFonts w:ascii="宋体" w:hAnsi="宋体" w:eastAsia="宋体" w:cs="宋体"/>
          <w:color w:val="000"/>
          <w:sz w:val="28"/>
          <w:szCs w:val="28"/>
        </w:rPr>
        <w:t xml:space="preserve">　　三是严肃党内政治生活，涵养政治生态。严肃认真的党内政治生活、健康洁净的党内政治生态，是党的优良作风的生成土壤，是党的旺盛生机的动力源泉，是保持党的先进性纯洁性、提高党的创造力凝聚力战斗力的重要条件，是党团结带领全国各族人民完成历史使命的有力保障。要尊崇党章，严格执行新形势下党内政治生活若干准则，着力增强党内政治生活的政治性、时代性、原则性、战斗性。通过严肃认真的党内政治生活，集中解决好突出问题，使党员干部坚守真理、坚守正道、坚守原则、坚守规矩，让党内正能量充沛，让歪风邪气无所遁形，实现干部清正、政府清廉、政治清明，营造风清气正的政治生态。</w:t>
      </w:r>
    </w:p>
    <w:p>
      <w:pPr>
        <w:ind w:left="0" w:right="0" w:firstLine="560"/>
        <w:spacing w:before="450" w:after="450" w:line="312" w:lineRule="auto"/>
      </w:pPr>
      <w:r>
        <w:rPr>
          <w:rFonts w:ascii="宋体" w:hAnsi="宋体" w:eastAsia="宋体" w:cs="宋体"/>
          <w:color w:val="000"/>
          <w:sz w:val="28"/>
          <w:szCs w:val="28"/>
        </w:rPr>
        <w:t xml:space="preserve">　　四是提升政治素质，提高政治能力。政治能力就是把握方向、把握大势、把握全局的能力，就是辨别政治是非、保持政治定力、驾驭政治局面、防范政治风险的能力。广大党员干部要牢固树立政治理想，正确把握政治方向，坚定站稳政治立场，严格遵守政治纪律，加强政治历练，积累政治经验，自觉把讲政治贯穿于党性锻炼全过程。把对党忠诚、为党分忧、为党尽职、为民造福作为根本政治担当，永葆共产党人政治本色。用习近平新时代中国特色社会主义思想武装头脑、指导实践、推动工作，不断增强学习本领、政治领导本领、改革创新本领、科学发展本领、依法执政本领、群众工作本领、狠抓落实本领、驾驭风险本领。既要政治过硬，也要本领高强，切实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&gt;　　二、要把“一岗双责”作为制度性任务贯穿始终</w:t>
      </w:r>
    </w:p>
    <w:p>
      <w:pPr>
        <w:ind w:left="0" w:right="0" w:firstLine="560"/>
        <w:spacing w:before="450" w:after="450" w:line="312" w:lineRule="auto"/>
      </w:pPr>
      <w:r>
        <w:rPr>
          <w:rFonts w:ascii="宋体" w:hAnsi="宋体" w:eastAsia="宋体" w:cs="宋体"/>
          <w:color w:val="000"/>
          <w:sz w:val="28"/>
          <w:szCs w:val="28"/>
        </w:rPr>
        <w:t xml:space="preserve">　　紧紧扭住责任制这个“牛鼻子”，知责于心、担责于身、履责于行，敢抓敢管、真抓真管，坚持党建工作与业务工作同谋划、同部署、同推进、同考核，种好“责任田”，守好“主阵地”。</w:t>
      </w:r>
    </w:p>
    <w:p>
      <w:pPr>
        <w:ind w:left="0" w:right="0" w:firstLine="560"/>
        <w:spacing w:before="450" w:after="450" w:line="312" w:lineRule="auto"/>
      </w:pPr>
      <w:r>
        <w:rPr>
          <w:rFonts w:ascii="宋体" w:hAnsi="宋体" w:eastAsia="宋体" w:cs="宋体"/>
          <w:color w:val="000"/>
          <w:sz w:val="28"/>
          <w:szCs w:val="28"/>
        </w:rPr>
        <w:t xml:space="preserve">　　一个是，要尽心尽力抓党建。领导班子要成为两手抓、两手都要硬的坚强领导核心。把党建工作列入工作的重要议事日程，切实做到议程上有安排，制度上有保障，工作上有检查，年终考核上有兑现。加强对党员党的基本理论、形势任务、职业道德教育。发扬党的优良传统，带头讲学习、讲政治、讲正气，以自己的模范作用带动和影响党员干部。自觉接受党组织和党员群众的监督，虚心听取和接受对自己提出的意见和建议；加强自身思想作风建设，坚决同腐败现象作斗争，旗帜鲜明地反对“四风”，时时刻刻做弘扬正气的楷模。深入开展调查研究，掌握第一手材料。要根据联系分管部门单位党建工作的实际确定调研课题并组织实施。加强制度建设，进一步落实党员队伍建设和党员教育管理长效机制。经常有针对性地开展党课教育，多形式地活跃党员生活，不断增强党员的党章党规党纪意识和勤政廉政意识。</w:t>
      </w:r>
    </w:p>
    <w:p>
      <w:pPr>
        <w:ind w:left="0" w:right="0" w:firstLine="560"/>
        <w:spacing w:before="450" w:after="450" w:line="312" w:lineRule="auto"/>
      </w:pPr>
      <w:r>
        <w:rPr>
          <w:rFonts w:ascii="宋体" w:hAnsi="宋体" w:eastAsia="宋体" w:cs="宋体"/>
          <w:color w:val="000"/>
          <w:sz w:val="28"/>
          <w:szCs w:val="28"/>
        </w:rPr>
        <w:t xml:space="preserve">　　另一个是，要倾心倾力抓业务。要认真贯彻落实上级各项决策部署，制定切实可行的工作方案和措施，把握重点，创新方法，全面高质量按计划完成年度工作任务。要大力加强全局干部职工的作风建设和效能建设，使每个干部职工同心同德、凝心聚力，一心想工作，谋措施，求创新，做贡献，为繁荣先进大文化积极贡献自己全部力量。要培树典型，推介先进，充分发挥先进典型的示范引领作用。党建工作和业务工作是相互依托、相互促进的关系，要巩固深化“不忘初心、牢记使命”主题教育成果，调动广大干部职工的积极性和主动性，积极落实中心工作。协调理顺各方面关系，确保部门业务工作的正常开展，杜绝形成“两张皮”，实现党建工作和业务工作双融合、双促进。</w:t>
      </w:r>
    </w:p>
    <w:p>
      <w:pPr>
        <w:ind w:left="0" w:right="0" w:firstLine="560"/>
        <w:spacing w:before="450" w:after="450" w:line="312" w:lineRule="auto"/>
      </w:pPr>
      <w:r>
        <w:rPr>
          <w:rFonts w:ascii="宋体" w:hAnsi="宋体" w:eastAsia="宋体" w:cs="宋体"/>
          <w:color w:val="000"/>
          <w:sz w:val="28"/>
          <w:szCs w:val="28"/>
        </w:rPr>
        <w:t xml:space="preserve">&gt;　　三、要把廉洁自律作为底线性要求贯穿始终</w:t>
      </w:r>
    </w:p>
    <w:p>
      <w:pPr>
        <w:ind w:left="0" w:right="0" w:firstLine="560"/>
        <w:spacing w:before="450" w:after="450" w:line="312" w:lineRule="auto"/>
      </w:pPr>
      <w:r>
        <w:rPr>
          <w:rFonts w:ascii="宋体" w:hAnsi="宋体" w:eastAsia="宋体" w:cs="宋体"/>
          <w:color w:val="000"/>
          <w:sz w:val="28"/>
          <w:szCs w:val="28"/>
        </w:rPr>
        <w:t xml:space="preserve">　　持之以恒贯彻落实中央八项规定及其实施细则精神，筑牢思想防线，加强道德修养，自觉接受监督，带头严格自律。</w:t>
      </w:r>
    </w:p>
    <w:p>
      <w:pPr>
        <w:ind w:left="0" w:right="0" w:firstLine="560"/>
        <w:spacing w:before="450" w:after="450" w:line="312" w:lineRule="auto"/>
      </w:pPr>
      <w:r>
        <w:rPr>
          <w:rFonts w:ascii="宋体" w:hAnsi="宋体" w:eastAsia="宋体" w:cs="宋体"/>
          <w:color w:val="000"/>
          <w:sz w:val="28"/>
          <w:szCs w:val="28"/>
        </w:rPr>
        <w:t xml:space="preserve">　　一是加强学习，强化廉政意识。要开展廉政教育活动，坚持每月做到会前说纪，引导党员干部深刻领会《党章》《准则》《条例》等党内规章，加强党员干部廉洁勤政意识。丰富廉政教育形式。要结合七一、国庆等重要时间节点，组织开展廉政警示教育活动，参观红色革命教育基地和廉政纪念馆等。通过现场参观、聆听廉政教育课等方式，引导党员干部坚定理想信念，筑牢拒腐防变思想防线。</w:t>
      </w:r>
    </w:p>
    <w:p>
      <w:pPr>
        <w:ind w:left="0" w:right="0" w:firstLine="560"/>
        <w:spacing w:before="450" w:after="450" w:line="312" w:lineRule="auto"/>
      </w:pPr>
      <w:r>
        <w:rPr>
          <w:rFonts w:ascii="宋体" w:hAnsi="宋体" w:eastAsia="宋体" w:cs="宋体"/>
          <w:color w:val="000"/>
          <w:sz w:val="28"/>
          <w:szCs w:val="28"/>
        </w:rPr>
        <w:t xml:space="preserve">　　二是结合实际，开展廉政整改。结合工作岗位职责实际，深入查找业务流程、制度机制和重要岗位等权力运行中可能存在的风险点，并制定完善具体防控措施，把防控责任落实到位。持续发力纠治“四风”问题。严格按照×文件精神，在派驻纪检监察组的监督下，开展×专项整治工作。要密切关注“四风”隐形变异、改头换面等新动向，突出整治形式主义、官僚主义，坚决防止“四风”问题反弹回潮，强化纪律和规矩意识。</w:t>
      </w:r>
    </w:p>
    <w:p>
      <w:pPr>
        <w:ind w:left="0" w:right="0" w:firstLine="560"/>
        <w:spacing w:before="450" w:after="450" w:line="312" w:lineRule="auto"/>
      </w:pPr>
      <w:r>
        <w:rPr>
          <w:rFonts w:ascii="宋体" w:hAnsi="宋体" w:eastAsia="宋体" w:cs="宋体"/>
          <w:color w:val="000"/>
          <w:sz w:val="28"/>
          <w:szCs w:val="28"/>
        </w:rPr>
        <w:t xml:space="preserve">　　三是多措并举，弘扬廉政文化。要扎实推进清廉文化建设。开设清廉课堂，常态化开展党章党规党纪的学习教育，持续深入开展警示教育，以严管体现厚爱，促进干部在政治上、能力上、作风上强起来。搭建有效载体，传播倡导优秀传统廉政文</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财政局在这里召开党风廉政建设座谈会，作为财政局局长，我谈几点。我们大家都有一双眼，用它看人看事看社会，看得清清楚楚，真真切切。但是，不能光看别人，不看自己。因为人生最大的敌人是自己，人为地捧红一个人，很难，人为地打倒一个人，也很难，而自己打倒自己却很容易。一个人生于尘世，奋力进取，自当嘉许;一个党员干部，牢记初衷，无私奉献，理应如此。但是，不论在风雨兼程的艰难跋涉中，还是在鲜花颂歌的美妙氛围中，千万要留只眼睛看自己。</w:t>
      </w:r>
    </w:p>
    <w:p>
      <w:pPr>
        <w:ind w:left="0" w:right="0" w:firstLine="560"/>
        <w:spacing w:before="450" w:after="450" w:line="312" w:lineRule="auto"/>
      </w:pPr>
      <w:r>
        <w:rPr>
          <w:rFonts w:ascii="宋体" w:hAnsi="宋体" w:eastAsia="宋体" w:cs="宋体"/>
          <w:color w:val="000"/>
          <w:sz w:val="28"/>
          <w:szCs w:val="28"/>
        </w:rPr>
        <w:t xml:space="preserve">　　留只眼睛看自己，就是要经常检查自己的内心和灵魂。我们都曾面对鲜红的旗帜，发出铮铮誓言，表示忠心如铁。但人的思想是一个不安分的流体，具有易动多变性。在十几年、几十年的工作、奋斗过程中，是初衷未渝，还是曾一度彷徨动摇?是一尘不染，还是铜锈斑斑?是仰不愧天，俯不愧民，还是心虚怕鬼，见绳心惊?是夺关斩将，勇往直前，还是患得患失，驻足留恋?这都要经常对照检查，自我剖析，触及灵魂，内心反醒，要让自己的行为堂堂正正，让自己的手脚干干净净，让自己的收获实实在在。</w:t>
      </w:r>
    </w:p>
    <w:p>
      <w:pPr>
        <w:ind w:left="0" w:right="0" w:firstLine="560"/>
        <w:spacing w:before="450" w:after="450" w:line="312" w:lineRule="auto"/>
      </w:pPr>
      <w:r>
        <w:rPr>
          <w:rFonts w:ascii="宋体" w:hAnsi="宋体" w:eastAsia="宋体" w:cs="宋体"/>
          <w:color w:val="000"/>
          <w:sz w:val="28"/>
          <w:szCs w:val="28"/>
        </w:rPr>
        <w:t xml:space="preserve">　　留只眼睛看自己，就是要加强学习，提高自己。要不断增强履行职责的本领和能力，就要不断加强学习。学习就是博采众长，学习是创新创造创奇迹的前提.学习也是避免或减少犯错误的最有效、最直接途径，因为，许多事情，过去有过;许多问题，前人想过;许多错误，他们犯过，所以，学习先前的事情，了解当前的形势，起码不会轻信，不会轻率，不会盲从。不注重学习就是变相地消极怠工，不学不成，不问不知。学习，对于每一个人来说，是首要的任务，也是终生的任务。有句话叫做：一天不学习，自己知道;两天不学习，对手知道;三天不学习，大家都知道，可见学习对我们来说是多么重要。</w:t>
      </w:r>
    </w:p>
    <w:p>
      <w:pPr>
        <w:ind w:left="0" w:right="0" w:firstLine="560"/>
        <w:spacing w:before="450" w:after="450" w:line="312" w:lineRule="auto"/>
      </w:pPr>
      <w:r>
        <w:rPr>
          <w:rFonts w:ascii="宋体" w:hAnsi="宋体" w:eastAsia="宋体" w:cs="宋体"/>
          <w:color w:val="000"/>
          <w:sz w:val="28"/>
          <w:szCs w:val="28"/>
        </w:rPr>
        <w:t xml:space="preserve">　　留只眼睛看自己，就是留一点警醒给自己。每一个行业都有它的游戏规则，从政的规则是，一不能发财，二不能碰色，此乃高压线，谁碰谁完蛋，否则，你不如另择高就。我们每一个干部手中都有一定的权力，千万要把握住自律这道警械线。因为有钱能使鬼推磨，有权就有鬼跟来。人鬼之战，实际上是一场没有硝烟的战争，稍有不慎就会有人中弹倒下。我们很难做到视金钱如粪土，但要切记住，金钱这东西，属于自己的就是好东西，不属于自己的就是坏东西.苏轼曾写文说，\"天地之间，物各有主，苟非吾之所有，虽一毫而莫取。\"不该取的取了，就像搂到怀里一颗炸弹，随时都有爆炸的可能。因此，留一点警醒给自己，就是要特别警惕别有用心的人用金钱把你的觉悟、原则、人格、家庭、事业给买了。要注意的另一警醒是，在我们奋斗的过程中，一时的喝彩，短暂的掌声，常常让人心潮澎湃，激动不已，也最容易使人回味留恋。如果我们沉溺于一时的快意，而忘了最终的目标，那么就会丧失斗志，甚至遗恨终生。</w:t>
      </w:r>
    </w:p>
    <w:p>
      <w:pPr>
        <w:ind w:left="0" w:right="0" w:firstLine="560"/>
        <w:spacing w:before="450" w:after="450" w:line="312" w:lineRule="auto"/>
      </w:pPr>
      <w:r>
        <w:rPr>
          <w:rFonts w:ascii="宋体" w:hAnsi="宋体" w:eastAsia="宋体" w:cs="宋体"/>
          <w:color w:val="000"/>
          <w:sz w:val="28"/>
          <w:szCs w:val="28"/>
        </w:rPr>
        <w:t xml:space="preserve">　　留只眼睛看自己，就是要始终保持一种良好的心态。不论工作如何变动，不论职务如何升迁，不论环境如何艰难，不论社会如何复杂，不论人情如何冷暖，我们都要及时调整心态，找准位置，适应环境，始终保持政治上和头脑里的清醒，正确对待组织，正确对待群众，正确对待自己。得意之时，要头脑清醒，戒骄戒满，严格要求，谨慎从事;失意之时，要挺起腰杆，抖起精神，平衡心理，注意身体，特别是，遇到争议的问题要冷静，遇到压力大的问题要沉着，遇到群众性的问题要慎重，遇到错误的问题要纠正，遇到不合理的问题要顶住，始终保持一颗平常心，用实实在在的工作来证明自己。</w:t>
      </w:r>
    </w:p>
    <w:p>
      <w:pPr>
        <w:ind w:left="0" w:right="0" w:firstLine="560"/>
        <w:spacing w:before="450" w:after="450" w:line="312" w:lineRule="auto"/>
      </w:pPr>
      <w:r>
        <w:rPr>
          <w:rFonts w:ascii="宋体" w:hAnsi="宋体" w:eastAsia="宋体" w:cs="宋体"/>
          <w:color w:val="000"/>
          <w:sz w:val="28"/>
          <w:szCs w:val="28"/>
        </w:rPr>
        <w:t xml:space="preserve">　　留只眼睛看自己，就是留一盏明灯照自己。人生之路，坦荡坎坷，顺风逆境，难以预料，当我们遇到凄迷的风雨，重重的迷雾，前路茫茫时，当我们辨不清方向，找不到路径，失去目标时，只要我们牢牢地守护住自己的内心，不动摇，不迷失，那我们就不会偏离自己正确的人生轨道，就不会突不破眼前的重重迷雾。</w:t>
      </w:r>
    </w:p>
    <w:p>
      <w:pPr>
        <w:ind w:left="0" w:right="0" w:firstLine="560"/>
        <w:spacing w:before="450" w:after="450" w:line="312" w:lineRule="auto"/>
      </w:pPr>
      <w:r>
        <w:rPr>
          <w:rFonts w:ascii="宋体" w:hAnsi="宋体" w:eastAsia="宋体" w:cs="宋体"/>
          <w:color w:val="000"/>
          <w:sz w:val="28"/>
          <w:szCs w:val="28"/>
        </w:rPr>
        <w:t xml:space="preserve">　　留只眼睛看自己，就要不断地反省自己。\"人贵有自知之明\"这句话讲的十分好，真正能做到自知之明也十分难，因为自知比知人更难，尤其是反省自己的弱点往往更难。这是因为人们自觉或不自觉地凭个人的好恶和感受来评价自己和他人，很容易看别人优点少，看自己优点多，并且很容易拿自己的优点与别人的缺点比，由此沾沾自喜，自以为是。再加上领导者自身的特殊地位，经常会遇到一些溢美之词，因而很容易飘飘然起来。人世间的事情没有一件是绝对完美的，是，我们必须努力创造条件，使其接近完美，这就需要我们经常地认识、检讨、反省、完善自己。古人\"吾日三省吾身\"，我们即使做不到天天反省，一段时间应静下来认真地认识、反思一下自己。</w:t>
      </w:r>
    </w:p>
    <w:p>
      <w:pPr>
        <w:ind w:left="0" w:right="0" w:firstLine="560"/>
        <w:spacing w:before="450" w:after="450" w:line="312" w:lineRule="auto"/>
      </w:pPr>
      <w:r>
        <w:rPr>
          <w:rFonts w:ascii="黑体" w:hAnsi="黑体" w:eastAsia="黑体" w:cs="黑体"/>
          <w:color w:val="000000"/>
          <w:sz w:val="36"/>
          <w:szCs w:val="36"/>
          <w:b w:val="1"/>
          <w:bCs w:val="1"/>
        </w:rPr>
        <w:t xml:space="preserve">春节前廉政谈话讲话稿篇9</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春节将至，为进一步强化落实中央八项规定精神，持之以恒正“四风”，结合上级党委工作要求，营造风清气正的节日气氛，经大队研究，决定对大家进行预防提醒约谈。希望大家严格遵守相关纪律，杜绝借过节之机搞公款吃喝送礼、公车私用、公款旅游、滥发津补贴等违纪违规行为的发生。下面我提四点要求：</w:t>
      </w:r>
    </w:p>
    <w:p>
      <w:pPr>
        <w:ind w:left="0" w:right="0" w:firstLine="560"/>
        <w:spacing w:before="450" w:after="450" w:line="312" w:lineRule="auto"/>
      </w:pPr>
      <w:r>
        <w:rPr>
          <w:rFonts w:ascii="宋体" w:hAnsi="宋体" w:eastAsia="宋体" w:cs="宋体"/>
          <w:color w:val="000"/>
          <w:sz w:val="28"/>
          <w:szCs w:val="28"/>
        </w:rPr>
        <w:t xml:space="preserve">　　一是要强化责任担当。牢牢坚持“两个维护”、牢固树立“四个意识”、始终坚定“四个自信”、坚决做到“五个纯粹”，既要严格执行中央八项规定及其实施细则精神，又要清廉过节，坚决杜绝“节日腐败”。X市X局下发了《关于20_年元旦春节期间严格执行中央八项规定精神纠治“四风”工作的通知》的文件精神需继续加强学习，希望深刻理解党的十九大关于全面从严治党新要求，带头弘扬党的优良传统和作风，从严要求，从严律己。</w:t>
      </w:r>
    </w:p>
    <w:p>
      <w:pPr>
        <w:ind w:left="0" w:right="0" w:firstLine="560"/>
        <w:spacing w:before="450" w:after="450" w:line="312" w:lineRule="auto"/>
      </w:pPr>
      <w:r>
        <w:rPr>
          <w:rFonts w:ascii="宋体" w:hAnsi="宋体" w:eastAsia="宋体" w:cs="宋体"/>
          <w:color w:val="000"/>
          <w:sz w:val="28"/>
          <w:szCs w:val="28"/>
        </w:rPr>
        <w:t xml:space="preserve">　　二是要增强遵纪意识。春节期间是请客送礼、“四风”问题的高发期，也是落实严管干部、深化党风廉政建设的关键期，要进一步强化纪律意识、规矩意识，坚决做到明敬畏有所止。严禁发放津贴、补贴、奖金、购物卡或巧立名目借节日之机突击花钱;严禁公款吃喝、公款相互宴请，借各种名义组织或参与用公款支付的旅游度假和高消费健身、娱乐等活动;严禁收受礼品、礼金和各种有价证券、支付凭证、商业预付卡、电子礼券、微信红包等;严禁违规操办婚丧喜庆事宜或借机敛财;严禁出入私人会所、娱乐场所、具有私人会所性质的隐蔽场所或其他不向公众开放的场所;严禁参加老乡会、校友会、战友会;严禁公车私用、私车公养或违规借用、租用、占用管理和服务对象车辆进行外出旅游、探亲访友、娱乐购物等活动;严禁公款购买赠送贺年卡、烟花爆竹、土特产等年货节礼;严禁借节日走访或以工作汇报名义用公款送礼、宴请，违规公款吃请，接受管理服务对象吃请，在内部食堂以及隐蔽场所大吃大喝;严禁参与各种形式的赌博活动、值班期间饮酒及其他违反作风纪律的问题。</w:t>
      </w:r>
    </w:p>
    <w:p>
      <w:pPr>
        <w:ind w:left="0" w:right="0" w:firstLine="560"/>
        <w:spacing w:before="450" w:after="450" w:line="312" w:lineRule="auto"/>
      </w:pPr>
      <w:r>
        <w:rPr>
          <w:rFonts w:ascii="宋体" w:hAnsi="宋体" w:eastAsia="宋体" w:cs="宋体"/>
          <w:color w:val="000"/>
          <w:sz w:val="28"/>
          <w:szCs w:val="28"/>
        </w:rPr>
        <w:t xml:space="preserve">　　今天，我对大家进行预防提醒约谈，就是希望大家在思想上打好廉政“预防针”，进一步提高思想认识，进一步严明纪律规矩，坚决杜绝各类违规、违纪问题发生，知敬畏、存戒惧、守底线，扎实把党规党纪脑牢记于心，时刻保持自省、自警、自律、自励，不断增强廉洁意识和提高拒腐防变的能力。</w:t>
      </w:r>
    </w:p>
    <w:p>
      <w:pPr>
        <w:ind w:left="0" w:right="0" w:firstLine="560"/>
        <w:spacing w:before="450" w:after="450" w:line="312" w:lineRule="auto"/>
      </w:pPr>
      <w:r>
        <w:rPr>
          <w:rFonts w:ascii="宋体" w:hAnsi="宋体" w:eastAsia="宋体" w:cs="宋体"/>
          <w:color w:val="000"/>
          <w:sz w:val="28"/>
          <w:szCs w:val="28"/>
        </w:rPr>
        <w:t xml:space="preserve">　　三是要严格监督检查。加大督促检查力度。副大队长XX牵头、大队办公室、督查室配合加强对我大队贯彻落实情况特别是节日期间监督检查力度，尤其是节日期间值班带班、外出报备、公车封存等重要环节要进行跟踪检查，对存在的问题及时进行纠正处理。特别是在公车使用上，要严格按规定停放、使用，不要随意乱停乱放、停放居住小区和捎带家人、朋友，在群众中造成不良影响。对因监督管理不力导致违规违纪违法问题易发多发，应发现问题没有发现、发现问题不报告不处置的，将对履行“两个责任”不力的部门负责人进行严肃问责。</w:t>
      </w:r>
    </w:p>
    <w:p>
      <w:pPr>
        <w:ind w:left="0" w:right="0" w:firstLine="560"/>
        <w:spacing w:before="450" w:after="450" w:line="312" w:lineRule="auto"/>
      </w:pPr>
      <w:r>
        <w:rPr>
          <w:rFonts w:ascii="宋体" w:hAnsi="宋体" w:eastAsia="宋体" w:cs="宋体"/>
          <w:color w:val="000"/>
          <w:sz w:val="28"/>
          <w:szCs w:val="28"/>
        </w:rPr>
        <w:t xml:space="preserve">　　四是要严以律己。坚决反对“四风”。大队班子成员及各部门负责人要带头崇廉拒腐，尚俭戒奢，文明节俭廉洁过年，形成“头雁效应”，要自觉抵制诱惑，模范遵守《中国共产党廉洁自律准则》，执行廉洁自律各项规定，自觉抵制各种歪风邪气，严格约束自己，做到不该去的地方不去，不该说的话不说，不该参加的聚餐不参加，谨言慎行，发挥模范带头作用。班子成员要加强对分管部门的日常教育监督，对苗头性倾向性问题要及时提醒，及时纠正，把问题解决在萌芽状态。</w:t>
      </w:r>
    </w:p>
    <w:p>
      <w:pPr>
        <w:ind w:left="0" w:right="0" w:firstLine="560"/>
        <w:spacing w:before="450" w:after="450" w:line="312" w:lineRule="auto"/>
      </w:pPr>
      <w:r>
        <w:rPr>
          <w:rFonts w:ascii="宋体" w:hAnsi="宋体" w:eastAsia="宋体" w:cs="宋体"/>
          <w:color w:val="000"/>
          <w:sz w:val="28"/>
          <w:szCs w:val="28"/>
        </w:rPr>
        <w:t xml:space="preserve">　　总之，此次集体约谈既是提醒也是警示，大家要筑牢底线和红线意识，严格落实党风廉政建设“一岗双责”责任，进一步增强在今后工作中的廉洁自律意识和主体责任意识，将工作抓实抓好，严防“四风”问题反弹回潮，确保节日期间风清气正。会后，请各部门负责人再次对本部门人员进行提醒约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2025-04-19T15:43:27+08:00</dcterms:created>
  <dcterms:modified xsi:type="dcterms:W3CDTF">2025-04-19T15:43:27+08:00</dcterms:modified>
</cp:coreProperties>
</file>

<file path=docProps/custom.xml><?xml version="1.0" encoding="utf-8"?>
<Properties xmlns="http://schemas.openxmlformats.org/officeDocument/2006/custom-properties" xmlns:vt="http://schemas.openxmlformats.org/officeDocument/2006/docPropsVTypes"/>
</file>