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审议人大工作报告讨论个人发言【三篇】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人民代表大会代表简称“人大代表”、“人民代表”。中国各级人民代表大会的代表。全国人大代表，由各省、自治区、直辖市人民代表大会和中国人民解放军在全国人民代表大会常务委员会的主持下选举产生。以下是小编收集整理的审议人大工作报告讨论个人发言【三篇...</w:t>
      </w:r>
    </w:p>
    <w:p>
      <w:pPr>
        <w:ind w:left="0" w:right="0" w:firstLine="560"/>
        <w:spacing w:before="450" w:after="450" w:line="312" w:lineRule="auto"/>
      </w:pPr>
      <w:r>
        <w:rPr>
          <w:rFonts w:ascii="宋体" w:hAnsi="宋体" w:eastAsia="宋体" w:cs="宋体"/>
          <w:color w:val="000"/>
          <w:sz w:val="28"/>
          <w:szCs w:val="28"/>
        </w:rPr>
        <w:t xml:space="preserve">人民代表大会代表简称“人大代表”、“人民代表”。中国各级人民代表大会的代表。全国人大代表，由各省、自治区、直辖市人民代表大会和中国人民解放军在全国人民代表大会常务委员会的主持下选举产生。以下是小编收集整理的审议人大工作报告讨论个人发言【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style=color:#006aff&gt;审议人大工作报告讨论个人发言1</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我这次又能被推选为新北区人大代表候选人，感到非常荣幸，在此非常感谢大家对我的信任和支持!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　　下面，先作自我介绍：我叫龚小仙，20xx年10月生，今年刚好50周岁。20xx年大学毕业，分配到武进潘家中学任教，担任校少先队辅导员。20xx年到20xx年因为随丈夫工作，在淮阴市第八中学任教，曾获得区“十佳优秀青年教师”和“教学能手”的称号。后来为了照顾年迈的公婆，xxx年调到常州市第五中学任教。20xx年至今在常州旅游学校、常州旅游商贸高职校任教。在28年的教学工作中，担任了20多年的班主任工作。曾被评为常州市中小学优秀班主任，获得过市教育局的三等功，年度考核多次获得优秀和嘉奖。</w:t>
      </w:r>
    </w:p>
    <w:p>
      <w:pPr>
        <w:ind w:left="0" w:right="0" w:firstLine="560"/>
        <w:spacing w:before="450" w:after="450" w:line="312" w:lineRule="auto"/>
      </w:pPr>
      <w:r>
        <w:rPr>
          <w:rFonts w:ascii="宋体" w:hAnsi="宋体" w:eastAsia="宋体" w:cs="宋体"/>
          <w:color w:val="000"/>
          <w:sz w:val="28"/>
          <w:szCs w:val="28"/>
        </w:rPr>
        <w:t xml:space="preserve">　　作为上一届人大代表，我尽力做好工作，下面具体向大家汇报一下：</w:t>
      </w:r>
    </w:p>
    <w:p>
      <w:pPr>
        <w:ind w:left="0" w:right="0" w:firstLine="560"/>
        <w:spacing w:before="450" w:after="450" w:line="312" w:lineRule="auto"/>
      </w:pPr>
      <w:r>
        <w:rPr>
          <w:rFonts w:ascii="宋体" w:hAnsi="宋体" w:eastAsia="宋体" w:cs="宋体"/>
          <w:color w:val="000"/>
          <w:sz w:val="28"/>
          <w:szCs w:val="28"/>
        </w:rPr>
        <w:t xml:space="preserve">　　五年前，作为一名普通老师，我很幸运被选为区人大代表。五年来，我认真履行人大代表的职责，积极参政议政，严格遵守人大工作各项制度，不计时间、不计报酬，勤勤恳恳、脚踏实地、原则做事、本色做人，尽心尽责履行人大代表的职责。</w:t>
      </w:r>
    </w:p>
    <w:p>
      <w:pPr>
        <w:ind w:left="0" w:right="0" w:firstLine="560"/>
        <w:spacing w:before="450" w:after="450" w:line="312" w:lineRule="auto"/>
      </w:pPr>
      <w:r>
        <w:rPr>
          <w:rFonts w:ascii="宋体" w:hAnsi="宋体" w:eastAsia="宋体" w:cs="宋体"/>
          <w:color w:val="000"/>
          <w:sz w:val="28"/>
          <w:szCs w:val="28"/>
        </w:rPr>
        <w:t xml:space="preserve">　　一、加强学习，更新理念，提升修养</w:t>
      </w:r>
    </w:p>
    <w:p>
      <w:pPr>
        <w:ind w:left="0" w:right="0" w:firstLine="560"/>
        <w:spacing w:before="450" w:after="450" w:line="312" w:lineRule="auto"/>
      </w:pPr>
      <w:r>
        <w:rPr>
          <w:rFonts w:ascii="宋体" w:hAnsi="宋体" w:eastAsia="宋体" w:cs="宋体"/>
          <w:color w:val="000"/>
          <w:sz w:val="28"/>
          <w:szCs w:val="28"/>
        </w:rPr>
        <w:t xml:space="preserve">　　作为一名人大代表，一位人民教师，我深知学习的重要性，为此我始终把学习贯穿于履行人大代表职责的全过程。认真学习党的理论方针政策，更新理念，树立正确的人生观，不断提高自己思想政治素养。积极参加人大的各种会议及活动，认真学习领会人大的一系列文件精神，认真审议人大会议的各项报告，积极发表意见、看法，并主动思考问题，提交议案;依照法律的有关规定，依法行使好选举权;平时注意业务知识学习，不断更新知识，充实自己;并注重理论联系实际，围绕工作中出现的新情况、新问题，深入进行思考，积极探索新的思路和办法，有效地推动各项工作的开展，与此同时，不断增强当好人民群众代表言人的责任感和光荣感，坚定了当好人大代表的信心和决心。</w:t>
      </w:r>
    </w:p>
    <w:p>
      <w:pPr>
        <w:ind w:left="0" w:right="0" w:firstLine="560"/>
        <w:spacing w:before="450" w:after="450" w:line="312" w:lineRule="auto"/>
      </w:pPr>
      <w:r>
        <w:rPr>
          <w:rFonts w:ascii="宋体" w:hAnsi="宋体" w:eastAsia="宋体" w:cs="宋体"/>
          <w:color w:val="000"/>
          <w:sz w:val="28"/>
          <w:szCs w:val="28"/>
        </w:rPr>
        <w:t xml:space="preserve">　　二、脚踏实地，尽心尽责，履行职责</w:t>
      </w:r>
    </w:p>
    <w:p>
      <w:pPr>
        <w:ind w:left="0" w:right="0" w:firstLine="560"/>
        <w:spacing w:before="450" w:after="450" w:line="312" w:lineRule="auto"/>
      </w:pPr>
      <w:r>
        <w:rPr>
          <w:rFonts w:ascii="宋体" w:hAnsi="宋体" w:eastAsia="宋体" w:cs="宋体"/>
          <w:color w:val="000"/>
          <w:sz w:val="28"/>
          <w:szCs w:val="28"/>
        </w:rPr>
        <w:t xml:space="preserve">　　五年来，我能正确处理工作与履行代表职责的关系，积极参加区人大每年一次的人民代表大会，认真履行代表职责，深入民间调查研究，了解民情、民意，向人大会议提出建设性的建议、意见，并得到采纳解决，真正起到人大代表与人民群众的桥梁纽带作用。学校刚搬到新桥时，学校周边环境很糟糕，空气中经常飘来刺鼻有毒的味道;公交不通，无证无照机动车乘机猖獗，堵塞校门，争抢客源，违章载客，师生交通危险重重;无业游民在学校附近滋事，学校至小新桥沿途常有不安全事情发生。为了收集各种写建议的素材，为了掌握民情，广泛集中民智，准确反映民意，我经常走访老师和学生，征求意见，为了公交问题，冒酷暑严寒乘公交去建设局和有关政府部门去“诉苦”。我认为只要“用心、留心、真心”这三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　　每次参加人代会前，为了提出一个切实可行的建议，我都要花近一个月的时间和精力把平时调研、视察、了解到的意见及收集掌握到的各种资料，信息进行认真思考，归类，每次写好建议后，我都会给选民代表看，还上门拜访学校退休的老师征求修改意见。五年来我主要撰写《关于完善常州旅游商贸高职校办学环境》和《关于解决旅游商贸高职校师生乘车难的问题》等7个议案;与会期间还向市代表反映涉及各类群众直接利益和关心、关注的热点问题进行探讨和交流，提出长江路公交线路太少转车不方便及有线电视机顶盒开机慢、收费不合理、及遥控器常坏等群众普遍关心的问题。</w:t>
      </w:r>
    </w:p>
    <w:p>
      <w:pPr>
        <w:ind w:left="0" w:right="0" w:firstLine="560"/>
        <w:spacing w:before="450" w:after="450" w:line="312" w:lineRule="auto"/>
      </w:pPr>
      <w:r>
        <w:rPr>
          <w:rFonts w:ascii="宋体" w:hAnsi="宋体" w:eastAsia="宋体" w:cs="宋体"/>
          <w:color w:val="000"/>
          <w:sz w:val="28"/>
          <w:szCs w:val="28"/>
        </w:rPr>
        <w:t xml:space="preserve">style=color:#ff0000&gt;审议人大工作报告讨论个人发言2</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　　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style=color:#006aff&gt;审议人大工作报告讨论个人发言3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2025-04-03T22:03:56+08:00</dcterms:created>
  <dcterms:modified xsi:type="dcterms:W3CDTF">2025-04-03T22:03:56+08:00</dcterms:modified>
</cp:coreProperties>
</file>

<file path=docProps/custom.xml><?xml version="1.0" encoding="utf-8"?>
<Properties xmlns="http://schemas.openxmlformats.org/officeDocument/2006/custom-properties" xmlns:vt="http://schemas.openxmlformats.org/officeDocument/2006/docPropsVTypes"/>
</file>