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爱我中华演讲稿600字(三篇)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为大家整理的《爱我中华演讲稿600字(...</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国曾经有过向世界开放，国力强盛的汉唐辉煌，也有过闭天锁国，落后挨打的近代耻辱。但如今已走向世界的中国，脚步迈得更加坚定，豪迈了。民族复兴，指日可待，中华腾飞，势不可挡。为大家整理的《爱我中华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每一次凝望鲜艳的五星红旗，每一次倾听雄壮的国歌，每一次回顾历史，我都有无限的感慨。我们的中华，曾经风雨，曾见彩虹。在历史的长河中，中华文化熠熠生辉；在世界的东方，中国龙屹立不倒。</w:t>
      </w:r>
    </w:p>
    <w:p>
      <w:pPr>
        <w:ind w:left="0" w:right="0" w:firstLine="560"/>
        <w:spacing w:before="450" w:after="450" w:line="312" w:lineRule="auto"/>
      </w:pPr>
      <w:r>
        <w:rPr>
          <w:rFonts w:ascii="宋体" w:hAnsi="宋体" w:eastAsia="宋体" w:cs="宋体"/>
          <w:color w:val="000"/>
          <w:sz w:val="28"/>
          <w:szCs w:val="28"/>
        </w:rPr>
        <w:t xml:space="preserve">　　曾经，侵略者肆意的践踏中华大地；曾经，无数先烈抛头颅，洒热血；曾经，在天安门广场上，在人民的欢呼声中，第一面五星红旗冉冉升起。从汉唐盛世到闭关锁国，从闭关锁国到打开国门，从开国大典到两弹一星，从两弹一星到辽宁号入海，每个脚印都饱含着艰辛与不易。</w:t>
      </w:r>
    </w:p>
    <w:p>
      <w:pPr>
        <w:ind w:left="0" w:right="0" w:firstLine="560"/>
        <w:spacing w:before="450" w:after="450" w:line="312" w:lineRule="auto"/>
      </w:pPr>
      <w:r>
        <w:rPr>
          <w:rFonts w:ascii="宋体" w:hAnsi="宋体" w:eastAsia="宋体" w:cs="宋体"/>
          <w:color w:val="000"/>
          <w:sz w:val="28"/>
          <w:szCs w:val="28"/>
        </w:rPr>
        <w:t xml:space="preserve">　　现在，我们可以自豪的说：“爱我中华”。五千年的文化是祖国的骄傲，可如今的繁荣更使我们自豪。</w:t>
      </w:r>
    </w:p>
    <w:p>
      <w:pPr>
        <w:ind w:left="0" w:right="0" w:firstLine="560"/>
        <w:spacing w:before="450" w:after="450" w:line="312" w:lineRule="auto"/>
      </w:pPr>
      <w:r>
        <w:rPr>
          <w:rFonts w:ascii="宋体" w:hAnsi="宋体" w:eastAsia="宋体" w:cs="宋体"/>
          <w:color w:val="000"/>
          <w:sz w:val="28"/>
          <w:szCs w:val="28"/>
        </w:rPr>
        <w:t xml:space="preserve">　　我们是中华少年，是祖国的新一代。我们要像雏鹰，勇敢地飞向广阔的蓝天；我们要做栋梁，撑起一方辽阔的天地；我们更要爱我们的祖国，为中华之崛起而读书。</w:t>
      </w:r>
    </w:p>
    <w:p>
      <w:pPr>
        <w:ind w:left="0" w:right="0" w:firstLine="560"/>
        <w:spacing w:before="450" w:after="450" w:line="312" w:lineRule="auto"/>
      </w:pPr>
      <w:r>
        <w:rPr>
          <w:rFonts w:ascii="宋体" w:hAnsi="宋体" w:eastAsia="宋体" w:cs="宋体"/>
          <w:color w:val="000"/>
          <w:sz w:val="28"/>
          <w:szCs w:val="28"/>
        </w:rPr>
        <w:t xml:space="preserve">　　无论在何时，无论在何地，我们都是中华儿女，炎黄子孙。我们要抱负远大，我们要勇敢乐观，我们要自强不息，我们要顽强拼搏。</w:t>
      </w:r>
    </w:p>
    <w:p>
      <w:pPr>
        <w:ind w:left="0" w:right="0" w:firstLine="560"/>
        <w:spacing w:before="450" w:after="450" w:line="312" w:lineRule="auto"/>
      </w:pPr>
      <w:r>
        <w:rPr>
          <w:rFonts w:ascii="宋体" w:hAnsi="宋体" w:eastAsia="宋体" w:cs="宋体"/>
          <w:color w:val="000"/>
          <w:sz w:val="28"/>
          <w:szCs w:val="28"/>
        </w:rPr>
        <w:t xml:space="preserve">　　我们牢牢的铭记着：“爱我中华。”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我们不能像勇士那样血撒战场，不能像伟人一样建设祖国……我们现在应该好好学习，用智慧和知识武装自己长大以后报效祖国，大家要像周那样，为中华之崛起而读书！做一个有志向的人！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五千年漫漫征程，一路风雨一路行。中国曾经有过向世界开放，国力强盛的汉唐辉煌，也有过闭天锁国，落后挨打的近代耻辱。但如今已走向世界的中国，脚步迈得更加坚定，豪迈了。民族复兴，指日可待；中华腾飞，势不可挡。我自豪，我是中国人。</w:t>
      </w:r>
    </w:p>
    <w:p>
      <w:pPr>
        <w:ind w:left="0" w:right="0" w:firstLine="560"/>
        <w:spacing w:before="450" w:after="450" w:line="312" w:lineRule="auto"/>
      </w:pPr>
      <w:r>
        <w:rPr>
          <w:rFonts w:ascii="宋体" w:hAnsi="宋体" w:eastAsia="宋体" w:cs="宋体"/>
          <w:color w:val="000"/>
          <w:sz w:val="28"/>
          <w:szCs w:val="28"/>
        </w:rPr>
        <w:t xml:space="preserve">　　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　　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　　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　　我们不能像勇士那样血撒战场，不能像伟人一样建设祖国……</w:t>
      </w:r>
    </w:p>
    <w:p>
      <w:pPr>
        <w:ind w:left="0" w:right="0" w:firstLine="560"/>
        <w:spacing w:before="450" w:after="450" w:line="312" w:lineRule="auto"/>
      </w:pPr>
      <w:r>
        <w:rPr>
          <w:rFonts w:ascii="宋体" w:hAnsi="宋体" w:eastAsia="宋体" w:cs="宋体"/>
          <w:color w:val="000"/>
          <w:sz w:val="28"/>
          <w:szCs w:val="28"/>
        </w:rPr>
        <w:t xml:space="preserve">　　今天，我们是祖国的希望；明天，我们是祖国的栋梁。们现在应该好好学习，用智慧和知识武装自己长大以后报效祖国，大家要像周那样，为中华之崛起而读书！做一个有志向的人。让我们一起高呼：我自豪，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2025-04-25T19:20:01+08:00</dcterms:created>
  <dcterms:modified xsi:type="dcterms:W3CDTF">2025-04-25T19:20:01+08:00</dcterms:modified>
</cp:coreProperties>
</file>

<file path=docProps/custom.xml><?xml version="1.0" encoding="utf-8"?>
<Properties xmlns="http://schemas.openxmlformats.org/officeDocument/2006/custom-properties" xmlns:vt="http://schemas.openxmlformats.org/officeDocument/2006/docPropsVTypes"/>
</file>