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团委换届领导讲话202_年【6篇】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以下是为大家整理的关于团委换届领导讲话20_年的文章6篇 ,欢迎品鉴！【篇一】团委换届领导讲话20_年　　大会在庄严的国歌声中拉开序幕，大会听取审议并通过了严彦同志代表分...</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以下是为大家整理的关于团委换届领导讲话20_年的文章6篇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【篇一】团委换届领导讲话20_年</w:t>
      </w:r>
    </w:p>
    <w:p>
      <w:pPr>
        <w:ind w:left="0" w:right="0" w:firstLine="560"/>
        <w:spacing w:before="450" w:after="450" w:line="312" w:lineRule="auto"/>
      </w:pPr>
      <w:r>
        <w:rPr>
          <w:rFonts w:ascii="宋体" w:hAnsi="宋体" w:eastAsia="宋体" w:cs="宋体"/>
          <w:color w:val="000"/>
          <w:sz w:val="28"/>
          <w:szCs w:val="28"/>
        </w:rPr>
        <w:t xml:space="preserve">　　大会在庄严的国歌声中拉开序幕，大会听取审议并通过了严彦同志代表分公司团委所作的《不忘初心跟党走，砥砺奋进谱华章，为分公司高质量发展贡献青春力量》的工作报告。报告指出，在分公司党委和集团公司团委的正确领导下，分公司团委充分当好党的助手和后备军，唱响了“奋斗的青春最美丽”的新时代青春之歌，为分公司高质量发展贡献了青春和力量。报告认真总结回顾了分公司团委20_年以来的主要工作及取得的成绩，分析了五年来共青团工作的实践经验和不足，明确提出了今后一段时期共青团工作的奋斗目标和重要任务，并从做好政治引领、明确工作主线、发挥桥梁作用、完善自身建设等方面对共青团工作做出了总体部署。</w:t>
      </w:r>
    </w:p>
    <w:p>
      <w:pPr>
        <w:ind w:left="0" w:right="0" w:firstLine="560"/>
        <w:spacing w:before="450" w:after="450" w:line="312" w:lineRule="auto"/>
      </w:pPr>
      <w:r>
        <w:rPr>
          <w:rFonts w:ascii="宋体" w:hAnsi="宋体" w:eastAsia="宋体" w:cs="宋体"/>
          <w:color w:val="000"/>
          <w:sz w:val="28"/>
          <w:szCs w:val="28"/>
        </w:rPr>
        <w:t xml:space="preserve">　　大会对分公司20_年度“两优一先”对象进行了表彰，并举行了入团宣誓仪式和超龄离团仪式。根据选举办法，大会以无记名投票和差额选举的方式，选举产生了分公司新一届团委委员。</w:t>
      </w:r>
    </w:p>
    <w:p>
      <w:pPr>
        <w:ind w:left="0" w:right="0" w:firstLine="560"/>
        <w:spacing w:before="450" w:after="450" w:line="312" w:lineRule="auto"/>
      </w:pPr>
      <w:r>
        <w:rPr>
          <w:rFonts w:ascii="宋体" w:hAnsi="宋体" w:eastAsia="宋体" w:cs="宋体"/>
          <w:color w:val="000"/>
          <w:sz w:val="28"/>
          <w:szCs w:val="28"/>
        </w:rPr>
        <w:t xml:space="preserve">　　会上，张武对分公司团委所作的工作和取得成绩给予充分的肯定，对大会的胜利召开和新当选的团委委员表示诚挚的祝贺。他指出，团员青年是分公司发展的希望和未来，有广阔的发展空间，也承担着光荣的历史使命。他在讲话中对广大团员青年寄予三点希望：一是希望团员青年珍惜青春。青春是美好的，青春更是短暂的，要学会珍惜大好年华。二是希望团员青年飞扬青春。青春是热血、激情、澎湃的，既要仰望星空，更需脚踏实地。三是希望团员青年把握青春。丰硕的果实来自辛勤的耕耘，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　　同时，张武对机场团员青年提出四点建议：一是团员青年要时刻保持学习状态，常怀空杯心态。要养成勤于学习、善于思考、常做笔记的习惯，不断提高自己的综合素质。二是团员青年要有勇于担当的精神，树立强烈的使命感。在疫情防控和安全生产双重压力下，团员青年要发挥青年正青春、能吃苦、敢担当、善作为的优势和劲头，以实际行动支持分公司高质量发展。三是团员青年要常怀感恩之心，保持进取之心。要感恩父母、感恩家人、感恩组织、感恩单位，要爱企如家，向上、向善，把个人的成长同机场的发展紧密联系起来，与机场同呼吸、共命运。四是团员青年要耐得住寂寞，保持踏实肯干的作风和对工作的激情。认真积累工作经验，克服浮躁心理，沉下心练就过硬本领，利用碎片化时间补充能量。最后，张武用“奔涌吧,后浪!我们在同一条奔涌的河流！”作结，勉励团员青年接续奋斗,书写青春新篇章。</w:t>
      </w:r>
    </w:p>
    <w:p>
      <w:pPr>
        <w:ind w:left="0" w:right="0" w:firstLine="560"/>
        <w:spacing w:before="450" w:after="450" w:line="312" w:lineRule="auto"/>
      </w:pPr>
      <w:r>
        <w:rPr>
          <w:rFonts w:ascii="宋体" w:hAnsi="宋体" w:eastAsia="宋体" w:cs="宋体"/>
          <w:color w:val="000"/>
          <w:sz w:val="28"/>
          <w:szCs w:val="28"/>
        </w:rPr>
        <w:t xml:space="preserve">　　会后，新一届团委召开了第一次全体委员会议，根据分公司团委相关工作要求及《景德镇机场分公司20_年全面从严治党工作要点》，进行内部分工，明确工作任务，制定工作计划，有针对性安排部署了20_年分公司团委相关工作，为分公司今后的党建、团建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【篇二】团委换届领导讲话20_年</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强领导</w:t>
      </w:r>
    </w:p>
    <w:p>
      <w:pPr>
        <w:ind w:left="0" w:right="0" w:firstLine="560"/>
        <w:spacing w:before="450" w:after="450" w:line="312" w:lineRule="auto"/>
      </w:pPr>
      <w:r>
        <w:rPr>
          <w:rFonts w:ascii="宋体" w:hAnsi="宋体" w:eastAsia="宋体" w:cs="宋体"/>
          <w:color w:val="000"/>
          <w:sz w:val="28"/>
          <w:szCs w:val="28"/>
        </w:rPr>
        <w:t xml:space="preserve">　　南山团区委第一时间成立社区团组织换届指导小组推进换届工作，各街道成立社区团组织换届领导小组，街道党政领导进入领导小组队伍，加强了党对团的领导，高位指导推动换届工作。</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严标准</w:t>
      </w:r>
    </w:p>
    <w:p>
      <w:pPr>
        <w:ind w:left="0" w:right="0" w:firstLine="560"/>
        <w:spacing w:before="450" w:after="450" w:line="312" w:lineRule="auto"/>
      </w:pPr>
      <w:r>
        <w:rPr>
          <w:rFonts w:ascii="宋体" w:hAnsi="宋体" w:eastAsia="宋体" w:cs="宋体"/>
          <w:color w:val="000"/>
          <w:sz w:val="28"/>
          <w:szCs w:val="28"/>
        </w:rPr>
        <w:t xml:space="preserve">　　团区委印发《深圳市南山区社区团组织集中换届工作实施方案》，出台《20_年南山区社区团组织换届选举指导手册》，对换届流程进行规范指导。</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同步调</w:t>
      </w:r>
    </w:p>
    <w:p>
      <w:pPr>
        <w:ind w:left="0" w:right="0" w:firstLine="560"/>
        <w:spacing w:before="450" w:after="450" w:line="312" w:lineRule="auto"/>
      </w:pPr>
      <w:r>
        <w:rPr>
          <w:rFonts w:ascii="宋体" w:hAnsi="宋体" w:eastAsia="宋体" w:cs="宋体"/>
          <w:color w:val="000"/>
          <w:sz w:val="28"/>
          <w:szCs w:val="28"/>
        </w:rPr>
        <w:t xml:space="preserve">　　本次换届各社区严格依照《社区团组织换届时间推进表》有序推动换届工作，保证按期依规完成换届任务。</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优结构</w:t>
      </w:r>
    </w:p>
    <w:p>
      <w:pPr>
        <w:ind w:left="0" w:right="0" w:firstLine="560"/>
        <w:spacing w:before="450" w:after="450" w:line="312" w:lineRule="auto"/>
      </w:pPr>
      <w:r>
        <w:rPr>
          <w:rFonts w:ascii="宋体" w:hAnsi="宋体" w:eastAsia="宋体" w:cs="宋体"/>
          <w:color w:val="000"/>
          <w:sz w:val="28"/>
          <w:szCs w:val="28"/>
        </w:rPr>
        <w:t xml:space="preserve">　　据统计，全区共选举社区团委委员689名，平均年龄27岁，新任团委书记全部由社区党委年轻委员兼任。社区团委班子大量吸纳“两新”组织党团员、学校青年教师等进入新一届团委班子队伍，有效加强团组织工作力量。</w:t>
      </w:r>
    </w:p>
    <w:p>
      <w:pPr>
        <w:ind w:left="0" w:right="0" w:firstLine="560"/>
        <w:spacing w:before="450" w:after="450" w:line="312" w:lineRule="auto"/>
      </w:pPr>
      <w:r>
        <w:rPr>
          <w:rFonts w:ascii="宋体" w:hAnsi="宋体" w:eastAsia="宋体" w:cs="宋体"/>
          <w:color w:val="000"/>
          <w:sz w:val="28"/>
          <w:szCs w:val="28"/>
        </w:rPr>
        <w:t xml:space="preserve">　　本次换届以规范社区团组织设置为基石，以选优配强社区团组织班子为关键，以发挥社区团组织功能为导向，切实加强基层团组织的规范化建设，夯实了社区团的工作基础，提升了社区团组织的引领力、组织力，激活了基层团组织的活力。</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强领导</w:t>
      </w:r>
    </w:p>
    <w:p>
      <w:pPr>
        <w:ind w:left="0" w:right="0" w:firstLine="560"/>
        <w:spacing w:before="450" w:after="450" w:line="312" w:lineRule="auto"/>
      </w:pPr>
      <w:r>
        <w:rPr>
          <w:rFonts w:ascii="宋体" w:hAnsi="宋体" w:eastAsia="宋体" w:cs="宋体"/>
          <w:color w:val="000"/>
          <w:sz w:val="28"/>
          <w:szCs w:val="28"/>
        </w:rPr>
        <w:t xml:space="preserve">　　南山团区委第一时间成立社区团组织换届指导小组推进换届工作，各街道成立社区团组织换届领导小组，街道党政领导进入领导小组队伍，加强了党对团的领导，高位指导推动换届工作。</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严标准</w:t>
      </w:r>
    </w:p>
    <w:p>
      <w:pPr>
        <w:ind w:left="0" w:right="0" w:firstLine="560"/>
        <w:spacing w:before="450" w:after="450" w:line="312" w:lineRule="auto"/>
      </w:pPr>
      <w:r>
        <w:rPr>
          <w:rFonts w:ascii="宋体" w:hAnsi="宋体" w:eastAsia="宋体" w:cs="宋体"/>
          <w:color w:val="000"/>
          <w:sz w:val="28"/>
          <w:szCs w:val="28"/>
        </w:rPr>
        <w:t xml:space="preserve">　　团区委印发《深圳市南山区社区团组织集中换届工作实施方案》，出台《20_年南山区社区团组织换届选举指导手册》，对换届流程进行规范指导。</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同步调</w:t>
      </w:r>
    </w:p>
    <w:p>
      <w:pPr>
        <w:ind w:left="0" w:right="0" w:firstLine="560"/>
        <w:spacing w:before="450" w:after="450" w:line="312" w:lineRule="auto"/>
      </w:pPr>
      <w:r>
        <w:rPr>
          <w:rFonts w:ascii="宋体" w:hAnsi="宋体" w:eastAsia="宋体" w:cs="宋体"/>
          <w:color w:val="000"/>
          <w:sz w:val="28"/>
          <w:szCs w:val="28"/>
        </w:rPr>
        <w:t xml:space="preserve">　　本次换届各社区严格依照《社区团组织换届时间推进表》有序推动换届工作，保证按期依规完成换届任务。</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优结构</w:t>
      </w:r>
    </w:p>
    <w:p>
      <w:pPr>
        <w:ind w:left="0" w:right="0" w:firstLine="560"/>
        <w:spacing w:before="450" w:after="450" w:line="312" w:lineRule="auto"/>
      </w:pPr>
      <w:r>
        <w:rPr>
          <w:rFonts w:ascii="宋体" w:hAnsi="宋体" w:eastAsia="宋体" w:cs="宋体"/>
          <w:color w:val="000"/>
          <w:sz w:val="28"/>
          <w:szCs w:val="28"/>
        </w:rPr>
        <w:t xml:space="preserve">　　据统计，全区共选举社区团委委员689名，平均年龄27岁，新任团委书记全部由社区党委年轻委员兼任。社区团委班子大量吸纳“两新”组织党团员、学校青年教师等进入新一届团委班子队伍，有效加强团组织工作力量。</w:t>
      </w:r>
    </w:p>
    <w:p>
      <w:pPr>
        <w:ind w:left="0" w:right="0" w:firstLine="560"/>
        <w:spacing w:before="450" w:after="450" w:line="312" w:lineRule="auto"/>
      </w:pPr>
      <w:r>
        <w:rPr>
          <w:rFonts w:ascii="宋体" w:hAnsi="宋体" w:eastAsia="宋体" w:cs="宋体"/>
          <w:color w:val="000"/>
          <w:sz w:val="28"/>
          <w:szCs w:val="28"/>
        </w:rPr>
        <w:t xml:space="preserve">　　本次换届以规范社区团组织设置为基石，以选优配强社区团组织班子为关键，以发挥社区团组织功能为导向，切实加强基层团组织的规范化建设，夯实了社区团的工作基础，提升了社区团组织的引领力、组织力，激活了基层团组织的活力。</w:t>
      </w:r>
    </w:p>
    <w:p>
      <w:pPr>
        <w:ind w:left="0" w:right="0" w:firstLine="560"/>
        <w:spacing w:before="450" w:after="450" w:line="312" w:lineRule="auto"/>
      </w:pPr>
      <w:r>
        <w:rPr>
          <w:rFonts w:ascii="宋体" w:hAnsi="宋体" w:eastAsia="宋体" w:cs="宋体"/>
          <w:color w:val="000"/>
          <w:sz w:val="28"/>
          <w:szCs w:val="28"/>
        </w:rPr>
        <w:t xml:space="preserve">　　南山街道</w:t>
      </w:r>
    </w:p>
    <w:p>
      <w:pPr>
        <w:ind w:left="0" w:right="0" w:firstLine="560"/>
        <w:spacing w:before="450" w:after="450" w:line="312" w:lineRule="auto"/>
      </w:pPr>
      <w:r>
        <w:rPr>
          <w:rFonts w:ascii="宋体" w:hAnsi="宋体" w:eastAsia="宋体" w:cs="宋体"/>
          <w:color w:val="000"/>
          <w:sz w:val="28"/>
          <w:szCs w:val="28"/>
        </w:rPr>
        <w:t xml:space="preserve">　　截至3月29日，南山街道13个社区已圆满完成团委换届工作。本次选举累计产生75名委员，由社区两委成员、学校优秀青年教师与两新组织团员等组成，其中中共党员40名，共青团员35名，平均年龄28岁。街道团工委书记杨桂虹同志对本次换届工作表示肯定，指导社区要始终坚持党建带团建的原则，在抓好命脉工程建设的基础上紧扣“系统化、精准化、特色化”稳步推进共青团工作。</w:t>
      </w:r>
    </w:p>
    <w:p>
      <w:pPr>
        <w:ind w:left="0" w:right="0" w:firstLine="560"/>
        <w:spacing w:before="450" w:after="450" w:line="312" w:lineRule="auto"/>
      </w:pPr>
      <w:r>
        <w:rPr>
          <w:rFonts w:ascii="宋体" w:hAnsi="宋体" w:eastAsia="宋体" w:cs="宋体"/>
          <w:color w:val="000"/>
          <w:sz w:val="28"/>
          <w:szCs w:val="28"/>
        </w:rPr>
        <w:t xml:space="preserve">　　西丽街道</w:t>
      </w:r>
    </w:p>
    <w:p>
      <w:pPr>
        <w:ind w:left="0" w:right="0" w:firstLine="560"/>
        <w:spacing w:before="450" w:after="450" w:line="312" w:lineRule="auto"/>
      </w:pPr>
      <w:r>
        <w:rPr>
          <w:rFonts w:ascii="宋体" w:hAnsi="宋体" w:eastAsia="宋体" w:cs="宋体"/>
          <w:color w:val="000"/>
          <w:sz w:val="28"/>
          <w:szCs w:val="28"/>
        </w:rPr>
        <w:t xml:space="preserve">　　截至3月31日，西丽街道11个社区已圆满完成团委换届工作。本次选举共产生11名团委书记、11名副书记，55名委员。由社区两委成员、社会组织优秀团员、两新组织团员等组成，其中中共党员47名，共青团员30名，平均年龄26岁。街道团工委书记郭慧蓉对本次换届工作表示充分肯定，本次换届始终坚持“以党建带团建”，各社区团委发挥主观能动性，最大限度调动社区青年积极性，也为继续推进命脉工程建设和辖区青年工作打下了坚实的基础。</w:t>
      </w:r>
    </w:p>
    <w:p>
      <w:pPr>
        <w:ind w:left="0" w:right="0" w:firstLine="560"/>
        <w:spacing w:before="450" w:after="450" w:line="312" w:lineRule="auto"/>
      </w:pPr>
      <w:r>
        <w:rPr>
          <w:rFonts w:ascii="宋体" w:hAnsi="宋体" w:eastAsia="宋体" w:cs="宋体"/>
          <w:color w:val="000"/>
          <w:sz w:val="28"/>
          <w:szCs w:val="28"/>
        </w:rPr>
        <w:t xml:space="preserve">　　沙河街道</w:t>
      </w:r>
    </w:p>
    <w:p>
      <w:pPr>
        <w:ind w:left="0" w:right="0" w:firstLine="560"/>
        <w:spacing w:before="450" w:after="450" w:line="312" w:lineRule="auto"/>
      </w:pPr>
      <w:r>
        <w:rPr>
          <w:rFonts w:ascii="宋体" w:hAnsi="宋体" w:eastAsia="宋体" w:cs="宋体"/>
          <w:color w:val="000"/>
          <w:sz w:val="28"/>
          <w:szCs w:val="28"/>
        </w:rPr>
        <w:t xml:space="preserve">　　沙河街道团工委参照“两委”换届方式，广泛筛选委员班子成员，扩大委员候选人辐射人群，着重选拔有团组织情怀、有管理经验、有凝聚力和号召力的成员，配强配优团委班子成员；考虑各社区团委换届经验不足，街道团工委对团员人数较多的社区进行对点指导，安排两新团员集中的社区周末进行换届，保障各社区团委换届顺利、有效进行。</w:t>
      </w:r>
    </w:p>
    <w:p>
      <w:pPr>
        <w:ind w:left="0" w:right="0" w:firstLine="560"/>
        <w:spacing w:before="450" w:after="450" w:line="312" w:lineRule="auto"/>
      </w:pPr>
      <w:r>
        <w:rPr>
          <w:rFonts w:ascii="宋体" w:hAnsi="宋体" w:eastAsia="宋体" w:cs="宋体"/>
          <w:color w:val="000"/>
          <w:sz w:val="28"/>
          <w:szCs w:val="28"/>
        </w:rPr>
        <w:t xml:space="preserve">　　截至3月29日，沙河街道各社区团员大会已全部顺利完成，各社区团员大会由社区挂点领导、街道团工委委员、街道指导组出席并参与大会。本次社区团员大会选举共产生91名委员，其中中共党员44人，共青团员47人，委员平均年龄27岁。</w:t>
      </w:r>
    </w:p>
    <w:p>
      <w:pPr>
        <w:ind w:left="0" w:right="0" w:firstLine="560"/>
        <w:spacing w:before="450" w:after="450" w:line="312" w:lineRule="auto"/>
      </w:pPr>
      <w:r>
        <w:rPr>
          <w:rFonts w:ascii="宋体" w:hAnsi="宋体" w:eastAsia="宋体" w:cs="宋体"/>
          <w:color w:val="000"/>
          <w:sz w:val="28"/>
          <w:szCs w:val="28"/>
        </w:rPr>
        <w:t xml:space="preserve">　　接下来，沙河街道团工委及各社区团委将继续围绕党政中心工作，发挥党、团的组织优势，夯实基层团组织力量，坚定基层团组织的理想信念，紧扣时代主题，锐意改革创新，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　　蛇口街道</w:t>
      </w:r>
    </w:p>
    <w:p>
      <w:pPr>
        <w:ind w:left="0" w:right="0" w:firstLine="560"/>
        <w:spacing w:before="450" w:after="450" w:line="312" w:lineRule="auto"/>
      </w:pPr>
      <w:r>
        <w:rPr>
          <w:rFonts w:ascii="宋体" w:hAnsi="宋体" w:eastAsia="宋体" w:cs="宋体"/>
          <w:color w:val="000"/>
          <w:sz w:val="28"/>
          <w:szCs w:val="28"/>
        </w:rPr>
        <w:t xml:space="preserve">　　蛇口街道团工委统筹安排，扎实推进社区团委换届选举工作，在各社区全体党团员青年干部的共同努力下，蛇口街道已圆满完成社区团委换届工作。</w:t>
      </w:r>
    </w:p>
    <w:p>
      <w:pPr>
        <w:ind w:left="0" w:right="0" w:firstLine="560"/>
        <w:spacing w:before="450" w:after="450" w:line="312" w:lineRule="auto"/>
      </w:pPr>
      <w:r>
        <w:rPr>
          <w:rFonts w:ascii="宋体" w:hAnsi="宋体" w:eastAsia="宋体" w:cs="宋体"/>
          <w:color w:val="000"/>
          <w:sz w:val="28"/>
          <w:szCs w:val="28"/>
        </w:rPr>
        <w:t xml:space="preserve">　　各社区团委第一时间做细各项选前工作，线上利用智慧团建系统，线下通过各党组织推荐和青年群众、广大团员推荐发觉优秀青年人才，积极优化团委班子。本着公开选拔、择优选择，秉承公平的原则，以公开、公正的方式进行差额选举，选出政治坚定、素质高强、本领过硬的团委队伍。此次换届工作中，蛇口街道13个社区共选举产生89名新一届社区团委委员，其中，中共党员55名，共青团员34名，两委委员43名，女性干部47名，平均年龄27岁，本科以上学历的委员人数及占比86%。</w:t>
      </w:r>
    </w:p>
    <w:p>
      <w:pPr>
        <w:ind w:left="0" w:right="0" w:firstLine="560"/>
        <w:spacing w:before="450" w:after="450" w:line="312" w:lineRule="auto"/>
      </w:pPr>
      <w:r>
        <w:rPr>
          <w:rFonts w:ascii="宋体" w:hAnsi="宋体" w:eastAsia="宋体" w:cs="宋体"/>
          <w:color w:val="000"/>
          <w:sz w:val="28"/>
          <w:szCs w:val="28"/>
        </w:rPr>
        <w:t xml:space="preserve">　　蛇口街道团工委书记莫浪同志鼓励新一届社区团委班子应持续加强“党建带团建”的工作思路与精神，不断提升共青团服务青少年的能力与水平，继续深化基层团组织改革并激发高质量发展活力。</w:t>
      </w:r>
    </w:p>
    <w:p>
      <w:pPr>
        <w:ind w:left="0" w:right="0" w:firstLine="560"/>
        <w:spacing w:before="450" w:after="450" w:line="312" w:lineRule="auto"/>
      </w:pPr>
      <w:r>
        <w:rPr>
          <w:rFonts w:ascii="宋体" w:hAnsi="宋体" w:eastAsia="宋体" w:cs="宋体"/>
          <w:color w:val="000"/>
          <w:sz w:val="28"/>
          <w:szCs w:val="28"/>
        </w:rPr>
        <w:t xml:space="preserve">　　招商街道</w:t>
      </w:r>
    </w:p>
    <w:p>
      <w:pPr>
        <w:ind w:left="0" w:right="0" w:firstLine="560"/>
        <w:spacing w:before="450" w:after="450" w:line="312" w:lineRule="auto"/>
      </w:pPr>
      <w:r>
        <w:rPr>
          <w:rFonts w:ascii="宋体" w:hAnsi="宋体" w:eastAsia="宋体" w:cs="宋体"/>
          <w:color w:val="000"/>
          <w:sz w:val="28"/>
          <w:szCs w:val="28"/>
        </w:rPr>
        <w:t xml:space="preserve">　　截至3月27日，招商街道11个社区已顺利完成了各社区团委换届工作，此次换届选举团员大会由社区党委书记主持召开。本次换届秉持公平、公正的原则，以无记名投票方式进行了差额选举。在11个社区全体团员的见证下，选举共产生77名委员，其中中共党员34人，共青团员43人，平均年龄28岁。</w:t>
      </w:r>
    </w:p>
    <w:p>
      <w:pPr>
        <w:ind w:left="0" w:right="0" w:firstLine="560"/>
        <w:spacing w:before="450" w:after="450" w:line="312" w:lineRule="auto"/>
      </w:pPr>
      <w:r>
        <w:rPr>
          <w:rFonts w:ascii="宋体" w:hAnsi="宋体" w:eastAsia="宋体" w:cs="宋体"/>
          <w:color w:val="000"/>
          <w:sz w:val="28"/>
          <w:szCs w:val="28"/>
        </w:rPr>
        <w:t xml:space="preserve">　　在本次社区团委换届选举中，新一届社区团委班子承诺将始终坚持党建引领，坚定理想信念，加强团员政治理论学习，心系团员青年发展，鼓励社区青年积极参与社区活动，发掘社区青年后备力量，推动社区共青团工作有序开展，切实做好团的各项工作。</w:t>
      </w:r>
    </w:p>
    <w:p>
      <w:pPr>
        <w:ind w:left="0" w:right="0" w:firstLine="560"/>
        <w:spacing w:before="450" w:after="450" w:line="312" w:lineRule="auto"/>
      </w:pPr>
      <w:r>
        <w:rPr>
          <w:rFonts w:ascii="宋体" w:hAnsi="宋体" w:eastAsia="宋体" w:cs="宋体"/>
          <w:color w:val="000"/>
          <w:sz w:val="28"/>
          <w:szCs w:val="28"/>
        </w:rPr>
        <w:t xml:space="preserve">　　粤海街道</w:t>
      </w:r>
    </w:p>
    <w:p>
      <w:pPr>
        <w:ind w:left="0" w:right="0" w:firstLine="560"/>
        <w:spacing w:before="450" w:after="450" w:line="312" w:lineRule="auto"/>
      </w:pPr>
      <w:r>
        <w:rPr>
          <w:rFonts w:ascii="宋体" w:hAnsi="宋体" w:eastAsia="宋体" w:cs="宋体"/>
          <w:color w:val="000"/>
          <w:sz w:val="28"/>
          <w:szCs w:val="28"/>
        </w:rPr>
        <w:t xml:space="preserve">　　根据有关规定和基层团组织换届的统一安排，粤海街道团工委高度重视，3月初，街道党工委委员、团工委书记蒋倩同志召开部署会议，以提高政治素质，坚持党建引领，优化团委班子，规范换届流程为重点指导各社区团委开展换届工作。各社区均按照换届方案稳步推进，统一了基层团干部和广大青年团员的思想，产生了结构更合理、开拓能力更强的新一届团委班子。</w:t>
      </w:r>
    </w:p>
    <w:p>
      <w:pPr>
        <w:ind w:left="0" w:right="0" w:firstLine="560"/>
        <w:spacing w:before="450" w:after="450" w:line="312" w:lineRule="auto"/>
      </w:pPr>
      <w:r>
        <w:rPr>
          <w:rFonts w:ascii="宋体" w:hAnsi="宋体" w:eastAsia="宋体" w:cs="宋体"/>
          <w:color w:val="000"/>
          <w:sz w:val="28"/>
          <w:szCs w:val="28"/>
        </w:rPr>
        <w:t xml:space="preserve">　　截至3月30日，粤海街道街道16个社区已全部召开团员大会，顺利选举产生新一届团委委员和书记、副书记，共选举产生112名委员，分别来自社区、园区企业、校区、驻区单位、社会组织等，其中中共党员74名，平均年龄28岁。</w:t>
      </w:r>
    </w:p>
    <w:p>
      <w:pPr>
        <w:ind w:left="0" w:right="0" w:firstLine="560"/>
        <w:spacing w:before="450" w:after="450" w:line="312" w:lineRule="auto"/>
      </w:pPr>
      <w:r>
        <w:rPr>
          <w:rFonts w:ascii="宋体" w:hAnsi="宋体" w:eastAsia="宋体" w:cs="宋体"/>
          <w:color w:val="000"/>
          <w:sz w:val="28"/>
          <w:szCs w:val="28"/>
        </w:rPr>
        <w:t xml:space="preserve">　　粤海街道团工委按照“依靠党建带团建，服务青年促团建”的工作方针，下一步将带领各社区团委，严格落实团建工作的目标和规划，不断强化共青团的组织功能和服务功能，提高青年团员的凝聚力和共青团工作的影响力。</w:t>
      </w:r>
    </w:p>
    <w:p>
      <w:pPr>
        <w:ind w:left="0" w:right="0" w:firstLine="560"/>
        <w:spacing w:before="450" w:after="450" w:line="312" w:lineRule="auto"/>
      </w:pPr>
      <w:r>
        <w:rPr>
          <w:rFonts w:ascii="宋体" w:hAnsi="宋体" w:eastAsia="宋体" w:cs="宋体"/>
          <w:color w:val="000"/>
          <w:sz w:val="28"/>
          <w:szCs w:val="28"/>
        </w:rPr>
        <w:t xml:space="preserve">　　桃源街道</w:t>
      </w:r>
    </w:p>
    <w:p>
      <w:pPr>
        <w:ind w:left="0" w:right="0" w:firstLine="560"/>
        <w:spacing w:before="450" w:after="450" w:line="312" w:lineRule="auto"/>
      </w:pPr>
      <w:r>
        <w:rPr>
          <w:rFonts w:ascii="宋体" w:hAnsi="宋体" w:eastAsia="宋体" w:cs="宋体"/>
          <w:color w:val="000"/>
          <w:sz w:val="28"/>
          <w:szCs w:val="28"/>
        </w:rPr>
        <w:t xml:space="preserve">　　3月初，桃源街道团工委启动社区团委换届工作，街道党工委委员、团工委书记陈娜同志召开部署会议，要求提高政治认识，坚持党委领导，选优配强班子，规范换届流程。街道团工委指导各社区团委充分酝酿新班子候选人，高标准把握候选人学历、年龄，广泛吸纳社区“两委”成员中年轻优秀的党团员，各社区按照步换届安排稳步推进。截至3月31日，桃源街道12个社区已全部召开团员大会，依法依规选举产生新一届团委委员和书记、副书记，共选举产生84名委员，分别来自社区、园区企业、校区、驻区单位、社会组织等，其中中共党员48名，平均年龄27岁，98%为大专以上学历，本科以上学历占比62%。</w:t>
      </w:r>
    </w:p>
    <w:p>
      <w:pPr>
        <w:ind w:left="0" w:right="0" w:firstLine="560"/>
        <w:spacing w:before="450" w:after="450" w:line="312" w:lineRule="auto"/>
      </w:pPr>
      <w:r>
        <w:rPr>
          <w:rFonts w:ascii="宋体" w:hAnsi="宋体" w:eastAsia="宋体" w:cs="宋体"/>
          <w:color w:val="000"/>
          <w:sz w:val="28"/>
          <w:szCs w:val="28"/>
        </w:rPr>
        <w:t xml:space="preserve">　　街道团工委将带领各社区团委，以本次换届工作为契机，坚持“党建带团建”，围绕中心，服务大局，进一步增强基层团组织凝聚力、战斗力、创造力，深化共青团基层组织改革综合试点工作，展现基层团组织新面貌，为社区基层治理作出新的贡献。</w:t>
      </w:r>
    </w:p>
    <w:p>
      <w:pPr>
        <w:ind w:left="0" w:right="0" w:firstLine="560"/>
        <w:spacing w:before="450" w:after="450" w:line="312" w:lineRule="auto"/>
      </w:pPr>
      <w:r>
        <w:rPr>
          <w:rFonts w:ascii="宋体" w:hAnsi="宋体" w:eastAsia="宋体" w:cs="宋体"/>
          <w:color w:val="000"/>
          <w:sz w:val="28"/>
          <w:szCs w:val="28"/>
        </w:rPr>
        <w:t xml:space="preserve">　　下一步，南山团团将带领各基层团组织将以此为新起点，继续深化落实共青团基层组织改革要求，做好新任社区团组织书记培训工作。在建党百年关键节点，引领全区团员青年学党史、强信念、跟党走，全区各级团组织要把开展庆祝活动和党史学习教育摆在今年工作的首要位置，落实好“青年大学习”等学习教育工作，充分凝聚新一届社区团委班子力量，切实贯彻“我为青年办实事”的号召，为团员青年办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【篇三】团委换届领导讲话20_年</w:t>
      </w:r>
    </w:p>
    <w:p>
      <w:pPr>
        <w:ind w:left="0" w:right="0" w:firstLine="560"/>
        <w:spacing w:before="450" w:after="450" w:line="312" w:lineRule="auto"/>
      </w:pPr>
      <w:r>
        <w:rPr>
          <w:rFonts w:ascii="宋体" w:hAnsi="宋体" w:eastAsia="宋体" w:cs="宋体"/>
          <w:color w:val="000"/>
          <w:sz w:val="28"/>
          <w:szCs w:val="28"/>
        </w:rPr>
        <w:t xml:space="preserve">　　新年伊始，万象更新。在党领导全国各族人民向第二个百年奋斗目标迈进之际，地方各级领导班子的换届工作也将陆续展开。这无疑将为地方发展带来新契机，注入新活力。换届工作成功与否，关键看换届生态，生态好则班子强，班子强则事业兴，营造风清气正的换届生态必须从严肃换届纪律抓起。</w:t>
      </w:r>
    </w:p>
    <w:p>
      <w:pPr>
        <w:ind w:left="0" w:right="0" w:firstLine="560"/>
        <w:spacing w:before="450" w:after="450" w:line="312" w:lineRule="auto"/>
      </w:pPr>
      <w:r>
        <w:rPr>
          <w:rFonts w:ascii="宋体" w:hAnsi="宋体" w:eastAsia="宋体" w:cs="宋体"/>
          <w:color w:val="000"/>
          <w:sz w:val="28"/>
          <w:szCs w:val="28"/>
        </w:rPr>
        <w:t xml:space="preserve">　　最近，中共中央纪委机关、中共中央组织部、国家监察委员会联合印发了《关于严肃换届纪律加强换届风气监督的通知》（以下简称《通知》），强调要贯彻落实新时代党的组织路线，树立正确的选人用人导向，深入整治选人用人不正之风，这为严肃换届纪律、保证换届工作顺利开展、营造风清气正的换届环境提供了基本遵循和重要保证。</w:t>
      </w:r>
    </w:p>
    <w:p>
      <w:pPr>
        <w:ind w:left="0" w:right="0" w:firstLine="560"/>
        <w:spacing w:before="450" w:after="450" w:line="312" w:lineRule="auto"/>
      </w:pPr>
      <w:r>
        <w:rPr>
          <w:rFonts w:ascii="宋体" w:hAnsi="宋体" w:eastAsia="宋体" w:cs="宋体"/>
          <w:color w:val="000"/>
          <w:sz w:val="28"/>
          <w:szCs w:val="28"/>
        </w:rPr>
        <w:t xml:space="preserve">　　换届是我国政治生活中的一件大事，是实现人民当家作主的重要途径，也与广大人民群众息息相关。换届是对党风政风和政治生态的一次大检验。经过全面从严治党和持续正风肃纪反腐，党内风气有了根本性好转，选人用人状况和风气也得到明显改善，为成功换届奠定了坚实基础。但是，也要看到，选人用人中的腐败现象和不正之风还禁而未绝，一些地方政治生态尚未完全修复，这些问题往往会在换届中进一步表现出来。全党必须高度重视，着力营造风清气正的换届生态，严明纪律要求，增强遵守纪律的自觉性，保证换届工作的顺利完成。</w:t>
      </w:r>
    </w:p>
    <w:p>
      <w:pPr>
        <w:ind w:left="0" w:right="0" w:firstLine="560"/>
        <w:spacing w:before="450" w:after="450" w:line="312" w:lineRule="auto"/>
      </w:pPr>
      <w:r>
        <w:rPr>
          <w:rFonts w:ascii="宋体" w:hAnsi="宋体" w:eastAsia="宋体" w:cs="宋体"/>
          <w:color w:val="000"/>
          <w:sz w:val="28"/>
          <w:szCs w:val="28"/>
        </w:rPr>
        <w:t xml:space="preserve">　　讲政治是做好换届工作的基本要求。全体党员干部特别是领导干部必须提高政治站位，树立正确的权力观，坚定“四个意识”，增强“四个自信”，做到“两个维护”，与党中央保持高度一致，坚决贯彻落实中央关于换届的决策部署，自觉站在党和人民的立场上，听从组织安排，服从党和人民事业需要，绝不能为了个人职位拉帮结派，搞非组织活动。地方各级党委要增强责任意识，压实主体责任，确保换届风清气正、顺利完成。纪检监察机关要履行监督责任，对于出现的问题要严肃执纪问责，坚决维护换届纪律权威。组织部门要履行直接责任，严格按照制度规定开展换届工作。其他各部门党组织也要充分发挥职能作用，形成共同营造良好换届生态、保证换届工作顺利开展的强大合力。</w:t>
      </w:r>
    </w:p>
    <w:p>
      <w:pPr>
        <w:ind w:left="0" w:right="0" w:firstLine="560"/>
        <w:spacing w:before="450" w:after="450" w:line="312" w:lineRule="auto"/>
      </w:pPr>
      <w:r>
        <w:rPr>
          <w:rFonts w:ascii="宋体" w:hAnsi="宋体" w:eastAsia="宋体" w:cs="宋体"/>
          <w:color w:val="000"/>
          <w:sz w:val="28"/>
          <w:szCs w:val="28"/>
        </w:rPr>
        <w:t xml:space="preserve">　　用一贤人则群贤毕至，见贤思齐就蔚然成风。选人用人是风向标，只有坚持党管干部原则，坚持德才兼备、以德为先，按照新时期好干部标准，着力培养选拔信念坚定、为民服务、勤政务实、敢于担当、清正廉洁的好干部，才能把一批又一批忠诚干净担当的高素质干部及时发现出来、合理使用起来，使他们用当其时、人尽其才，更好地为党和人民建功立业。正确选人的前提是准确识人，防止干部“带病提拔”“带病上岗”，需通过建立日常考核、分类考核、近距离考核的知事识人体系，既看显绩，又看潜绩，为换届中准确识别干部打牢基础，切实做到人尽其才、才尽其用。</w:t>
      </w:r>
    </w:p>
    <w:p>
      <w:pPr>
        <w:ind w:left="0" w:right="0" w:firstLine="560"/>
        <w:spacing w:before="450" w:after="450" w:line="312" w:lineRule="auto"/>
      </w:pPr>
      <w:r>
        <w:rPr>
          <w:rFonts w:ascii="宋体" w:hAnsi="宋体" w:eastAsia="宋体" w:cs="宋体"/>
          <w:color w:val="000"/>
          <w:sz w:val="28"/>
          <w:szCs w:val="28"/>
        </w:rPr>
        <w:t xml:space="preserve">　　换届纪律是换届工作的高压线，任何人不能触碰，否则必然受到党纪政纪的惩处。换届纪律是党的纪律在换届工作中的集中体现，《通知》对换届纪律作出明确要求，提出了严禁结党营私、拉票贿选、买官卖官等十条禁令。这十条禁令具有极强的针对性、严肃性，是根据历次换届工作中出现的带有普遍性的问题提出来的，对党员干部具有警示意义。各级领导干部和领导班子要深入学习《通知》精神和换届选举的相关政策法规，特别要从中央关于湖南衡阳破坏选举案和四川南充拉票贿选案的通报精神中汲取教训，切实做到引以为戒。对发现的问题快查严办，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　　着力营造风清气正的换届生态，功在当下，利在长远。当前我们已踏上全面建设社会主义现代化国家新征程，换届产生的新一届地方领导班子担负着实现“十四五”规划与202_年远景目标，为全面建设社会主义现代化国家开好局、起好步的历史重任。使命在肩，人民期待通过顺利换届，领导干部和领导班子的能力有新提升，面貌有新改变，事业有新发展。</w:t>
      </w:r>
    </w:p>
    <w:p>
      <w:pPr>
        <w:ind w:left="0" w:right="0" w:firstLine="560"/>
        <w:spacing w:before="450" w:after="450" w:line="312" w:lineRule="auto"/>
      </w:pPr>
      <w:r>
        <w:rPr>
          <w:rFonts w:ascii="黑体" w:hAnsi="黑体" w:eastAsia="黑体" w:cs="黑体"/>
          <w:color w:val="000000"/>
          <w:sz w:val="36"/>
          <w:szCs w:val="36"/>
          <w:b w:val="1"/>
          <w:bCs w:val="1"/>
        </w:rPr>
        <w:t xml:space="preserve">【篇四】团委换届领导讲话20_年</w:t>
      </w:r>
    </w:p>
    <w:p>
      <w:pPr>
        <w:ind w:left="0" w:right="0" w:firstLine="560"/>
        <w:spacing w:before="450" w:after="450" w:line="312" w:lineRule="auto"/>
      </w:pPr>
      <w:r>
        <w:rPr>
          <w:rFonts w:ascii="宋体" w:hAnsi="宋体" w:eastAsia="宋体" w:cs="宋体"/>
          <w:color w:val="000"/>
          <w:sz w:val="28"/>
          <w:szCs w:val="28"/>
        </w:rPr>
        <w:t xml:space="preserve">　　党的第十八次全国代表大会闭幕后，中央和省级层面出现了一轮较为集中的人事调整。与此同时，部分省（自治区、直辖市，下同）对省管干部的调整也在逐渐展开。一个值得关注的现象就是，多省密集召开团员代表大会，选举产生了新一届团省委书记。从近几年干部选拔任用的特点看，目前地方大部分“70后”正厅级干部均具有共青团工作经历。因此，此番团省委换届无疑将对有关地方未来的人事布局产生重要影响。</w:t>
      </w:r>
    </w:p>
    <w:p>
      <w:pPr>
        <w:ind w:left="0" w:right="0" w:firstLine="560"/>
        <w:spacing w:before="450" w:after="450" w:line="312" w:lineRule="auto"/>
      </w:pPr>
      <w:r>
        <w:rPr>
          <w:rFonts w:ascii="宋体" w:hAnsi="宋体" w:eastAsia="宋体" w:cs="宋体"/>
          <w:color w:val="000"/>
          <w:sz w:val="28"/>
          <w:szCs w:val="28"/>
        </w:rPr>
        <w:t xml:space="preserve">　　团省委书记年龄呈正态分布</w:t>
      </w:r>
    </w:p>
    <w:p>
      <w:pPr>
        <w:ind w:left="0" w:right="0" w:firstLine="560"/>
        <w:spacing w:before="450" w:after="450" w:line="312" w:lineRule="auto"/>
      </w:pPr>
      <w:r>
        <w:rPr>
          <w:rFonts w:ascii="宋体" w:hAnsi="宋体" w:eastAsia="宋体" w:cs="宋体"/>
          <w:color w:val="000"/>
          <w:sz w:val="28"/>
          <w:szCs w:val="28"/>
        </w:rPr>
        <w:t xml:space="preserve">　　从十八大闭幕到记者发稿时为止，山西、云南、辽宁、安徽、福建、四川、湖北、重庆、天津等9地先后举行团省委换届。</w:t>
      </w:r>
    </w:p>
    <w:p>
      <w:pPr>
        <w:ind w:left="0" w:right="0" w:firstLine="560"/>
        <w:spacing w:before="450" w:after="450" w:line="312" w:lineRule="auto"/>
      </w:pPr>
      <w:r>
        <w:rPr>
          <w:rFonts w:ascii="宋体" w:hAnsi="宋体" w:eastAsia="宋体" w:cs="宋体"/>
          <w:color w:val="000"/>
          <w:sz w:val="28"/>
          <w:szCs w:val="28"/>
        </w:rPr>
        <w:t xml:space="preserve">　　从年龄结构上看，当选的9位团省委书记均为“70后”。最年轻的是36岁的湖北省团委书记张桂华，她是9人中唯一的“75后”。其他8位均是在1971-1973年出生，年龄在40岁左右。他们分别是刘志强（天津）、何明华（福建）、杨军（云南）、李红（安徽）、周波（重庆）、赵雁峰（山西）、田野（辽宁）和张彤（四川）。</w:t>
      </w:r>
    </w:p>
    <w:p>
      <w:pPr>
        <w:ind w:left="0" w:right="0" w:firstLine="560"/>
        <w:spacing w:before="450" w:after="450" w:line="312" w:lineRule="auto"/>
      </w:pPr>
      <w:r>
        <w:rPr>
          <w:rFonts w:ascii="宋体" w:hAnsi="宋体" w:eastAsia="宋体" w:cs="宋体"/>
          <w:color w:val="000"/>
          <w:sz w:val="28"/>
          <w:szCs w:val="28"/>
        </w:rPr>
        <w:t xml:space="preserve">　　上述9人中也仅有张桂华是换届后首次担任团省委书记一职，其余8人则是先由上一届的书记连任或副书记（主持工作）升任。</w:t>
      </w:r>
    </w:p>
    <w:p>
      <w:pPr>
        <w:ind w:left="0" w:right="0" w:firstLine="560"/>
        <w:spacing w:before="450" w:after="450" w:line="312" w:lineRule="auto"/>
      </w:pPr>
      <w:r>
        <w:rPr>
          <w:rFonts w:ascii="宋体" w:hAnsi="宋体" w:eastAsia="宋体" w:cs="宋体"/>
          <w:color w:val="000"/>
          <w:sz w:val="28"/>
          <w:szCs w:val="28"/>
        </w:rPr>
        <w:t xml:space="preserve">　　此轮换届还具有的一个特点是，新任团省委书记均由本省籍干部提拔，大多具有研究生学历，其中4人拥有博士学位。</w:t>
      </w:r>
    </w:p>
    <w:p>
      <w:pPr>
        <w:ind w:left="0" w:right="0" w:firstLine="560"/>
        <w:spacing w:before="450" w:after="450" w:line="312" w:lineRule="auto"/>
      </w:pPr>
      <w:r>
        <w:rPr>
          <w:rFonts w:ascii="宋体" w:hAnsi="宋体" w:eastAsia="宋体" w:cs="宋体"/>
          <w:color w:val="000"/>
          <w:sz w:val="28"/>
          <w:szCs w:val="28"/>
        </w:rPr>
        <w:t xml:space="preserve">　　换届后，全国团省委书记的年龄结构大致呈正态分布。据记者对28个省份（江西省团委书记暂缺，新疆、西藏无公开资料）的统计，目前团省委书记中有5名“60后”，23名“70后”，最年轻的是生于1976年10月的贵州团省委书记马宁宇。而在“70后”团省委书记中，1972年出生的有8名，数量最多，其后是1971年（5人）、1973年（4人）、1974年（3人）、1976年（2人）和1970年（1人）。</w:t>
      </w:r>
    </w:p>
    <w:p>
      <w:pPr>
        <w:ind w:left="0" w:right="0" w:firstLine="560"/>
        <w:spacing w:before="450" w:after="450" w:line="312" w:lineRule="auto"/>
      </w:pPr>
      <w:r>
        <w:rPr>
          <w:rFonts w:ascii="宋体" w:hAnsi="宋体" w:eastAsia="宋体" w:cs="宋体"/>
          <w:color w:val="000"/>
          <w:sz w:val="28"/>
          <w:szCs w:val="28"/>
        </w:rPr>
        <w:t xml:space="preserve">　　团省委书记从哪里来到哪里去？</w:t>
      </w:r>
    </w:p>
    <w:p>
      <w:pPr>
        <w:ind w:left="0" w:right="0" w:firstLine="560"/>
        <w:spacing w:before="450" w:after="450" w:line="312" w:lineRule="auto"/>
      </w:pPr>
      <w:r>
        <w:rPr>
          <w:rFonts w:ascii="宋体" w:hAnsi="宋体" w:eastAsia="宋体" w:cs="宋体"/>
          <w:color w:val="000"/>
          <w:sz w:val="28"/>
          <w:szCs w:val="28"/>
        </w:rPr>
        <w:t xml:space="preserve">　　更加注重基层工作经历，是近年来组织部门选拔任用年轻干部的一大特点。以此次换届当选的9位团省委书记为例，从他们工作履历来看，都大多具有基层工作经历，山西团省委书记赵雁峰曾先后在山西的三个县担任主要领导；天津团市委书记刘志强，从技术员做起，在国有企业工作了十年；重庆市团委书记周波任现职前是重庆市大足县委副书记、县长，并有十余年的乡镇工作经历。</w:t>
      </w:r>
    </w:p>
    <w:p>
      <w:pPr>
        <w:ind w:left="0" w:right="0" w:firstLine="560"/>
        <w:spacing w:before="450" w:after="450" w:line="312" w:lineRule="auto"/>
      </w:pPr>
      <w:r>
        <w:rPr>
          <w:rFonts w:ascii="宋体" w:hAnsi="宋体" w:eastAsia="宋体" w:cs="宋体"/>
          <w:color w:val="000"/>
          <w:sz w:val="28"/>
          <w:szCs w:val="28"/>
        </w:rPr>
        <w:t xml:space="preserve">　　而对于团省委书记的下一站，目前较多的情况是保留正厅级，回到基层锻炼，转任地级市（州、区）担任党委副职（一般为副厅级干部担任即可），有的还会兼任县委书记。在上述9个省份中，原天津团市委书记刘道刚离开共青团岗位后，出任天津市河东区委副书记；原云南省团省委书记绕南湖现任中共玉溪市委副书记；原山西省团省委书记刘润民现任晋中市委副书记、昔阳县委书记等。较早开展团省委书记转岗到地方兼任县委书记的是湖南省。20_年11月，湖南原团省委书记李晖转任株洲市委副书记，兼任炎陵县委书记。这一模式后来被贵州、山西、福建、江苏、广西等省市区采用。</w:t>
      </w:r>
    </w:p>
    <w:p>
      <w:pPr>
        <w:ind w:left="0" w:right="0" w:firstLine="560"/>
        <w:spacing w:before="450" w:after="450" w:line="312" w:lineRule="auto"/>
      </w:pPr>
      <w:r>
        <w:rPr>
          <w:rFonts w:ascii="黑体" w:hAnsi="黑体" w:eastAsia="黑体" w:cs="黑体"/>
          <w:color w:val="000000"/>
          <w:sz w:val="36"/>
          <w:szCs w:val="36"/>
          <w:b w:val="1"/>
          <w:bCs w:val="1"/>
        </w:rPr>
        <w:t xml:space="preserve">【篇五】团委换届领导讲话20_年</w:t>
      </w:r>
    </w:p>
    <w:p>
      <w:pPr>
        <w:ind w:left="0" w:right="0" w:firstLine="560"/>
        <w:spacing w:before="450" w:after="450" w:line="312" w:lineRule="auto"/>
      </w:pPr>
      <w:r>
        <w:rPr>
          <w:rFonts w:ascii="宋体" w:hAnsi="宋体" w:eastAsia="宋体" w:cs="宋体"/>
          <w:color w:val="000"/>
          <w:sz w:val="28"/>
          <w:szCs w:val="28"/>
        </w:rPr>
        <w:t xml:space="preserve">　　4月25日，民盟北京大学委员会换届大会在北京大学人文学苑召开。民盟中央副主席、民盟北京市委主委葛剑平，北京大学党委副书记敖英芳出席会议并讲话。民盟北京市委常务副主委刘玉芳，北京大学副秘书长、北京大学党委统战部部长张晓黎，民盟中央组织部副部长蔡葵，民盟北京市委组织部部长严为、副部长帅远霞，北京大学党委统战部副部长张小萌，民盟清华大学委员会主委史琳，民盟中国人民大学委员会常务副主委彭丽红，民盟北京大学医学部委员会副主委杨晓达，民进北京大学委员会副主委张颐武，致公党北京大学支部主委王若鹏等出席会议。会议由民盟北京大学委员会副主委宋春伟主持。</w:t>
      </w:r>
    </w:p>
    <w:p>
      <w:pPr>
        <w:ind w:left="0" w:right="0" w:firstLine="560"/>
        <w:spacing w:before="450" w:after="450" w:line="312" w:lineRule="auto"/>
      </w:pPr>
      <w:r>
        <w:rPr>
          <w:rFonts w:ascii="宋体" w:hAnsi="宋体" w:eastAsia="宋体" w:cs="宋体"/>
          <w:color w:val="000"/>
          <w:sz w:val="28"/>
          <w:szCs w:val="28"/>
        </w:rPr>
        <w:t xml:space="preserve">　　第六届委员会主委鲁安怀作工作报告，他回顾了在民盟北京市委及北京大学党委的领导下，六届班子过去五年中在思想建设、组织建设和参政议政等方面所取得的成绩，并介绍了第六届委员会在丰富活动形式、创立“民盟高教论坛”品牌、关心盟员生活（特别是对老同志的关心）等方面所做的工作和创新。</w:t>
      </w:r>
    </w:p>
    <w:p>
      <w:pPr>
        <w:ind w:left="0" w:right="0" w:firstLine="560"/>
        <w:spacing w:before="450" w:after="450" w:line="312" w:lineRule="auto"/>
      </w:pPr>
      <w:r>
        <w:rPr>
          <w:rFonts w:ascii="宋体" w:hAnsi="宋体" w:eastAsia="宋体" w:cs="宋体"/>
          <w:color w:val="000"/>
          <w:sz w:val="28"/>
          <w:szCs w:val="28"/>
        </w:rPr>
        <w:t xml:space="preserve">　　第六届委员会副主委沈正华汇报了此次换届各个工作环节的具体情况。</w:t>
      </w:r>
    </w:p>
    <w:p>
      <w:pPr>
        <w:ind w:left="0" w:right="0" w:firstLine="560"/>
        <w:spacing w:before="450" w:after="450" w:line="312" w:lineRule="auto"/>
      </w:pPr>
      <w:r>
        <w:rPr>
          <w:rFonts w:ascii="宋体" w:hAnsi="宋体" w:eastAsia="宋体" w:cs="宋体"/>
          <w:color w:val="000"/>
          <w:sz w:val="28"/>
          <w:szCs w:val="28"/>
        </w:rPr>
        <w:t xml:space="preserve">　　严为宣读了第七届委员会组成人员名单。</w:t>
      </w:r>
    </w:p>
    <w:p>
      <w:pPr>
        <w:ind w:left="0" w:right="0" w:firstLine="560"/>
        <w:spacing w:before="450" w:after="450" w:line="312" w:lineRule="auto"/>
      </w:pPr>
      <w:r>
        <w:rPr>
          <w:rFonts w:ascii="宋体" w:hAnsi="宋体" w:eastAsia="宋体" w:cs="宋体"/>
          <w:color w:val="000"/>
          <w:sz w:val="28"/>
          <w:szCs w:val="28"/>
        </w:rPr>
        <w:t xml:space="preserve">　　第七届委员会主委李玮代表新一届领导班子发言，表达了他们对广大盟员的感谢以及努力向老同志学习、积极主动做好盟务工作的决心。</w:t>
      </w:r>
    </w:p>
    <w:p>
      <w:pPr>
        <w:ind w:left="0" w:right="0" w:firstLine="560"/>
        <w:spacing w:before="450" w:after="450" w:line="312" w:lineRule="auto"/>
      </w:pPr>
      <w:r>
        <w:rPr>
          <w:rFonts w:ascii="宋体" w:hAnsi="宋体" w:eastAsia="宋体" w:cs="宋体"/>
          <w:color w:val="000"/>
          <w:sz w:val="28"/>
          <w:szCs w:val="28"/>
        </w:rPr>
        <w:t xml:space="preserve">　　史琳代表兄弟院校民盟组织表示祝贺，并回顾了北京大学与清华大学两校民盟组织在过往岁月中好团结合作的历史，并祝愿今后两校民盟组织能在“民盟高教论坛”和其他活动中更好地开展强强联合，更好地发挥参政党的作用。</w:t>
      </w:r>
    </w:p>
    <w:p>
      <w:pPr>
        <w:ind w:left="0" w:right="0" w:firstLine="560"/>
        <w:spacing w:before="450" w:after="450" w:line="312" w:lineRule="auto"/>
      </w:pPr>
      <w:r>
        <w:rPr>
          <w:rFonts w:ascii="宋体" w:hAnsi="宋体" w:eastAsia="宋体" w:cs="宋体"/>
          <w:color w:val="000"/>
          <w:sz w:val="28"/>
          <w:szCs w:val="28"/>
        </w:rPr>
        <w:t xml:space="preserve">　　张颐武代表校内兄弟党派组织致辞，对民盟北大委员会过去五年所取得的工作成绩表示祝贺，同时也预祝新一届班子与广大盟员一起在未来取得更多更好的工作成果。</w:t>
      </w:r>
    </w:p>
    <w:p>
      <w:pPr>
        <w:ind w:left="0" w:right="0" w:firstLine="560"/>
        <w:spacing w:before="450" w:after="450" w:line="312" w:lineRule="auto"/>
      </w:pPr>
      <w:r>
        <w:rPr>
          <w:rFonts w:ascii="宋体" w:hAnsi="宋体" w:eastAsia="宋体" w:cs="宋体"/>
          <w:color w:val="000"/>
          <w:sz w:val="28"/>
          <w:szCs w:val="28"/>
        </w:rPr>
        <w:t xml:space="preserve">　　敖英芳对新一届民盟北京大学委员会表示祝贺。他在讲话中表示，学校多年来在工作中所取得的成绩与包括民盟在内的校内各民主党派的支持密切相关，民盟北大委员会上届班子工作中有许多创新，经验值得其他党派学习。希望换届之后，班子力量得到进一步增强，基层组织能够更有活力。</w:t>
      </w:r>
    </w:p>
    <w:p>
      <w:pPr>
        <w:ind w:left="0" w:right="0" w:firstLine="560"/>
        <w:spacing w:before="450" w:after="450" w:line="312" w:lineRule="auto"/>
      </w:pPr>
      <w:r>
        <w:rPr>
          <w:rFonts w:ascii="宋体" w:hAnsi="宋体" w:eastAsia="宋体" w:cs="宋体"/>
          <w:color w:val="000"/>
          <w:sz w:val="28"/>
          <w:szCs w:val="28"/>
        </w:rPr>
        <w:t xml:space="preserve">　　葛剑平在讲话中指出，民盟是以文教届高级知识分子为主体的民主党派，北大民盟组织在北京市民盟组织70年发展的各个历史阶段都发挥了重要作用，涌现出许多杰出的盟员。他充分肯定了民盟北大委员会多年来的工作，特别赞扬了由北大民盟委员会发起的、如今已发展为两校三委联合举办的“民盟高教论坛”，指出这一论坛已经产生了较广泛的社会影响，是民盟组织中一项具有标志性的活动，希望这一论坛未来能够做得更好。他对新班子提出了三点殷切的希望：一是立足北大，服务北京市，服务国家；二是在做好盟务的同时，努力做好队伍建设、组织发展；三是争取为民盟市委和民盟中央输送更多的人才。</w:t>
      </w:r>
    </w:p>
    <w:p>
      <w:pPr>
        <w:ind w:left="0" w:right="0" w:firstLine="560"/>
        <w:spacing w:before="450" w:after="450" w:line="312" w:lineRule="auto"/>
      </w:pPr>
      <w:r>
        <w:rPr>
          <w:rFonts w:ascii="宋体" w:hAnsi="宋体" w:eastAsia="宋体" w:cs="宋体"/>
          <w:color w:val="000"/>
          <w:sz w:val="28"/>
          <w:szCs w:val="28"/>
        </w:rPr>
        <w:t xml:space="preserve">　　会后，校党委及统战部领导与委员会新老主委、副主委进行座谈，从感悟、总结、责任、规划等各个角度畅所欲言。</w:t>
      </w:r>
    </w:p>
    <w:p>
      <w:pPr>
        <w:ind w:left="0" w:right="0" w:firstLine="560"/>
        <w:spacing w:before="450" w:after="450" w:line="312" w:lineRule="auto"/>
      </w:pPr>
      <w:r>
        <w:rPr>
          <w:rFonts w:ascii="黑体" w:hAnsi="黑体" w:eastAsia="黑体" w:cs="黑体"/>
          <w:color w:val="000000"/>
          <w:sz w:val="36"/>
          <w:szCs w:val="36"/>
          <w:b w:val="1"/>
          <w:bCs w:val="1"/>
        </w:rPr>
        <w:t xml:space="preserve">【篇六】团委换届领导讲话20_年</w:t>
      </w:r>
    </w:p>
    <w:p>
      <w:pPr>
        <w:ind w:left="0" w:right="0" w:firstLine="560"/>
        <w:spacing w:before="450" w:after="450" w:line="312" w:lineRule="auto"/>
      </w:pPr>
      <w:r>
        <w:rPr>
          <w:rFonts w:ascii="宋体" w:hAnsi="宋体" w:eastAsia="宋体" w:cs="宋体"/>
          <w:color w:val="000"/>
          <w:sz w:val="28"/>
          <w:szCs w:val="28"/>
        </w:rPr>
        <w:t xml:space="preserve">　　在认真听取各专门委员会的发言后，蔡达峰首先对各专门委员会坚持围绕中心、服务大局、履职尽责，克服疫情影响，积极开展活动，创新工作方式，推进制度建设，取得的新成绩和新经验表示肯定，在会中央工作中发挥的重要作用表示衷心感谢。</w:t>
      </w:r>
    </w:p>
    <w:p>
      <w:pPr>
        <w:ind w:left="0" w:right="0" w:firstLine="560"/>
        <w:spacing w:before="450" w:after="450" w:line="312" w:lineRule="auto"/>
      </w:pPr>
      <w:r>
        <w:rPr>
          <w:rFonts w:ascii="宋体" w:hAnsi="宋体" w:eastAsia="宋体" w:cs="宋体"/>
          <w:color w:val="000"/>
          <w:sz w:val="28"/>
          <w:szCs w:val="28"/>
        </w:rPr>
        <w:t xml:space="preserve">　　为经济社会发展作出的贡献，并提出了三点希望。一是深入学习领会中共十九届六中全会精神，始终同中共中央保持高度一致，紧密联系工作实际，把学习成果运用到参政履职实践中去。二是把思想认识统一到中共中央关于国内国际经济形势的科学判断上来，把工作重点聚焦到中共中央决策部署上来，充分激发广大成员干事创业的热情，聚焦世界科技前沿、国家科技短板、科技核心领域，围绕碳达峰碳中和、数字经济等重大问题，深入调查研究，积极建言献策，加强民主监督，推动政策落地落细落实。三是及时把握广大成员和所联系群众的思想动态，主动开展针对性政策解读和思想引导工作。</w:t>
      </w:r>
    </w:p>
    <w:p>
      <w:pPr>
        <w:ind w:left="0" w:right="0" w:firstLine="560"/>
        <w:spacing w:before="450" w:after="450" w:line="312" w:lineRule="auto"/>
      </w:pPr>
      <w:r>
        <w:rPr>
          <w:rFonts w:ascii="宋体" w:hAnsi="宋体" w:eastAsia="宋体" w:cs="宋体"/>
          <w:color w:val="000"/>
          <w:sz w:val="28"/>
          <w:szCs w:val="28"/>
        </w:rPr>
        <w:t xml:space="preserve">　　蔡达峰强调，各专委会要深入学习贯彻习近平总书记重要讲话精神，围绕全会明年工作的总体要求和主要任务，再接再厉发挥好作用。一是为思想政治建设发挥作用。要坚持学习先行，深入学习贯彻中共十九届六中全会精神、《中共中央关于党的百年奋斗重大成就和历史经验的决议》，增强“四个意识”，坚定“四个自信”，做到“两个维护”；深入认识“坚持统一战线”这一历史经验的深刻内涵，这是中国共产党与各民主党派同心奋斗的政治财富，要弘扬同中国共产党亲密合作的光荣传统，这是中国特色社会主义协商民主制度和新型政党制度的政治保证，要立足新型政党制度凝聚共识办大事、集中力量办大事的优越性，从建言资政和凝聚共识双向发力，切实担负起执政党的好参谋、好同事、好帮手的责任。要贯彻学习制度，发挥专委会组织学习、引导共识的作用，在学习中提高政治站位、理论站位、时代站位，以学习带动履职活动，更好地推动大政方针的贯彻落实，更好地用大政方针来凝心聚力，引导各自成员和所联系群众理解政策、坚定信念。二是为履职尽责发挥作用。要围绕中心、服务大局、发挥作用，准确把握形势、理解大局，中共中央统筹国内外两个大局，对当前复杂形势作出了科学判断，对经济社会发展作出了决策部署，提出了坚持稳中求进工作总基调，完整、准确、全面贯彻新发展理念，加快构建新发展格局，全面深化改革开放，推动高质量发展，统筹疫情防控和经济社会发展，统筹发展和安全，持续改善民生，保持社会大局稳定的总体要求，这是我们履职尽责的依据所在、发挥作用的信心所在。要为中共二十大胜利召开营造良好氛围，多做凝聚共识、促进和谐的工作，防范和排除各种干扰。要认真学习贯彻中央经济工作会议精神，准确理解中共中央对经济形势的科学判断，对经济工作提出的重要原则、总体思路、预期目标、政策取向、主要任务和重大举措，对共同富裕战略目标和实现路径、资本特征和行为规律、初级产品供给保障、防范经济和金融领域重大风险、碳排放碳中和等重大理论和实践问题所作的重要论述，发挥自身优势，深入调查研究，关注社情民意，积极建言献策。三是在自身建设中积极作为。明年是本届专委会任期的最后一年，要加倍努力，动员全体委员积极参加活动，切实履行职责，出色完成年度任务。要注重总结，充分汇集成果，交流体会、提炼经验、健全规范，配合做好专委会条例修订工作，认真提出意见建议，为专委会发展奠定坚实基础。要加强各专委会之间的交流和合作，促进资源共享，形成良好氛围，提高履职效果。要深化政治交接，配合会中央开展换届工作，讲政治、讲大局、讲奉献，践行立会为公、参政为民的优良传统，严格遵守换届工作纪律，确保专委会换届风清气正、顺利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2025-03-15T04:41:43+08:00</dcterms:created>
  <dcterms:modified xsi:type="dcterms:W3CDTF">2025-03-15T04:41:43+08:00</dcterms:modified>
</cp:coreProperties>
</file>

<file path=docProps/custom.xml><?xml version="1.0" encoding="utf-8"?>
<Properties xmlns="http://schemas.openxmlformats.org/officeDocument/2006/custom-properties" xmlns:vt="http://schemas.openxmlformats.org/officeDocument/2006/docPropsVTypes"/>
</file>