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七一重要讲话全文范文(精选3篇)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7月1日通常指中国共产党的成立日。 以下是为大家整理的关于七一重要讲话全文的文章3篇 ,欢迎品鉴！第一篇: 七一重要讲话全文　　大家好！　　自一九二一年七月至今，中国已经走过了100个春秋。回顾一路来的点点滴滴，党带领着中华人民进行了历史的...</w:t>
      </w:r>
    </w:p>
    <w:p>
      <w:pPr>
        <w:ind w:left="0" w:right="0" w:firstLine="560"/>
        <w:spacing w:before="450" w:after="450" w:line="312" w:lineRule="auto"/>
      </w:pPr>
      <w:r>
        <w:rPr>
          <w:rFonts w:ascii="宋体" w:hAnsi="宋体" w:eastAsia="宋体" w:cs="宋体"/>
          <w:color w:val="000"/>
          <w:sz w:val="28"/>
          <w:szCs w:val="28"/>
        </w:rPr>
        <w:t xml:space="preserve">7月1日通常指中国共产党的成立日。 以下是为大家整理的关于七一重要讲话全文的文章3篇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七一重要讲话全文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自一九二一年七月至今，中国已经走过了100个春秋。回顾一路来的点点滴滴，党带领着中华人民进行了历史的转变，推进了社会主义的进程。</w:t>
      </w:r>
    </w:p>
    <w:p>
      <w:pPr>
        <w:ind w:left="0" w:right="0" w:firstLine="560"/>
        <w:spacing w:before="450" w:after="450" w:line="312" w:lineRule="auto"/>
      </w:pPr>
      <w:r>
        <w:rPr>
          <w:rFonts w:ascii="宋体" w:hAnsi="宋体" w:eastAsia="宋体" w:cs="宋体"/>
          <w:color w:val="000"/>
          <w:sz w:val="28"/>
          <w:szCs w:val="28"/>
        </w:rPr>
        <w:t xml:space="preserve">　　一九四九年，中华人民共和国建立，党领导人民奋斗了二十八年，实现了旧民主主义的革命向新民主主义革命的变革，经过北伐战争、土地革命战争、抗日战争和解放战争，打败了日本侵略者，*了国民党反动统治，实现了民族独立和人民解放。</w:t>
      </w:r>
    </w:p>
    <w:p>
      <w:pPr>
        <w:ind w:left="0" w:right="0" w:firstLine="560"/>
        <w:spacing w:before="450" w:after="450" w:line="312" w:lineRule="auto"/>
      </w:pPr>
      <w:r>
        <w:rPr>
          <w:rFonts w:ascii="宋体" w:hAnsi="宋体" w:eastAsia="宋体" w:cs="宋体"/>
          <w:color w:val="000"/>
          <w:sz w:val="28"/>
          <w:szCs w:val="28"/>
        </w:rPr>
        <w:t xml:space="preserve">　　后又由新民主主义转变为社会主义，社会主义基本制度的建立是中国社会发生的最广泛和最深刻的社会变革，具有巨大的历史进步。其后确立了社会主义初级阶段，建设具有中国特色社会主义的正确道路。</w:t>
      </w:r>
    </w:p>
    <w:p>
      <w:pPr>
        <w:ind w:left="0" w:right="0" w:firstLine="560"/>
        <w:spacing w:before="450" w:after="450" w:line="312" w:lineRule="auto"/>
      </w:pPr>
      <w:r>
        <w:rPr>
          <w:rFonts w:ascii="宋体" w:hAnsi="宋体" w:eastAsia="宋体" w:cs="宋体"/>
          <w:color w:val="000"/>
          <w:sz w:val="28"/>
          <w:szCs w:val="28"/>
        </w:rPr>
        <w:t xml:space="preserve">　　十一届三中全会上，党认真总结国内国际的历史经验，实行改革开放，确立了社会主义初级阶段的基本理论，路线，纲领，使我国社会、经济展现出蓬勃的生机和活力，完成了党的历又一次的转折。</w:t>
      </w:r>
    </w:p>
    <w:p>
      <w:pPr>
        <w:ind w:left="0" w:right="0" w:firstLine="560"/>
        <w:spacing w:before="450" w:after="450" w:line="312" w:lineRule="auto"/>
      </w:pPr>
      <w:r>
        <w:rPr>
          <w:rFonts w:ascii="宋体" w:hAnsi="宋体" w:eastAsia="宋体" w:cs="宋体"/>
          <w:color w:val="000"/>
          <w:sz w:val="28"/>
          <w:szCs w:val="28"/>
        </w:rPr>
        <w:t xml:space="preserve">　　在党的领导下，我们的政治、经济、文化、民族、军队方面都有了很大的突破。社会的根本性质由几千年的封建社会转化为适应我国国情的社会主义，更加利于社会的发展，利于国家的进步与富强。</w:t>
      </w:r>
    </w:p>
    <w:p>
      <w:pPr>
        <w:ind w:left="0" w:right="0" w:firstLine="560"/>
        <w:spacing w:before="450" w:after="450" w:line="312" w:lineRule="auto"/>
      </w:pPr>
      <w:r>
        <w:rPr>
          <w:rFonts w:ascii="宋体" w:hAnsi="宋体" w:eastAsia="宋体" w:cs="宋体"/>
          <w:color w:val="000"/>
          <w:sz w:val="28"/>
          <w:szCs w:val="28"/>
        </w:rPr>
        <w:t xml:space="preserve">　　在党的带领下，实施一部分人先富再带领全体经济的发展使得小康水平已基本达到，十三亿人的温饱问题基本解决。</w:t>
      </w:r>
    </w:p>
    <w:p>
      <w:pPr>
        <w:ind w:left="0" w:right="0" w:firstLine="560"/>
        <w:spacing w:before="450" w:after="450" w:line="312" w:lineRule="auto"/>
      </w:pPr>
      <w:r>
        <w:rPr>
          <w:rFonts w:ascii="宋体" w:hAnsi="宋体" w:eastAsia="宋体" w:cs="宋体"/>
          <w:color w:val="000"/>
          <w:sz w:val="28"/>
          <w:szCs w:val="28"/>
        </w:rPr>
        <w:t xml:space="preserve">　　在党的领导下，锻造了一支党绝对领导下的人民军队，建立起巩固的国防。人民军队始终坚持全心全意为人民服务的宗旨，在打败国内外敌人、建立人民政权、保卫国家、参加社会主义建设中发挥了重要作用。</w:t>
      </w:r>
    </w:p>
    <w:p>
      <w:pPr>
        <w:ind w:left="0" w:right="0" w:firstLine="560"/>
        <w:spacing w:before="450" w:after="450" w:line="312" w:lineRule="auto"/>
      </w:pPr>
      <w:r>
        <w:rPr>
          <w:rFonts w:ascii="宋体" w:hAnsi="宋体" w:eastAsia="宋体" w:cs="宋体"/>
          <w:color w:val="000"/>
          <w:sz w:val="28"/>
          <w:szCs w:val="28"/>
        </w:rPr>
        <w:t xml:space="preserve">　　作为一名党员，我们更加需要将自己的热情投入到我们的学习中，永远跟党走，努力工作，奋发拼搏，为企业的发展壮大贡献出自己全部的力量。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七一重要讲话全文</w:t>
      </w:r>
    </w:p>
    <w:p>
      <w:pPr>
        <w:ind w:left="0" w:right="0" w:firstLine="560"/>
        <w:spacing w:before="450" w:after="450" w:line="312" w:lineRule="auto"/>
      </w:pPr>
      <w:r>
        <w:rPr>
          <w:rFonts w:ascii="宋体" w:hAnsi="宋体" w:eastAsia="宋体" w:cs="宋体"/>
          <w:color w:val="000"/>
          <w:sz w:val="28"/>
          <w:szCs w:val="28"/>
        </w:rPr>
        <w:t xml:space="preserve">　　大国大党，正道沧桑。回首百年征程，是共产党拯救中国于“覆屋之下、漏舟之中、薪火之上”，带领我们从神州陆沉中崛起、从一穷二白中奋进。这一百年，是一部浴血奋战的革命史，是艰难求索的建设史，是经天纬地的改革开放史，是乘风破浪的新时代开拓史，波澜壮阔、荡气回肠。</w:t>
      </w:r>
    </w:p>
    <w:p>
      <w:pPr>
        <w:ind w:left="0" w:right="0" w:firstLine="560"/>
        <w:spacing w:before="450" w:after="450" w:line="312" w:lineRule="auto"/>
      </w:pPr>
      <w:r>
        <w:rPr>
          <w:rFonts w:ascii="宋体" w:hAnsi="宋体" w:eastAsia="宋体" w:cs="宋体"/>
          <w:color w:val="000"/>
          <w:sz w:val="28"/>
          <w:szCs w:val="28"/>
        </w:rPr>
        <w:t xml:space="preserve">　　百年风雨兼程，百年砥砺前行。坚持为人民谋幸福，为民族谋复兴，中国共产党带领人民经历了开天辟地的新民主主义革命时期，改天换地的社会主义革命和建设时期，翻天覆地的改革开放和社会主义现代化建设新时期和惊天动地的中国特色社会主义新时代，中国前所未有地靠近世界舞台中心，前所未有地接近实现中华民族伟大复兴的目标。非凡的历程见证峥嵘的岁月，坚定不移跟党走，革命精神将在我们手中发扬光大。</w:t>
      </w:r>
    </w:p>
    <w:p>
      <w:pPr>
        <w:ind w:left="0" w:right="0" w:firstLine="560"/>
        <w:spacing w:before="450" w:after="450" w:line="312" w:lineRule="auto"/>
      </w:pPr>
      <w:r>
        <w:rPr>
          <w:rFonts w:ascii="宋体" w:hAnsi="宋体" w:eastAsia="宋体" w:cs="宋体"/>
          <w:color w:val="000"/>
          <w:sz w:val="28"/>
          <w:szCs w:val="28"/>
        </w:rPr>
        <w:t xml:space="preserve">　　天下至德，莫大于忠。对党忠诚是共产党人的政治灵魂、精神脊梁，忠于信仰、忠于组织、忠于人民，是走稳走好党的伟大事业的关键所在。作为一名党员，我将认真学习百年党史，做到学史明理、学史增信、学史崇德、学史力行，坚持不懈以习近平新时代中国特色社会主义思想武装头脑，在增强“四个意识”，坚定“四个自信”，做到“两个维护”上重行重效，在落实中央和集团决策部署上到底到位，坚定不移贯彻习近平总书记“江山就是人民，人民就是江山。”的指示要求，一心一意为人民服务，为人民奋斗。以实干、奋进的姿态，紧跟集团“世界一流金融控股集团”战略目标，做务实、创新的财富管理人。</w:t>
      </w:r>
    </w:p>
    <w:p>
      <w:pPr>
        <w:ind w:left="0" w:right="0" w:firstLine="560"/>
        <w:spacing w:before="450" w:after="450" w:line="312" w:lineRule="auto"/>
      </w:pPr>
      <w:r>
        <w:rPr>
          <w:rFonts w:ascii="黑体" w:hAnsi="黑体" w:eastAsia="黑体" w:cs="黑体"/>
          <w:color w:val="000000"/>
          <w:sz w:val="36"/>
          <w:szCs w:val="36"/>
          <w:b w:val="1"/>
          <w:bCs w:val="1"/>
        </w:rPr>
        <w:t xml:space="preserve">第三篇: 七一重要讲话全文</w:t>
      </w:r>
    </w:p>
    <w:p>
      <w:pPr>
        <w:ind w:left="0" w:right="0" w:firstLine="560"/>
        <w:spacing w:before="450" w:after="450" w:line="312" w:lineRule="auto"/>
      </w:pPr>
      <w:r>
        <w:rPr>
          <w:rFonts w:ascii="宋体" w:hAnsi="宋体" w:eastAsia="宋体" w:cs="宋体"/>
          <w:color w:val="000"/>
          <w:sz w:val="28"/>
          <w:szCs w:val="28"/>
        </w:rPr>
        <w:t xml:space="preserve">　　各位领导、同志们好：</w:t>
      </w:r>
    </w:p>
    <w:p>
      <w:pPr>
        <w:ind w:left="0" w:right="0" w:firstLine="560"/>
        <w:spacing w:before="450" w:after="450" w:line="312" w:lineRule="auto"/>
      </w:pPr>
      <w:r>
        <w:rPr>
          <w:rFonts w:ascii="宋体" w:hAnsi="宋体" w:eastAsia="宋体" w:cs="宋体"/>
          <w:color w:val="000"/>
          <w:sz w:val="28"/>
          <w:szCs w:val="28"/>
        </w:rPr>
        <w:t xml:space="preserve">　　光阴似箭，岁月如梭，转眼之间，我们即将迎来伟大的中国共产党诞生100周年纪念日。作为一名中国共产党员，我的心中满怀感慨和感激之情。</w:t>
      </w:r>
    </w:p>
    <w:p>
      <w:pPr>
        <w:ind w:left="0" w:right="0" w:firstLine="560"/>
        <w:spacing w:before="450" w:after="450" w:line="312" w:lineRule="auto"/>
      </w:pPr>
      <w:r>
        <w:rPr>
          <w:rFonts w:ascii="宋体" w:hAnsi="宋体" w:eastAsia="宋体" w:cs="宋体"/>
          <w:color w:val="000"/>
          <w:sz w:val="28"/>
          <w:szCs w:val="28"/>
        </w:rPr>
        <w:t xml:space="preserve">　　1921年，那时的中国正处于风雨如磐、长夜难眠的黑暗年代，列强侵略、军阀混战、政治腐败、民不聊生。中国就是在这样的条件下成立的。犹如春雷一般，唤醒了沉睡已久的东方雄狮，拔开了数百年来笼罩于千万仁人志士心头的迷雾。</w:t>
      </w:r>
    </w:p>
    <w:p>
      <w:pPr>
        <w:ind w:left="0" w:right="0" w:firstLine="560"/>
        <w:spacing w:before="450" w:after="450" w:line="312" w:lineRule="auto"/>
      </w:pPr>
      <w:r>
        <w:rPr>
          <w:rFonts w:ascii="宋体" w:hAnsi="宋体" w:eastAsia="宋体" w:cs="宋体"/>
          <w:color w:val="000"/>
          <w:sz w:val="28"/>
          <w:szCs w:val="28"/>
        </w:rPr>
        <w:t xml:space="preserve">　　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　　追溯党100年来的发展历程，我更加深深地体会到中国共产党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作为一名党员，我们要以时代为己任，把自己的一切献给党，要把实现自身的人生追求同党的事业、国家的富强紧密联系在一起，沿着正确的方向不断前进。要高举邓小平理论的伟大旗帜，积极践行“三个代表”的重要思想，胸怀祖国，扎实工作，与时俱进，为社会主义现代化建设贡献出我们的全部才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2025-01-23T01:09:03+08:00</dcterms:created>
  <dcterms:modified xsi:type="dcterms:W3CDTF">2025-01-23T01:09:03+08:00</dcterms:modified>
</cp:coreProperties>
</file>

<file path=docProps/custom.xml><?xml version="1.0" encoding="utf-8"?>
<Properties xmlns="http://schemas.openxmlformats.org/officeDocument/2006/custom-properties" xmlns:vt="http://schemas.openxmlformats.org/officeDocument/2006/docPropsVTypes"/>
</file>