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统一战线人士国庆60周年征文选登</w:t>
      </w:r>
      <w:bookmarkEnd w:id="1"/>
    </w:p>
    <w:p>
      <w:pPr>
        <w:jc w:val="center"/>
        <w:spacing w:before="0" w:after="450"/>
      </w:pPr>
      <w:r>
        <w:rPr>
          <w:rFonts w:ascii="Arial" w:hAnsi="Arial" w:eastAsia="Arial" w:cs="Arial"/>
          <w:color w:val="999999"/>
          <w:sz w:val="20"/>
          <w:szCs w:val="20"/>
        </w:rPr>
        <w:t xml:space="preserve">来源：网络  作者：海棠云影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统一战线是中国革命取得胜利的三大法宝之一，其中重要的内容就是形成了在中国共产党领导下的多党合作制，历经60年的风风雨雨，多党合作制日趋成熟和完善。一、多党合作制的形成是中国近现代历史发展的必然辛亥革命后不久，在中国出现了代表不同阶层和利益集...</w:t>
      </w:r>
    </w:p>
    <w:p>
      <w:pPr>
        <w:ind w:left="0" w:right="0" w:firstLine="560"/>
        <w:spacing w:before="450" w:after="450" w:line="312" w:lineRule="auto"/>
      </w:pPr>
      <w:r>
        <w:rPr>
          <w:rFonts w:ascii="宋体" w:hAnsi="宋体" w:eastAsia="宋体" w:cs="宋体"/>
          <w:color w:val="000"/>
          <w:sz w:val="28"/>
          <w:szCs w:val="28"/>
        </w:rPr>
        <w:t xml:space="preserve">统一战线是中国革命取得胜利的三大法宝之一，其中重要的内容就是形成了在中国共产党领导下的多党合作制，历经60年的风风雨雨，多党合作制日趋成熟和完善。</w:t>
      </w:r>
    </w:p>
    <w:p>
      <w:pPr>
        <w:ind w:left="0" w:right="0" w:firstLine="560"/>
        <w:spacing w:before="450" w:after="450" w:line="312" w:lineRule="auto"/>
      </w:pPr>
      <w:r>
        <w:rPr>
          <w:rFonts w:ascii="宋体" w:hAnsi="宋体" w:eastAsia="宋体" w:cs="宋体"/>
          <w:color w:val="000"/>
          <w:sz w:val="28"/>
          <w:szCs w:val="28"/>
        </w:rPr>
        <w:t xml:space="preserve">一、多党合作制的形成是中国近现代历史发展的必然</w:t>
      </w:r>
    </w:p>
    <w:p>
      <w:pPr>
        <w:ind w:left="0" w:right="0" w:firstLine="560"/>
        <w:spacing w:before="450" w:after="450" w:line="312" w:lineRule="auto"/>
      </w:pPr>
      <w:r>
        <w:rPr>
          <w:rFonts w:ascii="宋体" w:hAnsi="宋体" w:eastAsia="宋体" w:cs="宋体"/>
          <w:color w:val="000"/>
          <w:sz w:val="28"/>
          <w:szCs w:val="28"/>
        </w:rPr>
        <w:t xml:space="preserve">辛亥革命后不久，在中国出现了代表不同阶层和利益集团的政党和政治团体约300个，在中国初步形成了多党政治的政党制度，但是由于中国资产阶级的软弱性，辛亥革命的果实很快被以袁世凯为首的封建军阀窃取。以袁世凯为首的封建军阀推行*统治，多党政治很快昙花一现。在反对封建军阀的斗争中，中国国民党和中国共产党进行合作，通过国民革命，基本上*了封建军阀的统治，中国国民党和中国共产党成为了中国最有影响的两个政党。1927年蒋介石和汪精卫先后叛变革命，国共合作破裂，中国呈现了国共对峙的政治局面。国民党在政治上实行一党*，在军事上对中国共产党进行军事围剿。在抗日战争胜利前夕，中国各个政治派别围绕战后中国将建立怎样的国家，形成了不同的政党，中国现在的民主党派绝大部分都是在这个时期形成的，它们都强烈要求结束国民党的*统治，在中国建立资产阶级民主政治。但是以蒋介石为首的国民党*对它们的要求，不但不予支持，反而进行了镇压，在中国试图走中间路线的道路彻底被堵死了。反观，中国共产党在抗日战争中不断发展壮大，而且不断得到人民群众的拥护。它有非常明确的政治主张，许多政治主张与各民主党派有共同之处，如反对国民党*的*统治，建设富强、民主、文明的新中国。而且在解放战争中，中国共产党领导的军队不断取得胜利，*国民党的反动统治指日可待。中共共产党成为当时中国的希望所在，各民主党派在认清了形势之后，纷纷向中国共产党靠拢，参加政治协商会议，共商建国大业，由此形成了多党合作制的雏形。新中国建立后，中国共产党依靠各民主党派，充分吊动各阶层人民的积极性，迅速医治了多年战争的创伤，巩固了新生政权。在与各民主党派的密切合作中，中国共产党明确了与各民主党派之间的关系，即中国共产党是中国的执政党，各民主党派是中国的参政党，并与各民主党派之间确立了政党关系的指导原则，即“长期共存、互相监督、肝胆相照、荣辱与共”，这标志着多党合作制的正式形成。</w:t>
      </w:r>
    </w:p>
    <w:p>
      <w:pPr>
        <w:ind w:left="0" w:right="0" w:firstLine="560"/>
        <w:spacing w:before="450" w:after="450" w:line="312" w:lineRule="auto"/>
      </w:pPr>
      <w:r>
        <w:rPr>
          <w:rFonts w:ascii="宋体" w:hAnsi="宋体" w:eastAsia="宋体" w:cs="宋体"/>
          <w:color w:val="000"/>
          <w:sz w:val="28"/>
          <w:szCs w:val="28"/>
        </w:rPr>
        <w:t xml:space="preserve">二、多党合作制是具有中国特色的政党制度</w:t>
      </w:r>
    </w:p>
    <w:p>
      <w:pPr>
        <w:ind w:left="0" w:right="0" w:firstLine="560"/>
        <w:spacing w:before="450" w:after="450" w:line="312" w:lineRule="auto"/>
      </w:pPr>
      <w:r>
        <w:rPr>
          <w:rFonts w:ascii="宋体" w:hAnsi="宋体" w:eastAsia="宋体" w:cs="宋体"/>
          <w:color w:val="000"/>
          <w:sz w:val="28"/>
          <w:szCs w:val="28"/>
        </w:rPr>
        <w:t xml:space="preserve">中国采取的多党合作制与西方的两党制或多党制不同，也与某些国家的一党制不同。</w:t>
      </w:r>
    </w:p>
    <w:p>
      <w:pPr>
        <w:ind w:left="0" w:right="0" w:firstLine="560"/>
        <w:spacing w:before="450" w:after="450" w:line="312" w:lineRule="auto"/>
      </w:pPr>
      <w:r>
        <w:rPr>
          <w:rFonts w:ascii="宋体" w:hAnsi="宋体" w:eastAsia="宋体" w:cs="宋体"/>
          <w:color w:val="000"/>
          <w:sz w:val="28"/>
          <w:szCs w:val="28"/>
        </w:rPr>
        <w:t xml:space="preserve">首先，中国的多党合作制，执政党始终是中国共产党，其他民主党派在中国共产党的领导下开展工作，是参政党。我国长期的革命和建设实践决定了中国共产党在全国各族人民和社会主义事业中的领导核心地位，各民主党派在实践中认同了中国共产党的政治主张，愿意接受中国共产党的领导。</w:t>
      </w:r>
    </w:p>
    <w:p>
      <w:pPr>
        <w:ind w:left="0" w:right="0" w:firstLine="560"/>
        <w:spacing w:before="450" w:after="450" w:line="312" w:lineRule="auto"/>
      </w:pPr>
      <w:r>
        <w:rPr>
          <w:rFonts w:ascii="宋体" w:hAnsi="宋体" w:eastAsia="宋体" w:cs="宋体"/>
          <w:color w:val="000"/>
          <w:sz w:val="28"/>
          <w:szCs w:val="28"/>
        </w:rPr>
        <w:t xml:space="preserve">其次，中国的多党合作制中各政党的关系是合作关系，政党关系是稳固的，而资本主义国家的多党制中各政党可以是合作关系，也可以是竞争关系，政党关系是不确定的，随时可能因为政治利益而出现分合。多党合作制与一党制虽然都是一党执政，但也存在根本性的区别，一党制不允许有其他政党存在或者没有其他政党，而多党合作制，不仅允许其他政党存在，而且允许其参政，互相监督。</w:t>
      </w:r>
    </w:p>
    <w:p>
      <w:pPr>
        <w:ind w:left="0" w:right="0" w:firstLine="560"/>
        <w:spacing w:before="450" w:after="450" w:line="312" w:lineRule="auto"/>
      </w:pPr>
      <w:r>
        <w:rPr>
          <w:rFonts w:ascii="宋体" w:hAnsi="宋体" w:eastAsia="宋体" w:cs="宋体"/>
          <w:color w:val="000"/>
          <w:sz w:val="28"/>
          <w:szCs w:val="28"/>
        </w:rPr>
        <w:t xml:space="preserve">第三，中国的多党合作制各政党的目标是一致的。在解放前，中国共产党和各民主党派为了实现中国的民主，反对国民党的*统治而走到一块，在解放后，中国共产党与各民主党派的目标转为共同实现中国的繁荣富强。虽然不同时期合作的基础不一样，但合作的目的始终是一样的。</w:t>
      </w:r>
    </w:p>
    <w:p>
      <w:pPr>
        <w:ind w:left="0" w:right="0" w:firstLine="560"/>
        <w:spacing w:before="450" w:after="450" w:line="312" w:lineRule="auto"/>
      </w:pPr>
      <w:r>
        <w:rPr>
          <w:rFonts w:ascii="宋体" w:hAnsi="宋体" w:eastAsia="宋体" w:cs="宋体"/>
          <w:color w:val="000"/>
          <w:sz w:val="28"/>
          <w:szCs w:val="28"/>
        </w:rPr>
        <w:t xml:space="preserve">多党合作制既有一党制有利保持政治稳定的优点，又有多党制政党间合作与监督的优点，而且以多党合作为核心形成了具有中国特色的政治协商制度，丰富了社会主义政治制度的内容。坚持多党合作制不仅有利地推动了我国的社会主义现代化建设，而且也有利于促进我国的国家统一和民族团结，在我国的香港地区和台湾地区也存在着众多的政党，多党合作制为与它们的交流提供了广阔的平台。</w:t>
      </w:r>
    </w:p>
    <w:p>
      <w:pPr>
        <w:ind w:left="0" w:right="0" w:firstLine="560"/>
        <w:spacing w:before="450" w:after="450" w:line="312" w:lineRule="auto"/>
      </w:pPr>
      <w:r>
        <w:rPr>
          <w:rFonts w:ascii="宋体" w:hAnsi="宋体" w:eastAsia="宋体" w:cs="宋体"/>
          <w:color w:val="000"/>
          <w:sz w:val="28"/>
          <w:szCs w:val="28"/>
        </w:rPr>
        <w:t xml:space="preserve">三、多党合作制在促进国家经济社会发展中起着重要作用</w:t>
      </w:r>
    </w:p>
    <w:p>
      <w:pPr>
        <w:ind w:left="0" w:right="0" w:firstLine="560"/>
        <w:spacing w:before="450" w:after="450" w:line="312" w:lineRule="auto"/>
      </w:pPr>
      <w:r>
        <w:rPr>
          <w:rFonts w:ascii="宋体" w:hAnsi="宋体" w:eastAsia="宋体" w:cs="宋体"/>
          <w:color w:val="000"/>
          <w:sz w:val="28"/>
          <w:szCs w:val="28"/>
        </w:rPr>
        <w:t xml:space="preserve">各民主党派人士大多是各领域内的精英分子，他们在各行业中起着重要作用。</w:t>
      </w:r>
    </w:p>
    <w:p>
      <w:pPr>
        <w:ind w:left="0" w:right="0" w:firstLine="560"/>
        <w:spacing w:before="450" w:after="450" w:line="312" w:lineRule="auto"/>
      </w:pPr>
      <w:r>
        <w:rPr>
          <w:rFonts w:ascii="宋体" w:hAnsi="宋体" w:eastAsia="宋体" w:cs="宋体"/>
          <w:color w:val="000"/>
          <w:sz w:val="28"/>
          <w:szCs w:val="28"/>
        </w:rPr>
        <w:t xml:space="preserve">在建国初期，各民主党派将各种有利于国家团结的力量集合起来，为新中国初期的政权巩因做出了重要贡献。在社会主义和平建设时期，各民主党派人士深入各条战线为建设新中国出力，特别值得一提的是，民主人士马寅初提出实行计划生育的主张成为了中国的基本国策，虽然马老当初提出这一主张时受到了不公正的批判，但当中国领导人意识到了人口问题的严重性后，在70年代中期开始实行计划生育，30年来中国少生了三四亿人口，极大地减轻了国家的人口压力和经济负担，同时也提高了人口素质。</w:t>
      </w:r>
    </w:p>
    <w:p>
      <w:pPr>
        <w:ind w:left="0" w:right="0" w:firstLine="560"/>
        <w:spacing w:before="450" w:after="450" w:line="312" w:lineRule="auto"/>
      </w:pPr>
      <w:r>
        <w:rPr>
          <w:rFonts w:ascii="宋体" w:hAnsi="宋体" w:eastAsia="宋体" w:cs="宋体"/>
          <w:color w:val="000"/>
          <w:sz w:val="28"/>
          <w:szCs w:val="28"/>
        </w:rPr>
        <w:t xml:space="preserve">在“*”中，多党合作制受到了严重冲击，一些民主党派领导人遭到迫害，但是，当中国共产党人纠正了自己的错误，开展拨乱反正之后，各民主党派依然在中国共产党的领导下开展工作。在改革开放初期，百费待兴，各民主党派人士努力为国家发展建言献策，积极参与到改革开放的建设中来。随着多党合作制的进一步完善，中国共产党与各民主党派之间的关系也越来越和谐，每遇到重大决策，中国共产党都要充分听取民主党派人士的重要意见，这些意见对保证决策的科学性起到了重要作用。</w:t>
      </w:r>
    </w:p>
    <w:p>
      <w:pPr>
        <w:ind w:left="0" w:right="0" w:firstLine="560"/>
        <w:spacing w:before="450" w:after="450" w:line="312" w:lineRule="auto"/>
      </w:pPr>
      <w:r>
        <w:rPr>
          <w:rFonts w:ascii="宋体" w:hAnsi="宋体" w:eastAsia="宋体" w:cs="宋体"/>
          <w:color w:val="000"/>
          <w:sz w:val="28"/>
          <w:szCs w:val="28"/>
        </w:rPr>
        <w:t xml:space="preserve">进入新世纪，一大批民主党派人士走上了领导岗位，这是民主党派参政议政的深入，充分发挥民主党派人士的作用，是我们应对新世纪发展的机遇与挑战的重要举措，对于我们深化改革开放，提高现代化建设水平起着重要作用。</w:t>
      </w:r>
    </w:p>
    <w:p>
      <w:pPr>
        <w:ind w:left="0" w:right="0" w:firstLine="560"/>
        <w:spacing w:before="450" w:after="450" w:line="312" w:lineRule="auto"/>
      </w:pPr>
      <w:r>
        <w:rPr>
          <w:rFonts w:ascii="宋体" w:hAnsi="宋体" w:eastAsia="宋体" w:cs="宋体"/>
          <w:color w:val="000"/>
          <w:sz w:val="28"/>
          <w:szCs w:val="28"/>
        </w:rPr>
        <w:t xml:space="preserve">中国的多党合作制是中国特色社会主义政治制度的重要内容，对于促进中国的发展起到了重要作用，是我们顺利实现社会主义现代化的重要政治保证，我们必须牢固坚持，并在实践中不断完善它。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2025-04-05T00:25:54+08:00</dcterms:created>
  <dcterms:modified xsi:type="dcterms:W3CDTF">2025-04-05T00:25:54+08:00</dcterms:modified>
</cp:coreProperties>
</file>

<file path=docProps/custom.xml><?xml version="1.0" encoding="utf-8"?>
<Properties xmlns="http://schemas.openxmlformats.org/officeDocument/2006/custom-properties" xmlns:vt="http://schemas.openxmlformats.org/officeDocument/2006/docPropsVTypes"/>
</file>