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202_年党史学习教育交流研讨发言范文(精选9篇)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以下是为大家整理的关于20_年党史学习教育交流研讨发言的文章9篇 ,欢迎品鉴！【篇一】20_年党史学习教育交流研讨发言　　为贯彻落实中央《关于在“不忘初心、牢记使命”主题教育中认真学习党...</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以下是为大家整理的关于20_年党史学习教育交流研讨发言的文章9篇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【篇二】20_年党史学习教育交流研讨发言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【篇三】20_年党史学习教育交流研讨发言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【篇四】20_年党史学习教育交流研讨发言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【篇五】20_年党史学习教育交流研讨发言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【篇六】20_年党史学习教育交流研讨发言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【篇七】20_年党史学习教育交流研讨发言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【篇八】20_年党史学习教育交流研讨发言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【篇九】20_年党史学习教育交流研讨发言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