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新任党支部书记表态发言稿15篇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领导干部的就职演说是对干部各方面能力的全面锻炼。中国图书馆-教育资源网 以下是为大家整理的关于新任党支部书记表态发言稿的文章15篇 ,欢迎品鉴！第1篇: 新任党支部书记表态发言稿　　各位党员同志们：　　在县委的高度重视、大力支持下，在汀州镇...</w:t>
      </w:r>
    </w:p>
    <w:p>
      <w:pPr>
        <w:ind w:left="0" w:right="0" w:firstLine="560"/>
        <w:spacing w:before="450" w:after="450" w:line="312" w:lineRule="auto"/>
      </w:pPr>
      <w:r>
        <w:rPr>
          <w:rFonts w:ascii="宋体" w:hAnsi="宋体" w:eastAsia="宋体" w:cs="宋体"/>
          <w:color w:val="000"/>
          <w:sz w:val="28"/>
          <w:szCs w:val="28"/>
        </w:rPr>
        <w:t xml:space="preserve">领导干部的就职演说是对干部各方面能力的全面锻炼。中国图书馆-教育资源网 以下是为大家整理的关于新任党支部书记表态发言稿的文章15篇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县委的高度重视、大力支持下，在汀州镇党委的精心安排下，在西门社区党总支部特别是在场全体党员的共同努力下，今天，我们汀州首府小区“兼合式”党支部选举大会暨成立大会顺利召开，成功选举产生了汀州首府小区“兼合式”支部委员会的领导班子。在此，我谨代表汀州首府小区“兼合式”党支部向对汀州首府小区“兼合式”党支部的建设工作做出的贡献的各级党委、党总支部及党支部共建单位表示衷心的感谢!今天的大会，既是党支部的成立大会，又是支部班子的选举大会，更是加强党的建设、推动党的建设工作上台阶的动员大会，借此机会就进一步加强党支部的建设工作讲几点意见。</w:t>
      </w:r>
    </w:p>
    <w:p>
      <w:pPr>
        <w:ind w:left="0" w:right="0" w:firstLine="560"/>
        <w:spacing w:before="450" w:after="450" w:line="312" w:lineRule="auto"/>
      </w:pPr>
      <w:r>
        <w:rPr>
          <w:rFonts w:ascii="宋体" w:hAnsi="宋体" w:eastAsia="宋体" w:cs="宋体"/>
          <w:color w:val="000"/>
          <w:sz w:val="28"/>
          <w:szCs w:val="28"/>
        </w:rPr>
        <w:t xml:space="preserve">　　一要推进小区党支部规范化、标准化建设。通过支委交心通气、谈心谈话等形式，加强小区党支部班子建设。要进一步摸排小区党员情况，全面掌握小区党员基本信息、个人专长、服务意愿等基本情况。要认真落实“三会一课”、组织生活会等制度，充分利用互联网，切实加强小区党支部、党小组、楼栋微信群等建设，推进活动方式创新，加强党员的教育管理监督，充分发挥小区党员的先锋模范作用。</w:t>
      </w:r>
    </w:p>
    <w:p>
      <w:pPr>
        <w:ind w:left="0" w:right="0" w:firstLine="560"/>
        <w:spacing w:before="450" w:after="450" w:line="312" w:lineRule="auto"/>
      </w:pPr>
      <w:r>
        <w:rPr>
          <w:rFonts w:ascii="宋体" w:hAnsi="宋体" w:eastAsia="宋体" w:cs="宋体"/>
          <w:color w:val="000"/>
          <w:sz w:val="28"/>
          <w:szCs w:val="28"/>
        </w:rPr>
        <w:t xml:space="preserve">　　二要引领小区自治管理再上新台阶。小区党支部要成立并引导业委会、物业公司发挥作用。要坚持“一方隶属、双方管理”的原则，结合在职党员进社区报到为群众服务的有力抓手，组织小区党员开展志愿服务、参与小区治理、共商小区发展思路、共同庆祝重大节日等各类活动，争创“五个先锋”(模范居民先锋、民情收集先锋、政策宣传先锋、纠纷调解先锋、志愿服务先锋)，让在职党员、离退休党员回小区不再“潜水”。同时，要以居民需求为导向，发挥党群合力，逐步逐项为群众解决问题。</w:t>
      </w:r>
    </w:p>
    <w:p>
      <w:pPr>
        <w:ind w:left="0" w:right="0" w:firstLine="560"/>
        <w:spacing w:before="450" w:after="450" w:line="312" w:lineRule="auto"/>
      </w:pPr>
      <w:r>
        <w:rPr>
          <w:rFonts w:ascii="宋体" w:hAnsi="宋体" w:eastAsia="宋体" w:cs="宋体"/>
          <w:color w:val="000"/>
          <w:sz w:val="28"/>
          <w:szCs w:val="28"/>
        </w:rPr>
        <w:t xml:space="preserve">　　三要逐步打造小区党支部新品牌。要以活动为引领，充分利用我县红色资源、文化资源、绿色资源优势，进一步拓宽党员与群众的沟通渠道，拉近小区党员与居民的距离，充分发挥小区党建服务居民群众的桥梁和纽带作用，将小区打造成在职党员、离退休党员的“党建后花园”。</w:t>
      </w:r>
    </w:p>
    <w:p>
      <w:pPr>
        <w:ind w:left="0" w:right="0" w:firstLine="560"/>
        <w:spacing w:before="450" w:after="450" w:line="312" w:lineRule="auto"/>
      </w:pPr>
      <w:r>
        <w:rPr>
          <w:rFonts w:ascii="宋体" w:hAnsi="宋体" w:eastAsia="宋体" w:cs="宋体"/>
          <w:color w:val="000"/>
          <w:sz w:val="28"/>
          <w:szCs w:val="28"/>
        </w:rPr>
        <w:t xml:space="preserve">　　今天，借这样的机会，跟各位党员同志、各位邻居，交流看法，交流意见。有说的不妥，说的不对的地方，请大家批评指正。我相信，在全体小区党员的共同努力下，一定能够向上级党委和小区全体居民交一份满意的答卷。谢谢各位!</w:t>
      </w:r>
    </w:p>
    <w:p>
      <w:pPr>
        <w:ind w:left="0" w:right="0" w:firstLine="560"/>
        <w:spacing w:before="450" w:after="450" w:line="312" w:lineRule="auto"/>
      </w:pPr>
      <w:r>
        <w:rPr>
          <w:rFonts w:ascii="黑体" w:hAnsi="黑体" w:eastAsia="黑体" w:cs="黑体"/>
          <w:color w:val="000000"/>
          <w:sz w:val="36"/>
          <w:szCs w:val="36"/>
          <w:b w:val="1"/>
          <w:bCs w:val="1"/>
        </w:rPr>
        <w:t xml:space="preserve">第2篇: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第3篇: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　　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　　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尊敬的各位同仁，各位党员同志： </w:t>
      </w:r>
    </w:p>
    <w:p>
      <w:pPr>
        <w:ind w:left="0" w:right="0" w:firstLine="560"/>
        <w:spacing w:before="450" w:after="450" w:line="312" w:lineRule="auto"/>
      </w:pPr>
      <w:r>
        <w:rPr>
          <w:rFonts w:ascii="宋体" w:hAnsi="宋体" w:eastAsia="宋体" w:cs="宋体"/>
          <w:color w:val="000"/>
          <w:sz w:val="28"/>
          <w:szCs w:val="28"/>
        </w:rPr>
        <w:t xml:space="preserve">　　在我镇中心学校党总支的支持和关心下，在全体党员同志的共同努力下，春华中学党支部在今天正式成立，在此我代表新当选的党支委班子向党总支和全体党员表示衷心的感谢！感谢你们对我本人以及新一届党支部委员会的信任、支持和认可，我们一定不负众望，加强学习，以身作则，全力以赴地抓好党支部各项工作，积极引导每一个党员始终保持和展示共产党员的先进性，充分发挥党组织的战斗堡垒作用，踏踏实实地工作。我将从四个方面开展今后党支部的各项工作： </w:t>
      </w:r>
    </w:p>
    <w:p>
      <w:pPr>
        <w:ind w:left="0" w:right="0" w:firstLine="560"/>
        <w:spacing w:before="450" w:after="450" w:line="312" w:lineRule="auto"/>
      </w:pPr>
      <w:r>
        <w:rPr>
          <w:rFonts w:ascii="宋体" w:hAnsi="宋体" w:eastAsia="宋体" w:cs="宋体"/>
          <w:color w:val="000"/>
          <w:sz w:val="28"/>
          <w:szCs w:val="28"/>
        </w:rPr>
        <w:t xml:space="preserve">　　&gt;一、大力加强理论学习，不断提高党员干部的政治理论素质，更好地服务于教育教学管理的中心工作。</w:t>
      </w:r>
    </w:p>
    <w:p>
      <w:pPr>
        <w:ind w:left="0" w:right="0" w:firstLine="560"/>
        <w:spacing w:before="450" w:after="450" w:line="312" w:lineRule="auto"/>
      </w:pPr>
      <w:r>
        <w:rPr>
          <w:rFonts w:ascii="宋体" w:hAnsi="宋体" w:eastAsia="宋体" w:cs="宋体"/>
          <w:color w:val="000"/>
          <w:sz w:val="28"/>
          <w:szCs w:val="28"/>
        </w:rPr>
        <w:t xml:space="preserve">　　首先，我要时刻以习近平新时代中国特色社会主义思想为指导，不忘初心，牢记使命，在加强自身政治理论学习，提高政治觉悟的同时，加强党支部各项组织建设，努力增强党员教师的党性修养，把党员干部的思想、行动统一到教育教学管理的中心工作上来。其次，注重学习方法和学习形式的改进，努力提高学习效果，推进交流学习，整合优秀教学资源，实现资源共享和优化升级。通过辅导培训、座谈交流、知识竞赛、读书研讨等形式，努力营造“工作学习化，学习工作化”的氛围。 </w:t>
      </w:r>
    </w:p>
    <w:p>
      <w:pPr>
        <w:ind w:left="0" w:right="0" w:firstLine="560"/>
        <w:spacing w:before="450" w:after="450" w:line="312" w:lineRule="auto"/>
      </w:pPr>
      <w:r>
        <w:rPr>
          <w:rFonts w:ascii="宋体" w:hAnsi="宋体" w:eastAsia="宋体" w:cs="宋体"/>
          <w:color w:val="000"/>
          <w:sz w:val="28"/>
          <w:szCs w:val="28"/>
        </w:rPr>
        <w:t xml:space="preserve">　&gt;　二、 加强党组织建设，争创“五化五星”党支部。</w:t>
      </w:r>
    </w:p>
    <w:p>
      <w:pPr>
        <w:ind w:left="0" w:right="0" w:firstLine="560"/>
        <w:spacing w:before="450" w:after="450" w:line="312" w:lineRule="auto"/>
      </w:pPr>
      <w:r>
        <w:rPr>
          <w:rFonts w:ascii="宋体" w:hAnsi="宋体" w:eastAsia="宋体" w:cs="宋体"/>
          <w:color w:val="000"/>
          <w:sz w:val="28"/>
          <w:szCs w:val="28"/>
        </w:rPr>
        <w:t xml:space="preserve">　　在春华中学党支部成立后，迅速组织支部全体党员同志开展上级党总支关于“五化五星”党支部创建工作，通过党支部健全基本组织，建强基本队伍，完善基本制度，抓好基本活动，强化基本保障，管理党员，监督党员等各项组织制度的建立和完善，争创“支部设置标准化、组织生活正常化、服务管理精细化、工作制度体系化、阵地建设规范化”的“五化五星”党支部。严格组织生活，突出党员教育和工作，认真落实“三会一课”等党建工作，积极开展党员示范岗活动、党员主题党日活动和党员学习提升活动，积极推进党员“三务”积分管理，树立先进典型，发挥榜样力量，带动党员队伍政治素质和业务素质的整体提升，增强党员的凝聚力。</w:t>
      </w:r>
    </w:p>
    <w:p>
      <w:pPr>
        <w:ind w:left="0" w:right="0" w:firstLine="560"/>
        <w:spacing w:before="450" w:after="450" w:line="312" w:lineRule="auto"/>
      </w:pPr>
      <w:r>
        <w:rPr>
          <w:rFonts w:ascii="宋体" w:hAnsi="宋体" w:eastAsia="宋体" w:cs="宋体"/>
          <w:color w:val="000"/>
          <w:sz w:val="28"/>
          <w:szCs w:val="28"/>
        </w:rPr>
        <w:t xml:space="preserve">&gt;　　三、关怀党员生活，建立建强春华教育大家庭</w:t>
      </w:r>
    </w:p>
    <w:p>
      <w:pPr>
        <w:ind w:left="0" w:right="0" w:firstLine="560"/>
        <w:spacing w:before="450" w:after="450" w:line="312" w:lineRule="auto"/>
      </w:pPr>
      <w:r>
        <w:rPr>
          <w:rFonts w:ascii="宋体" w:hAnsi="宋体" w:eastAsia="宋体" w:cs="宋体"/>
          <w:color w:val="000"/>
          <w:sz w:val="28"/>
          <w:szCs w:val="28"/>
        </w:rPr>
        <w:t xml:space="preserve">　　在抓好我校党员教育和工作，要求党员同志认真扎实搞好自己本职工作的同时，给与党员同志关怀和帮助，特别是要更好地关怀退休党员和家庭有困难党员同志，利用电话沟通、节日走访慰问等形式，了解和关心困难党员、退休党员生活实际情况，从生活上、精神上关心、关爱他们，及时帮助解决他们生活中的困难,让他们在春华教育的大家庭感受幸福感和获得感。</w:t>
      </w:r>
    </w:p>
    <w:p>
      <w:pPr>
        <w:ind w:left="0" w:right="0" w:firstLine="560"/>
        <w:spacing w:before="450" w:after="450" w:line="312" w:lineRule="auto"/>
      </w:pPr>
      <w:r>
        <w:rPr>
          <w:rFonts w:ascii="宋体" w:hAnsi="宋体" w:eastAsia="宋体" w:cs="宋体"/>
          <w:color w:val="000"/>
          <w:sz w:val="28"/>
          <w:szCs w:val="28"/>
        </w:rPr>
        <w:t xml:space="preserve">　&gt;　四、 严明党的纪律，营造清风肃纪的工作氛围</w:t>
      </w:r>
    </w:p>
    <w:p>
      <w:pPr>
        <w:ind w:left="0" w:right="0" w:firstLine="560"/>
        <w:spacing w:before="450" w:after="450" w:line="312" w:lineRule="auto"/>
      </w:pPr>
      <w:r>
        <w:rPr>
          <w:rFonts w:ascii="宋体" w:hAnsi="宋体" w:eastAsia="宋体" w:cs="宋体"/>
          <w:color w:val="000"/>
          <w:sz w:val="28"/>
          <w:szCs w:val="28"/>
        </w:rPr>
        <w:t xml:space="preserve">　　党支委员会成员要带头严明党的纪律，自觉维护党的集中统一，要自觉遵守党章，自觉按照党的组织原则和党内政治生活准则办事，引导下辖学校形成良好的党风党纪。</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我们要进一步发扬成绩，克服困难，与时俱进搞好党支部的各项工作，希望春华中学党支部全体党员同志团结一心，众志成城，共同推进支部工作的标准化、体系化、精细化和规范化发展，为春华教育事业的发展贴砖揭瓦、发光发热。</w:t>
      </w:r>
    </w:p>
    <w:p>
      <w:pPr>
        <w:ind w:left="0" w:right="0" w:firstLine="560"/>
        <w:spacing w:before="450" w:after="450" w:line="312" w:lineRule="auto"/>
      </w:pPr>
      <w:r>
        <w:rPr>
          <w:rFonts w:ascii="宋体" w:hAnsi="宋体" w:eastAsia="宋体" w:cs="宋体"/>
          <w:color w:val="000"/>
          <w:sz w:val="28"/>
          <w:szCs w:val="28"/>
        </w:rPr>
        <w:t xml:space="preserve">　　最后，祝全体党员同志身体健康劲如松、工作顺心百事达、家庭幸福甜如蜜！</w:t>
      </w:r>
    </w:p>
    <w:p>
      <w:pPr>
        <w:ind w:left="0" w:right="0" w:firstLine="560"/>
        <w:spacing w:before="450" w:after="450" w:line="312" w:lineRule="auto"/>
      </w:pPr>
      <w:r>
        <w:rPr>
          <w:rFonts w:ascii="黑体" w:hAnsi="黑体" w:eastAsia="黑体" w:cs="黑体"/>
          <w:color w:val="000000"/>
          <w:sz w:val="36"/>
          <w:szCs w:val="36"/>
          <w:b w:val="1"/>
          <w:bCs w:val="1"/>
        </w:rPr>
        <w:t xml:space="preserve">第8篇: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第9篇: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第12篇: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　&gt;　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　　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　　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　　&gt;二、理清思路、强化队伍，一心一意谋发展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　　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　&gt;　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　　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　　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　　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　　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　&gt;　五、下年度初步打算：</w:t>
      </w:r>
    </w:p>
    <w:p>
      <w:pPr>
        <w:ind w:left="0" w:right="0" w:firstLine="560"/>
        <w:spacing w:before="450" w:after="450" w:line="312" w:lineRule="auto"/>
      </w:pPr>
      <w:r>
        <w:rPr>
          <w:rFonts w:ascii="宋体" w:hAnsi="宋体" w:eastAsia="宋体" w:cs="宋体"/>
          <w:color w:val="000"/>
          <w:sz w:val="28"/>
          <w:szCs w:val="28"/>
        </w:rPr>
        <w:t xml:space="preserve">　　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　　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第13篇: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三、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四、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第15篇: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2025-04-01T05:53:05+08:00</dcterms:created>
  <dcterms:modified xsi:type="dcterms:W3CDTF">2025-04-01T05:53:05+08:00</dcterms:modified>
</cp:coreProperties>
</file>

<file path=docProps/custom.xml><?xml version="1.0" encoding="utf-8"?>
<Properties xmlns="http://schemas.openxmlformats.org/officeDocument/2006/custom-properties" xmlns:vt="http://schemas.openxmlformats.org/officeDocument/2006/docPropsVTypes"/>
</file>