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全面从严治党专题研讨发言材料集合18篇</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以下是为大家整理的关于全面从严治党专题研讨发言材料的文章18篇 ,欢迎品鉴！【篇1】全面从严治...</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以下是为大家整理的关于全面从严治党专题研讨发言材料的文章18篇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&gt;一、全面从严治党提出的背景是什么？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同志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　　&gt;二、全面从严治党如何解读？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&gt;三、全面从严治党的措施有什么？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　　六是从严抓反腐。坚持以零容忍态度惩治腐败，坚持“打虎”“拍蝇”“猎狐”，着力扎紧制度的笼子，让腐败分子无处藏身。尤其是克服重重困难，以莫大的勇气清除了周永康、薄熙来、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　　&gt;四、基层落实全面从严治党应该干什么？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　　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　　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　　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　　&gt;五、学习的材料</w:t>
      </w:r>
    </w:p>
    <w:p>
      <w:pPr>
        <w:ind w:left="0" w:right="0" w:firstLine="560"/>
        <w:spacing w:before="450" w:after="450" w:line="312" w:lineRule="auto"/>
      </w:pPr>
      <w:r>
        <w:rPr>
          <w:rFonts w:ascii="宋体" w:hAnsi="宋体" w:eastAsia="宋体" w:cs="宋体"/>
          <w:color w:val="000"/>
          <w:sz w:val="28"/>
          <w:szCs w:val="28"/>
        </w:rPr>
        <w:t xml:space="preserve">　　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2.《坚定不移推进全面从严治党》</w:t>
      </w:r>
    </w:p>
    <w:p>
      <w:pPr>
        <w:ind w:left="0" w:right="0" w:firstLine="560"/>
        <w:spacing w:before="450" w:after="450" w:line="312" w:lineRule="auto"/>
      </w:pPr>
      <w:r>
        <w:rPr>
          <w:rFonts w:ascii="宋体" w:hAnsi="宋体" w:eastAsia="宋体" w:cs="宋体"/>
          <w:color w:val="000"/>
          <w:sz w:val="28"/>
          <w:szCs w:val="28"/>
        </w:rPr>
        <w:t xml:space="preserve">　　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　　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5.《作风建设永远在路上》</w:t>
      </w:r>
    </w:p>
    <w:p>
      <w:pPr>
        <w:ind w:left="0" w:right="0" w:firstLine="560"/>
        <w:spacing w:before="450" w:after="450" w:line="312" w:lineRule="auto"/>
      </w:pPr>
      <w:r>
        <w:rPr>
          <w:rFonts w:ascii="宋体" w:hAnsi="宋体" w:eastAsia="宋体" w:cs="宋体"/>
          <w:color w:val="000"/>
          <w:sz w:val="28"/>
          <w:szCs w:val="28"/>
        </w:rPr>
        <w:t xml:space="preserve">　　6.《使纪律真正成为带电的高压线》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一项重大战略部署,是“四个全面”战略布局的重要组成部分。全面从严治党,基础在“全面”,关键在“严”,要害在“治”。全面,就是管全党、治全党;严,就是真管真严、敢管敢严、长管长严;治,就是各级党组织要负起主体责任,“一把手”要负起第一责任,按照新时代党的建设总要求,以党的政治建设为统领,全面推进党的建设,全面增强执政能力,扎实营造风清气正的政治生态。通过一段时间的学习,对全面从严治党也有了更为深刻的认识和体会,下面我谈几点感受和想法：</w:t>
      </w:r>
    </w:p>
    <w:p>
      <w:pPr>
        <w:ind w:left="0" w:right="0" w:firstLine="560"/>
        <w:spacing w:before="450" w:after="450" w:line="312" w:lineRule="auto"/>
      </w:pPr>
      <w:r>
        <w:rPr>
          <w:rFonts w:ascii="宋体" w:hAnsi="宋体" w:eastAsia="宋体" w:cs="宋体"/>
          <w:color w:val="000"/>
          <w:sz w:val="28"/>
          <w:szCs w:val="28"/>
        </w:rPr>
        <w:t xml:space="preserve">　　第一,推动全面从严治党,必须坚持以政治建设为引领,坚决维护党的领导核心。党的政治建设是党的根本性建设,决定党的建设方向和效果。一要强化政治忠诚。教育引导广大党员干部,把对党绝对忠诚作为最基本的政治素养、最根本的政治要求、最重要的政治品格,贯穿到工作的方方面面,融入到生活的点点滴滴,在一言一行、一举一动中,不断增强“四个意识”,增强“四个自信”,做到“两个维护”,始终在政治立场、政治方向、政治原则、政治道路上与党中央保持高度一致。二要涵养政治定力。政治定力,最根本、最紧要的是理想信念的坚定性。要充分发挥Ⅹ红色文化优势,积极组织各级党员干部接受红色教育,继承红色基因,强化党性锤炼,践行Ⅹ精神,始终做到:在重大原则问题上立场坚定、态度坚决,不为风险所惧,不为干扰所惑,自觉做新时代中国特色社会主义的坚定信仰者和忠实践行者。三要坚守政治标准。政治标准是选人用人第一位的标准。要严格按照总书记提出的好干部标准,把牢固坚决维护党中央权威、全面贯彻执行党的理论和路线方针政策、忠诚干净担当的干部选出来、用起来,努力打造一支政治过硬、堪当重任的优秀干部队伍。</w:t>
      </w:r>
    </w:p>
    <w:p>
      <w:pPr>
        <w:ind w:left="0" w:right="0" w:firstLine="560"/>
        <w:spacing w:before="450" w:after="450" w:line="312" w:lineRule="auto"/>
      </w:pPr>
      <w:r>
        <w:rPr>
          <w:rFonts w:ascii="宋体" w:hAnsi="宋体" w:eastAsia="宋体" w:cs="宋体"/>
          <w:color w:val="000"/>
          <w:sz w:val="28"/>
          <w:szCs w:val="28"/>
        </w:rPr>
        <w:t xml:space="preserve">　　第二,推动全面从严治党,必须坚持以立规明纪为前提,从严规范党内政治生活。党要管党必须从党内政治生活管起;从严治党,必须从党内政治生活严起。一要当好“领头雁”。推动全面从严治党,关键在领导干部带好头。要坚持从县委常委做起,以上率下、示范引领带头严格遵守民主集中制,认真执行“三会课”、组织生活会以及领导干部联系群众等系列制度,使党内政治生活更加制度化、规范化、程序化。二要架起“高压线”。纪律规矩是带电的高压线。要始终把纪律规矩挺在前面严格执行各项纪律规矩,模范执行廉洁从政各项规定,自觉接受各级干部和广大群众的监督三要扎牢“铁笼子”。进一步深化创新、完善机制,严格落实党内监督条例,严格执行中央八项规定和实施细则,织密纵横交错的纪律“铁笼”,让广大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第三,推动全面从严治党,必须坚持以反腐倡廉为重点,不断提高党的建设质量。严格落实全面从严治党主体责任和监督责任,持之以恒正风肃纪、毫不手软惩治腐败,促进干部清正、政府清廉、政治清明。一要驰而不息纠正四风。严格落实总书记关于纠正“四风”、加强作风建设的重要批示精神,密切关注“四风”新动向新表现,在“常”和“长”、“严”和“实”、“深”和“细”上下功夫,推动全县干部作风持续好转。二要扎实开展专项整治。按照中央和省、市要求,结合我县实际,在这次主题教育中,我县重点开展Ⅹ个问题的专项整治,这Ⅹ个专项整治就是我们检视问题、整改落实的重点,要全面进行摸排,建立问题清单、责任清单、效果清单,实行销号管理,确保高标准整改到位。三要铁腕重拳惩治腐败。坚持严管就是厚爱,狠抓干部作风建设,建立健全党风廉政建设各项制度,综合运用监督执纪“四种形态”,坚持以“零容忍”的态度惩治腐败,做到有案必查、违纪必究、有腐必惩。</w:t>
      </w:r>
    </w:p>
    <w:p>
      <w:pPr>
        <w:ind w:left="0" w:right="0" w:firstLine="560"/>
        <w:spacing w:before="450" w:after="450" w:line="312" w:lineRule="auto"/>
      </w:pPr>
      <w:r>
        <w:rPr>
          <w:rFonts w:ascii="宋体" w:hAnsi="宋体" w:eastAsia="宋体" w:cs="宋体"/>
          <w:color w:val="000"/>
          <w:sz w:val="28"/>
          <w:szCs w:val="28"/>
        </w:rPr>
        <w:t xml:space="preserve">　　第四,推动全面从严治党,必须坚持以担当作为来检验,推动各项工作取得新成效。从严治党的成效,最终要体现在担当作为上来。一要铸牢担当之“魂”。坚持不忘初心、牢记使命自觉肩负起对党忠诚、为党分忧、为党尽职、为民造福的政治担当,肩负起时不我待、只争朝夕、勇立潮头的历史担当,肩负起守土有责、守土负责、守土尽责的责任担当,并把这份使命担当转化为做好工作的满腔热情,用心用力、全力以赴做好各项工作。二要把稳担当之“舵”。提高政治站位,自觉服从、服务于党和国家事业全局,准确把握党的方针政策,把握新时代提出的新要求,坚决贯彻落实中央和省、市各项决策部署,立足于我县发展实际,立足于本部门工作实际,一项一项对标对表,一件一件落地落实。三要增强担当之“能”。严格按照要求,克服自满和懈怠,自觉加强学习,全面增强“八大本领”(学习本领、政治领导本领、改革创新本领、科学发展本领、依法执政本领、群众工作本领、狠抓落实本领、驾驭风险本领),练就善于担当的“真本事”。要注重培养专业作风、专业精神,大力提高专业思维和专业素养,做到干一行爱钻一行精一行、管行像一行。</w:t>
      </w:r>
    </w:p>
    <w:p>
      <w:pPr>
        <w:ind w:left="0" w:right="0" w:firstLine="560"/>
        <w:spacing w:before="450" w:after="450" w:line="312" w:lineRule="auto"/>
      </w:pPr>
      <w:r>
        <w:rPr>
          <w:rFonts w:ascii="黑体" w:hAnsi="黑体" w:eastAsia="黑体" w:cs="黑体"/>
          <w:color w:val="000000"/>
          <w:sz w:val="36"/>
          <w:szCs w:val="36"/>
          <w:b w:val="1"/>
          <w:bCs w:val="1"/>
        </w:rPr>
        <w:t xml:space="preserve">【篇4】全面从严治党专题研讨发言材料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近日，中央办公厅印发《党委（党组）落实全面从严治党主体责任规定》（以下简称《规定》），这是巩固和提升党的十八大以来全面从严治党成效的重要举措，是贯彻落实党的十九届四中全会提出的“完善和落实全面从严治党责任制度”决策部署的重要举措。《规定》言简意赅，共5章25条，4600多字，明确了总体要求、责任内容、责任落实、监督追责等事项，回答了党委（党组）落实全面从严治党主体责任应当干什么、怎么干这两个基本问题，把党委（党组）的责任定得更明白了、把履职尽责的螺丝拧得更紧了。在各种制度安排中，责任制是个“牛鼻子”；在各级各类党组织中，党委（党组）是关键主体；较之党的建设具体领域的专项责任而言，全面从严治党责任属于综合性责任。这些决定着《规定》是个分量很重的“大规定”，是一个在党内法规体系中起着关键作用的“硬规定”。学习贯彻《规定》，要注意把握好《规定》在制度设计理念和制度安排逻辑上体现出的“四个聚焦”。</w:t>
      </w:r>
    </w:p>
    <w:p>
      <w:pPr>
        <w:ind w:left="0" w:right="0" w:firstLine="560"/>
        <w:spacing w:before="450" w:after="450" w:line="312" w:lineRule="auto"/>
      </w:pPr>
      <w:r>
        <w:rPr>
          <w:rFonts w:ascii="宋体" w:hAnsi="宋体" w:eastAsia="宋体" w:cs="宋体"/>
          <w:color w:val="000"/>
          <w:sz w:val="28"/>
          <w:szCs w:val="28"/>
        </w:rPr>
        <w:t xml:space="preserve">&gt;　　一、在建章立制上聚焦解决管党治党责任虚化问题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　　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　　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　　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　　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　　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&gt;　　二、在制度导向上聚焦强化管党治党政治责任</w:t>
      </w:r>
    </w:p>
    <w:p>
      <w:pPr>
        <w:ind w:left="0" w:right="0" w:firstLine="560"/>
        <w:spacing w:before="450" w:after="450" w:line="312" w:lineRule="auto"/>
      </w:pPr>
      <w:r>
        <w:rPr>
          <w:rFonts w:ascii="宋体" w:hAnsi="宋体" w:eastAsia="宋体" w:cs="宋体"/>
          <w:color w:val="000"/>
          <w:sz w:val="28"/>
          <w:szCs w:val="28"/>
        </w:rPr>
        <w:t xml:space="preserve">　　《规定》明确了党委（党组）落实全面从严治党主体责任必须遵循的政治要求和政治原则，必须落实的政治任务和政治工作，彰显了管党治党的政治导向。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　　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总书记对此作出了深刻阐述。总书记强调指出，全面从严治党，核心是加强党的领导，基础在全面，关键在严，要害在治。不难看出，《规定》是将总书记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　　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　　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黑体" w:hAnsi="黑体" w:eastAsia="黑体" w:cs="黑体"/>
          <w:color w:val="000000"/>
          <w:sz w:val="36"/>
          <w:szCs w:val="36"/>
          <w:b w:val="1"/>
          <w:bCs w:val="1"/>
        </w:rPr>
        <w:t xml:space="preserve">【篇5】全面从严治党专题研讨发言材料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根据省委要求，围绕“全面从严治党”主题，结合我个人的工作思想实际和近期的学习收获，结合贯彻落实习总书记视察**重要讲话精神，与大家交流几点看法和体会。  </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组织起来的马克思主义政党，纪律严明是党的光荣传统和独特优势”。从以毛泽东为代表的党的第一代领导集体，到以习近平总书记为核心的新一代中央领导集体，都始终坚持党要管党，从严治党。正是依靠从严治党，严明党的纪律，我们党才在革命和建设中取得辉煌成就。当今中国处于深化改革阶段，我们党作为执政党，担负着团结带领人民全面建成小康社会、推进社会主义现代化、实现中华民族伟大复兴的重任。因此，在改革开放新时期必须坚持从严治党，只有从严治党才能维护党的集中统一、稳固党的执政根基，才能把党的十八大提出的关于党的建设的目标落到实处，才能更好地实现经济社会发展、民族团结进步、国家长治久安。  </w:t>
      </w:r>
    </w:p>
    <w:p>
      <w:pPr>
        <w:ind w:left="0" w:right="0" w:firstLine="560"/>
        <w:spacing w:before="450" w:after="450" w:line="312" w:lineRule="auto"/>
      </w:pPr>
      <w:r>
        <w:rPr>
          <w:rFonts w:ascii="宋体" w:hAnsi="宋体" w:eastAsia="宋体" w:cs="宋体"/>
          <w:color w:val="000"/>
          <w:sz w:val="28"/>
          <w:szCs w:val="28"/>
        </w:rPr>
        <w:t xml:space="preserve">    坚定不移全面从严治党，是保持马克思主义政党先进性和纯洁性的内在要求。马克思主义政党因其崇高的理想信念、科学的理论指导、严明的组织纪律、深厚的阶级基础和广泛的群众基础而具有其他一切政党所没有的先进性和纯洁性。这种先进性和纯洁性不是自然长成的，也不会一劳永逸，而是要靠严的要求和标准坚持不懈地管理党、治理党。  </w:t>
      </w:r>
    </w:p>
    <w:p>
      <w:pPr>
        <w:ind w:left="0" w:right="0" w:firstLine="560"/>
        <w:spacing w:before="450" w:after="450" w:line="312" w:lineRule="auto"/>
      </w:pPr>
      <w:r>
        <w:rPr>
          <w:rFonts w:ascii="宋体" w:hAnsi="宋体" w:eastAsia="宋体" w:cs="宋体"/>
          <w:color w:val="000"/>
          <w:sz w:val="28"/>
          <w:szCs w:val="28"/>
        </w:rPr>
        <w:t xml:space="preserve">    坚定不移全面从严治党，是党的十八大以来管党治党成功实践的经验总结。如果治党不严、管党不力，将导致党内问题越积越多，有的问题十分严重，就要非解决不可、不解决就会丧失民心甚至有可能亡党。针对这一严峻现实，以习近平同志为核心的党中央以坚强的决心、空前的力度，坚持思想从严、管党从严、执纪从严、治吏从严、作风从严、反腐从严，全面加强党的领导和党的建设。  </w:t>
      </w:r>
    </w:p>
    <w:p>
      <w:pPr>
        <w:ind w:left="0" w:right="0" w:firstLine="560"/>
        <w:spacing w:before="450" w:after="450" w:line="312" w:lineRule="auto"/>
      </w:pPr>
      <w:r>
        <w:rPr>
          <w:rFonts w:ascii="宋体" w:hAnsi="宋体" w:eastAsia="宋体" w:cs="宋体"/>
          <w:color w:val="000"/>
          <w:sz w:val="28"/>
          <w:szCs w:val="28"/>
        </w:rPr>
        <w:t xml:space="preserve">    坚定不移全面从严治党，是新时代对党的建设提出的新要求。打铁必须自身硬。中国特色社会主义进入新时代。</w:t>
      </w:r>
    </w:p>
    <w:p>
      <w:pPr>
        <w:ind w:left="0" w:right="0" w:firstLine="560"/>
        <w:spacing w:before="450" w:after="450" w:line="312" w:lineRule="auto"/>
      </w:pPr>
      <w:r>
        <w:rPr>
          <w:rFonts w:ascii="黑体" w:hAnsi="黑体" w:eastAsia="黑体" w:cs="黑体"/>
          <w:color w:val="000000"/>
          <w:sz w:val="36"/>
          <w:szCs w:val="36"/>
          <w:b w:val="1"/>
          <w:bCs w:val="1"/>
        </w:rPr>
        <w:t xml:space="preserve">【篇6】全面从严治党专题研讨发言材料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近日，_____第十九届中央纪律检查委员会第五次全体会议在北京举行，______发表重要讲话强调：全面从严治党首先要从政治上看，不断提高政治判断力、政治领悟力、政治执行力。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首关不过，余关莫论。在全面从严治党的实践中，党内许多问题都与政治相关，若不能从政治上认识问题、解决问题，就会陷入头痛医头、脚痛医脚的被动局面。我们在极不平凡的202_年创造了不平凡成就，充分彰显了以___同志为核心的党中央具有敏锐的判断力、精准的领悟力、高效的执行力，实践再次证明，重大历史关头，重大考验面前，领导力是最关键的因素。推动十__开局迈好第一步，我们要把党的政治建设摆在更加突出位置，始终保持对赶考的清醒、对腐蚀的警觉，把严的主基调长期坚持下去，以正确的政治方向、清正的政治生态、纯洁的政治本色，保证我们党始终沿着______道路前进。</w:t>
      </w:r>
    </w:p>
    <w:p>
      <w:pPr>
        <w:ind w:left="0" w:right="0" w:firstLine="560"/>
        <w:spacing w:before="450" w:after="450" w:line="312" w:lineRule="auto"/>
      </w:pPr>
      <w:r>
        <w:rPr>
          <w:rFonts w:ascii="宋体" w:hAnsi="宋体" w:eastAsia="宋体" w:cs="宋体"/>
          <w:color w:val="000"/>
          <w:sz w:val="28"/>
          <w:szCs w:val="28"/>
        </w:rPr>
        <w:t xml:space="preserve">　　以敏锐的政治判断力，判清形势、断明风险，在学懂上下真功。政治上的主动是最有利的主动，政治上的被动是最危险的被动。要知道，中华民族伟大______梦，绝不是轻轻松松、敲锣打鼓就能实现的。越是大是大非面前，越要头脑清醒、旗帜鲜明；越是取得成绩的时候，越要居安思危、如履薄冰。领导干部要善于思考涉及党和国家工作大局的根本性、全局性、长远性问题，多做系统性、前瞻性研究谋划，在重大关头和关键节点上做到眼睛亮；也要善于从一般事务中嗅到政治问题、政治端倪，及时扼杀腐朽思想文化和各种错误思潮的侵蚀和影响，做到见事早，从而真正做到消除各种政治隐患，防止和克服嗅不出敌情、分不清是非、辨不明方向的政治麻痹症，牢牢把握政治上的主动权。</w:t>
      </w:r>
    </w:p>
    <w:p>
      <w:pPr>
        <w:ind w:left="0" w:right="0" w:firstLine="560"/>
        <w:spacing w:before="450" w:after="450" w:line="312" w:lineRule="auto"/>
      </w:pPr>
      <w:r>
        <w:rPr>
          <w:rFonts w:ascii="宋体" w:hAnsi="宋体" w:eastAsia="宋体" w:cs="宋体"/>
          <w:color w:val="000"/>
          <w:sz w:val="28"/>
          <w:szCs w:val="28"/>
        </w:rPr>
        <w:t xml:space="preserve">　　以精准的政治领悟力，领会精神、悟透内蕴，在弄通上见真章。领导干部肩负的是政治，不仅要为一域争光，更要为全局添彩。要思想上向党中央看齐、行动上向中央靠拢，坚持用党中央的精神分析国家大势和地方发展形势，准确把握中央重大决策部署，特别是涉及十__发展规划和二〇三五年远景目标的相关政策安排，时刻关注党中央在关注什么、强调什么，如此方能对国之大者了然于胸，无论是全局性、方向性、根本性、战略性的发展大事，还是人民得实惠、人民生活得改善、人民权益得保障的民生要事，也才能做到领会不偏差、落实不走样，从而结合实际、因地制宜，创造性贯彻落实中央决策部署，推动党中央精神在各地有效落实落地。</w:t>
      </w:r>
    </w:p>
    <w:p>
      <w:pPr>
        <w:ind w:left="0" w:right="0" w:firstLine="560"/>
        <w:spacing w:before="450" w:after="450" w:line="312" w:lineRule="auto"/>
      </w:pPr>
      <w:r>
        <w:rPr>
          <w:rFonts w:ascii="宋体" w:hAnsi="宋体" w:eastAsia="宋体" w:cs="宋体"/>
          <w:color w:val="000"/>
          <w:sz w:val="28"/>
          <w:szCs w:val="28"/>
        </w:rPr>
        <w:t xml:space="preserve">　　以高效的政治执行力，执政于民、行权于身，在做实上动真格。天下之事，虑之贵详，行之贵力。政治执行力是______提出的政治三力之落脚点，也是党的领导力、战斗力、力之所在。领导干部作为地方上的___骨干，决不能落实党中央要求有时差慢半拍，更不能将两个维护停留于口头表态，在讲政治上掉队走偏。要把对党对人民的理想信念建立在干事创业的知行合一上，知责于心、担责于身、履责于行，提高狠抓工作落实、解决实际问题的能力，以过硬的政治执行力诠释初心使命，以优良的干事作风不折不扣把党中央决策部署做实见效，将党的强大政治领导力这个最关键优势发挥出来，方能以永远在路上的执着，把全面从严治党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【篇7】全面从严治党专题研讨发言材料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始终把全面从严治党作为协调推进“四个全面”战略布局的重要保障，坚决惩治腐败，狠抓作风建设，坚决维护党的集中统一，充分体现了党中央坚持全面从严治党、坚定不移惩治腐败的鲜明态度和坚强意志。《习近平关于全面从严治党论述摘编》一书，为广大党员干部全面系统学习、理解、掌握习近平同志关于全面从严治党重要论述提供了重要指南，近期再次深入研读。我们要深刻认识推进全面从严治党、加强党风廉政建设和反腐败斗争的重要性和紧迫性，系统把握全面从严治党的深刻内涵，从严加强党的思想、组织、作风、反腐倡廉和制度建设，为我市“守底线、走新路、奔小康”提供坚强政治保障、组织保障和纪律作风保障。</w:t>
      </w:r>
    </w:p>
    <w:p>
      <w:pPr>
        <w:ind w:left="0" w:right="0" w:firstLine="560"/>
        <w:spacing w:before="450" w:after="450" w:line="312" w:lineRule="auto"/>
      </w:pPr>
      <w:r>
        <w:rPr>
          <w:rFonts w:ascii="宋体" w:hAnsi="宋体" w:eastAsia="宋体" w:cs="宋体"/>
          <w:color w:val="000"/>
          <w:sz w:val="28"/>
          <w:szCs w:val="28"/>
        </w:rPr>
        <w:t xml:space="preserve">&gt;　　一、全面从严治党，基础在“全”，必须从党的建设整体性、系统性来认识和把握</w:t>
      </w:r>
    </w:p>
    <w:p>
      <w:pPr>
        <w:ind w:left="0" w:right="0" w:firstLine="560"/>
        <w:spacing w:before="450" w:after="450" w:line="312" w:lineRule="auto"/>
      </w:pPr>
      <w:r>
        <w:rPr>
          <w:rFonts w:ascii="宋体" w:hAnsi="宋体" w:eastAsia="宋体" w:cs="宋体"/>
          <w:color w:val="000"/>
          <w:sz w:val="28"/>
          <w:szCs w:val="28"/>
        </w:rPr>
        <w:t xml:space="preserve">　　协调推进“四个全面”，最根本的是坚持党的领导不动摇。必须充分认识和把握执政党建设规律，注重统筹兼顾，切实增强全面从严治党的系统性、整体性、协同性。</w:t>
      </w:r>
    </w:p>
    <w:p>
      <w:pPr>
        <w:ind w:left="0" w:right="0" w:firstLine="560"/>
        <w:spacing w:before="450" w:after="450" w:line="312" w:lineRule="auto"/>
      </w:pPr>
      <w:r>
        <w:rPr>
          <w:rFonts w:ascii="宋体" w:hAnsi="宋体" w:eastAsia="宋体" w:cs="宋体"/>
          <w:color w:val="000"/>
          <w:sz w:val="28"/>
          <w:szCs w:val="28"/>
        </w:rPr>
        <w:t xml:space="preserve">　　一是在范围上要做到“全覆盖”。《党章》规定：“党的中央、地方和基层组织，都必须重视党的建设”“不允许有任何不参加党的组织生活、不接受党内外群众监督的特殊党员。”党的各级组织和全体共产党员，没有任何的特殊和例外，都必须全面从严要求，形成全覆盖的管党治党格局。</w:t>
      </w:r>
    </w:p>
    <w:p>
      <w:pPr>
        <w:ind w:left="0" w:right="0" w:firstLine="560"/>
        <w:spacing w:before="450" w:after="450" w:line="312" w:lineRule="auto"/>
      </w:pPr>
      <w:r>
        <w:rPr>
          <w:rFonts w:ascii="宋体" w:hAnsi="宋体" w:eastAsia="宋体" w:cs="宋体"/>
          <w:color w:val="000"/>
          <w:sz w:val="28"/>
          <w:szCs w:val="28"/>
        </w:rPr>
        <w:t xml:space="preserve">　　二是在内容上要做到“全方位”。全面从严治党之“全面”涵盖了党的思想建设、组织建设、作风建设、反腐倡廉建设和制度建设的各个领域。全面从严治党，就是要对从严治党进行系统谋划和整体部署，特别要把制度建设的要求落实到从严治党的各个方面、各个环节，推动各项工作举措常态化、长效化，构建起全方位的管党治党体系。</w:t>
      </w:r>
    </w:p>
    <w:p>
      <w:pPr>
        <w:ind w:left="0" w:right="0" w:firstLine="560"/>
        <w:spacing w:before="450" w:after="450" w:line="312" w:lineRule="auto"/>
      </w:pPr>
      <w:r>
        <w:rPr>
          <w:rFonts w:ascii="宋体" w:hAnsi="宋体" w:eastAsia="宋体" w:cs="宋体"/>
          <w:color w:val="000"/>
          <w:sz w:val="28"/>
          <w:szCs w:val="28"/>
        </w:rPr>
        <w:t xml:space="preserve">　　三是在周期上要做到“全过程”。中国共产党是中国特色社会主义事业的坚强领导核心。只要中国特色社会主义事业没有结束，我们党的历史使命没有完结，全面从严治党就永远在路上。要始终保持从严治党的延续性，防止前热后冷、前紧后松，不能兴头败尾、半途而废，切实担当起全过程的管党治党责任。</w:t>
      </w:r>
    </w:p>
    <w:p>
      <w:pPr>
        <w:ind w:left="0" w:right="0" w:firstLine="560"/>
        <w:spacing w:before="450" w:after="450" w:line="312" w:lineRule="auto"/>
      </w:pPr>
      <w:r>
        <w:rPr>
          <w:rFonts w:ascii="宋体" w:hAnsi="宋体" w:eastAsia="宋体" w:cs="宋体"/>
          <w:color w:val="000"/>
          <w:sz w:val="28"/>
          <w:szCs w:val="28"/>
        </w:rPr>
        <w:t xml:space="preserve">&gt;　　二、全面从严治党，要害在“严”，必须把“从严”贯穿于党的建设的各方面和全过程</w:t>
      </w:r>
    </w:p>
    <w:p>
      <w:pPr>
        <w:ind w:left="0" w:right="0" w:firstLine="560"/>
        <w:spacing w:before="450" w:after="450" w:line="312" w:lineRule="auto"/>
      </w:pPr>
      <w:r>
        <w:rPr>
          <w:rFonts w:ascii="宋体" w:hAnsi="宋体" w:eastAsia="宋体" w:cs="宋体"/>
          <w:color w:val="000"/>
          <w:sz w:val="28"/>
          <w:szCs w:val="28"/>
        </w:rPr>
        <w:t xml:space="preserve">　　党要管党，才能管好党；从严治党，才能治好党。习近平总书记强调，“世间事，做于细，成于严。从严是我们做好工作的重要保障。”全面从严治党，必须把“严”贯穿党的建设各方面和全过程，持之以恒，久久为功。</w:t>
      </w:r>
    </w:p>
    <w:p>
      <w:pPr>
        <w:ind w:left="0" w:right="0" w:firstLine="560"/>
        <w:spacing w:before="450" w:after="450" w:line="312" w:lineRule="auto"/>
      </w:pPr>
      <w:r>
        <w:rPr>
          <w:rFonts w:ascii="宋体" w:hAnsi="宋体" w:eastAsia="宋体" w:cs="宋体"/>
          <w:color w:val="000"/>
          <w:sz w:val="28"/>
          <w:szCs w:val="28"/>
        </w:rPr>
        <w:t xml:space="preserve">　　一要坚持从严治吏。习近平总书记指出：“党要管党，首先是管好干部；从严治党，关键是从严治吏。”要坚持以严格标准、严密程序、严明纪律教育管理，抓住“关键少数”，从严培育、从严选拔、从严教育、从严管理各级领导班子和领导干部，确保各级领导干部特别是“一把手”既履行好管党治党的主体责任，又成为被监督管理的对象；既严以律己，又接受他律。</w:t>
      </w:r>
    </w:p>
    <w:p>
      <w:pPr>
        <w:ind w:left="0" w:right="0" w:firstLine="560"/>
        <w:spacing w:before="450" w:after="450" w:line="312" w:lineRule="auto"/>
      </w:pPr>
      <w:r>
        <w:rPr>
          <w:rFonts w:ascii="宋体" w:hAnsi="宋体" w:eastAsia="宋体" w:cs="宋体"/>
          <w:color w:val="000"/>
          <w:sz w:val="28"/>
          <w:szCs w:val="28"/>
        </w:rPr>
        <w:t xml:space="preserve">　　二要严明政治纪律。政治纪律是各级党组织和全体党员在政治方向、政治立场、政治言论和政治行为等方面必须遵守的规则，是党最重要的纪律。要充分认识严明党的纪律的重要性和必要性，采取有力措施，促使党员干部严守党的政治纪律和政治规矩，做政治上的“明白人”，坚决维护中央权威，始终在政治上、思想上、行动上与中央、省委保持高度一致，坚决维护党的团结统一。</w:t>
      </w:r>
    </w:p>
    <w:p>
      <w:pPr>
        <w:ind w:left="0" w:right="0" w:firstLine="560"/>
        <w:spacing w:before="450" w:after="450" w:line="312" w:lineRule="auto"/>
      </w:pPr>
      <w:r>
        <w:rPr>
          <w:rFonts w:ascii="宋体" w:hAnsi="宋体" w:eastAsia="宋体" w:cs="宋体"/>
          <w:color w:val="000"/>
          <w:sz w:val="28"/>
          <w:szCs w:val="28"/>
        </w:rPr>
        <w:t xml:space="preserve">　　三要严肃党内政治生活。全面从严治党，最根本的是按照党内政治生活准则和党的各项规定办事。有什么样的党内政治生活，就有什么样的党员、干部作风。各级党组织和党员领导干部要不折不扣贯彻落实党的民主集中制、“三会一课”、批评与自我批评等党内政治生活制度，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四要严抓作风建设。党的作风关系人心向背，关系事业成败，关系党的生死存亡。作风建设永远在路上,永远没有休止符。要不断巩固拓展党的群众路线教育实践活动成果，及时解决影响党的创造力、凝聚力、战斗力的问题，以抓长的决心、抓细的耐心、抓常的韧劲，坚持不懈，一抓到底，形成作风建设新常态。</w:t>
      </w:r>
    </w:p>
    <w:p>
      <w:pPr>
        <w:ind w:left="0" w:right="0" w:firstLine="560"/>
        <w:spacing w:before="450" w:after="450" w:line="312" w:lineRule="auto"/>
      </w:pPr>
      <w:r>
        <w:rPr>
          <w:rFonts w:ascii="宋体" w:hAnsi="宋体" w:eastAsia="宋体" w:cs="宋体"/>
          <w:color w:val="000"/>
          <w:sz w:val="28"/>
          <w:szCs w:val="28"/>
        </w:rPr>
        <w:t xml:space="preserve">　　五要严厉惩治腐败。习近平总书记指出：“如果任凭腐败问题愈演愈烈，最终必然亡党亡国。”要始终保持反腐败高压态势，以“零容忍”的态度，对腐败案件发现一起查处一起，发现多少查处多少，使纪律真正成为带电的“高压线”，以铁的纪律保持党的先进性和纯洁性，以从严治党的实际成效，回应群众期盼、凝聚党心民心。</w:t>
      </w:r>
    </w:p>
    <w:p>
      <w:pPr>
        <w:ind w:left="0" w:right="0" w:firstLine="560"/>
        <w:spacing w:before="450" w:after="450" w:line="312" w:lineRule="auto"/>
      </w:pPr>
      <w:r>
        <w:rPr>
          <w:rFonts w:ascii="宋体" w:hAnsi="宋体" w:eastAsia="宋体" w:cs="宋体"/>
          <w:color w:val="000"/>
          <w:sz w:val="28"/>
          <w:szCs w:val="28"/>
        </w:rPr>
        <w:t xml:space="preserve">&gt;　　三、全面从严治党，关键在“治”，必须把“治理”作为党的建设的根本性要求</w:t>
      </w:r>
    </w:p>
    <w:p>
      <w:pPr>
        <w:ind w:left="0" w:right="0" w:firstLine="560"/>
        <w:spacing w:before="450" w:after="450" w:line="312" w:lineRule="auto"/>
      </w:pPr>
      <w:r>
        <w:rPr>
          <w:rFonts w:ascii="宋体" w:hAnsi="宋体" w:eastAsia="宋体" w:cs="宋体"/>
          <w:color w:val="000"/>
          <w:sz w:val="28"/>
          <w:szCs w:val="28"/>
        </w:rPr>
        <w:t xml:space="preserve">　　中国共产党作为执政党，只有通过有效的自我治理，增强自我净化、自我完善、自我革新、自我提高的能力，才能将中国特色社会主义伟大事业不断推向前进。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　　一要解决“治什么”的问题。要敢于直面考验和危险，突出问题导向，及时发现问题，以问题为导向，深入查找不严不实的问题，切实治理党自身存在的突出问题。着力解决理想信念动摇、信仰迷茫、精神迷失，忽视群众利益、漠视群众疾苦，党性修养缺失、不讲党的原则等问题；解决滥用权力、设租寻租，官商勾结、利益输送，为官不为、得过且过，不负责任、不敢担当等问题；解决无视党的政治纪律和政治规矩，对党不忠诚、做人不老实，阳奉阴违、自行其是，心中无党纪、眼里无国法等问题。</w:t>
      </w:r>
    </w:p>
    <w:p>
      <w:pPr>
        <w:ind w:left="0" w:right="0" w:firstLine="560"/>
        <w:spacing w:before="450" w:after="450" w:line="312" w:lineRule="auto"/>
      </w:pPr>
      <w:r>
        <w:rPr>
          <w:rFonts w:ascii="宋体" w:hAnsi="宋体" w:eastAsia="宋体" w:cs="宋体"/>
          <w:color w:val="000"/>
          <w:sz w:val="28"/>
          <w:szCs w:val="28"/>
        </w:rPr>
        <w:t xml:space="preserve">　　二要解决“重点治谁”的问题。全面从严治党，关键是要“治”领导干部这个“关键少数”。只要抓住“关键少数”，就真正抓住了党风廉政建设和反腐败斗争的“牛鼻子”。落实党要管党、从严治党，必须坚持严字当头、不走过场，教育党员干部坚定理想信念，加强道德养成，规范权力行使，培育优良作风，补足精神之“钙”，自觉履行党章赋予的各项职责，严格按照党的原则和规矩办事。</w:t>
      </w:r>
    </w:p>
    <w:p>
      <w:pPr>
        <w:ind w:left="0" w:right="0" w:firstLine="560"/>
        <w:spacing w:before="450" w:after="450" w:line="312" w:lineRule="auto"/>
      </w:pPr>
      <w:r>
        <w:rPr>
          <w:rFonts w:ascii="宋体" w:hAnsi="宋体" w:eastAsia="宋体" w:cs="宋体"/>
          <w:color w:val="000"/>
          <w:sz w:val="28"/>
          <w:szCs w:val="28"/>
        </w:rPr>
        <w:t xml:space="preserve">　　三要解决“谁来治”的问题。习近平总书记指出：“抓好党风廉政建设和反腐败斗争，必须全党动员。”要全面落实各级党委（党组）的主体责任和纪委（纪检组）的监督责任，守好“主阵地”、种好“责任田”、打好“持久战”。各级党委（党组）书记要认真履行第一责任人责任，对重要工作亲自部署、重大问题亲自过问、重要环节亲自协调、重要案件亲自督办。各级领导班子成员要按照“一岗双责”要求，认真履行好分管领域和部门党风廉政建设主体责任，层层传递责任、层层传导压力，构建主体责任网络体系。</w:t>
      </w:r>
    </w:p>
    <w:p>
      <w:pPr>
        <w:ind w:left="0" w:right="0" w:firstLine="560"/>
        <w:spacing w:before="450" w:after="450" w:line="312" w:lineRule="auto"/>
      </w:pPr>
      <w:r>
        <w:rPr>
          <w:rFonts w:ascii="宋体" w:hAnsi="宋体" w:eastAsia="宋体" w:cs="宋体"/>
          <w:color w:val="000"/>
          <w:sz w:val="28"/>
          <w:szCs w:val="28"/>
        </w:rPr>
        <w:t xml:space="preserve">　　四要解决“靠什么治”的问题。“欲知平直，则必准绳；欲知方圆，则必规矩”。全面从严治党，必须把党的纪律和规矩挺在前面，让纪律立起来、严起来，使其成为“管党治党的尺子”，真管真治、严管严治、长管常治、全面管全面治。通过规范的制度、严明的纪律约束干部，使干部心有所畏、言有所戒、行有所止，使各级党组织和全体党员、干部都按制度办事、按角色做人。</w:t>
      </w:r>
    </w:p>
    <w:p>
      <w:pPr>
        <w:ind w:left="0" w:right="0" w:firstLine="560"/>
        <w:spacing w:before="450" w:after="450" w:line="312" w:lineRule="auto"/>
      </w:pPr>
      <w:r>
        <w:rPr>
          <w:rFonts w:ascii="宋体" w:hAnsi="宋体" w:eastAsia="宋体" w:cs="宋体"/>
          <w:color w:val="000"/>
          <w:sz w:val="28"/>
          <w:szCs w:val="28"/>
        </w:rPr>
        <w:t xml:space="preserve">&gt;　　四、全面从严治党，核心在“实”，必须以求真务实作风推动管党治党不断取得实效</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具体地而不是抽象地、认真地而不是敷衍地落实到位。”党领导的中国特色社会主义事业是闯出来的、干出来的、创出来的。实践证明，一切难题，只有在实干中才能破解；一切机遇，只有在实干中才能把握。全面从严治党，要从实处着手，不断出实招、下实力、求实效。</w:t>
      </w:r>
    </w:p>
    <w:p>
      <w:pPr>
        <w:ind w:left="0" w:right="0" w:firstLine="560"/>
        <w:spacing w:before="450" w:after="450" w:line="312" w:lineRule="auto"/>
      </w:pPr>
      <w:r>
        <w:rPr>
          <w:rFonts w:ascii="宋体" w:hAnsi="宋体" w:eastAsia="宋体" w:cs="宋体"/>
          <w:color w:val="000"/>
          <w:sz w:val="28"/>
          <w:szCs w:val="28"/>
        </w:rPr>
        <w:t xml:space="preserve">　　一要在思想建党上见实效。思想正确，行动就不会跑偏，行为就不会失范。要围绕信仰忠诚、严于律己、担当作为，抓好思想教育这个根本，促进党员干部加强理论修养、政治修养、道德修养、法治修养、纪律修养、作风修养，增强党员干部对中国特色社会主义的思想认同、理论认同、情感认同，增强中国特色社会主义的道路自信、理论自信、制度自信，把严思想的“总开关”，补足精神上的“钙”，始终坚守共产党人的精神家园。</w:t>
      </w:r>
    </w:p>
    <w:p>
      <w:pPr>
        <w:ind w:left="0" w:right="0" w:firstLine="560"/>
        <w:spacing w:before="450" w:after="450" w:line="312" w:lineRule="auto"/>
      </w:pPr>
      <w:r>
        <w:rPr>
          <w:rFonts w:ascii="宋体" w:hAnsi="宋体" w:eastAsia="宋体" w:cs="宋体"/>
          <w:color w:val="000"/>
          <w:sz w:val="28"/>
          <w:szCs w:val="28"/>
        </w:rPr>
        <w:t xml:space="preserve">　　二要在制度管党上见实效。制度管党是全面从严治党的治本之策。习近平总书记强调：“从严治党靠教育，也靠制度，二者一柔一刚，要同向发力、同时发力。”要把“三严三实”内化于心、外化于行、固化于制，形成一种制度约束和制度自觉。要全面深化党的建设制度改革，建立健全管党治党的制度体系，真正把权力关进制度笼子里。要坚持制度管党与依法执政结合起来，不断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三要在政治生态上见实效。政治生态是党风、政风和社会风气的综合反映，影响干部的价值取向和为政行为。要把营造良好从政环境和政治生态作为深化党的作风建设的一项重要任务下大气力来抓，切实解决好党员干部的价值追求、思想作风、行为规范的问题，推动形成干部清正、政府清廉、政治清明的良好政治生态环境，实现政治生态的“山清水秀”和“政通人和”。</w:t>
      </w:r>
    </w:p>
    <w:p>
      <w:pPr>
        <w:ind w:left="0" w:right="0" w:firstLine="560"/>
        <w:spacing w:before="450" w:after="450" w:line="312" w:lineRule="auto"/>
      </w:pPr>
      <w:r>
        <w:rPr>
          <w:rFonts w:ascii="宋体" w:hAnsi="宋体" w:eastAsia="宋体" w:cs="宋体"/>
          <w:color w:val="000"/>
          <w:sz w:val="28"/>
          <w:szCs w:val="28"/>
        </w:rPr>
        <w:t xml:space="preserve">　　四要在推动发展上见实效。经济工作是中心，党的建设是核心。当前，贫困和落后是我市的主要矛盾，加快发展是主要任务。推进全面从严治党，要坚持围绕中心、服务大局，围绕发展抓党建、抓好党建促发展，主动担当起推动改革发展、增进民生福祉的责任，不懈怠、不折腾，深化改革、锐意创新，埋头苦干、同心攻坚，用经济社会发展的实际成果检验全面从严治党的成效，以全面从严治党的成效保障和促进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【篇8】全面从严治党专题研讨发言材料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习近平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习总书记讲话精神，严格落实“党要管党、从严治党”要求，对于我们进一步认识新常态、适应新常态、引领新常态，敢于担当，勇于实践，具有重要的指导意义。通过认真学习和深刻领会，我就公司党委如何严格落实“从严治党”要求，全面履行加强党建工作的主体责任，谈以下几体会。</w:t>
      </w:r>
    </w:p>
    <w:p>
      <w:pPr>
        <w:ind w:left="0" w:right="0" w:firstLine="560"/>
        <w:spacing w:before="450" w:after="450" w:line="312" w:lineRule="auto"/>
      </w:pPr>
      <w:r>
        <w:rPr>
          <w:rFonts w:ascii="宋体" w:hAnsi="宋体" w:eastAsia="宋体" w:cs="宋体"/>
          <w:color w:val="000"/>
          <w:sz w:val="28"/>
          <w:szCs w:val="28"/>
        </w:rPr>
        <w:t xml:space="preserve">&gt;一、把握“从严治党”内涵</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&gt;二、落实“从严治党”要求</w:t>
      </w:r>
    </w:p>
    <w:p>
      <w:pPr>
        <w:ind w:left="0" w:right="0" w:firstLine="560"/>
        <w:spacing w:before="450" w:after="450" w:line="312" w:lineRule="auto"/>
      </w:pPr>
      <w:r>
        <w:rPr>
          <w:rFonts w:ascii="宋体" w:hAnsi="宋体" w:eastAsia="宋体" w:cs="宋体"/>
          <w:color w:val="000"/>
          <w:sz w:val="28"/>
          <w:szCs w:val="28"/>
        </w:rPr>
        <w:t xml:space="preserve">从严治党，要求我们不断提升政治素养。通过组织各种形式学习培训和主题教育活动，不断强化党的宗旨意识、政治意识、危机意识、责任意识、廉政意识和创新意识，确保思想纯洁、行为规范、作风优良;不断强化求真务实理念，时刻要求自己以德为先、与人为善、实实在在、埋头苦干，尽职尽责干好本职工作。从严治党，要求我们牢固坚持群众路线。党的根基在人民、血脉在人民、力量在人民。坚持群众路线就是要坚持从群众中来、到群众中去的工作路线，解决好职工群众最关心最直接最现实的利益问题;就是要从实际出发，在生产生活中倾听职工心声，在生产生活中破解职工难题。只有从严治党，使党员干部始终秉持遵章守法、无私奉献的思想作风，健康正直、洁身自好的生活作风，时刻坚持群众路线，才能把我们党密切联系群众这个最大优势发挥好。从严治党，要求我们始终遵守党的纪律。要将遵守党的纪律和加强党性修养结合起来，始终站稳政治立场，切实把党的政治纪律、组织纪律、经济工作纪律、群众工作纪律和廉政纪律的各项规定转化为自己的行为规范;自觉争当遵章守法、严明纪律的行为表率。</w:t>
      </w:r>
    </w:p>
    <w:p>
      <w:pPr>
        <w:ind w:left="0" w:right="0" w:firstLine="560"/>
        <w:spacing w:before="450" w:after="450" w:line="312" w:lineRule="auto"/>
      </w:pPr>
      <w:r>
        <w:rPr>
          <w:rFonts w:ascii="宋体" w:hAnsi="宋体" w:eastAsia="宋体" w:cs="宋体"/>
          <w:color w:val="000"/>
          <w:sz w:val="28"/>
          <w:szCs w:val="28"/>
        </w:rPr>
        <w:t xml:space="preserve">&gt;三、突出“主体责任”关键</w:t>
      </w:r>
    </w:p>
    <w:p>
      <w:pPr>
        <w:ind w:left="0" w:right="0" w:firstLine="560"/>
        <w:spacing w:before="450" w:after="450" w:line="312" w:lineRule="auto"/>
      </w:pPr>
      <w:r>
        <w:rPr>
          <w:rFonts w:ascii="宋体" w:hAnsi="宋体" w:eastAsia="宋体" w:cs="宋体"/>
          <w:color w:val="000"/>
          <w:sz w:val="28"/>
          <w:szCs w:val="28"/>
        </w:rPr>
        <w:t xml:space="preserve">坚持“全面从严治党”，要求我们必须始终把“管党”、“治党”放在党建工作的核心地位，抓住这个“牛鼻子”，切实担当起来，严格落实好“主体责任”。其中最基本的、也是最为关键的是要抓好“二个环节”。一是从严加强班子自身建设。重点是要突出抓好自觉执行民主集中制和请示报告制度，严格组织生活制度落实，严肃党内政治生活，严守党的纪律和政治规矩，把党组织建设成为坚强的“堡垒”，发挥政治核心作用。二是要从严加强党员队伍教育管理。“队伍建设”是党建根本任务之一，也是开展党建工作的“着力点”和“落脚点”，重点是要抓好党员队伍的教育管理，切实解决思想上理想信念动摇、党员身份意识和宗旨意识弱化;管理中失之于宽、失之于软等问题。要紧密联系实际，制定具体工作措施，形成实在和坚强的工作支撑。坚持聚焦中心任务，重视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强化执纪监督，同心协力和坚持不懈纠正“四风”。</w:t>
      </w:r>
    </w:p>
    <w:p>
      <w:pPr>
        <w:ind w:left="0" w:right="0" w:firstLine="560"/>
        <w:spacing w:before="450" w:after="450" w:line="312" w:lineRule="auto"/>
      </w:pPr>
      <w:r>
        <w:rPr>
          <w:rFonts w:ascii="宋体" w:hAnsi="宋体" w:eastAsia="宋体" w:cs="宋体"/>
          <w:color w:val="000"/>
          <w:sz w:val="28"/>
          <w:szCs w:val="28"/>
        </w:rPr>
        <w:t xml:space="preserve">&gt;四、明确“责任主体”对象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公司两级党组织的集体责任、党组织书记的第一责任和班子成员的领导责任。从纵向上看，是党支部对公司党委负责，必须分层抓好、分级落实，传递压力。公司党委是领导主体，负有加强统一领导、严密组织实施和强化监督检查的职责;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&gt;五、发挥“三个作用”</w:t>
      </w:r>
    </w:p>
    <w:p>
      <w:pPr>
        <w:ind w:left="0" w:right="0" w:firstLine="560"/>
        <w:spacing w:before="450" w:after="450" w:line="312" w:lineRule="auto"/>
      </w:pPr>
      <w:r>
        <w:rPr>
          <w:rFonts w:ascii="宋体" w:hAnsi="宋体" w:eastAsia="宋体" w:cs="宋体"/>
          <w:color w:val="000"/>
          <w:sz w:val="28"/>
          <w:szCs w:val="28"/>
        </w:rPr>
        <w:t xml:space="preserve">一是高度重视发挥基层党支部书记的领导作用。各基层党支部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公司中心工作同步考虑、同步实施、同步考核。通过基层党支部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支部书记把心思和精力集中到“一手抓中心、一手抓党建”上来，推动基层党支部书记聚精会神抓党建、认认真真履职责。二是高度重视发挥班子成员的主导作用。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班子成员要带头落实上级和公司党委关于党建工作的整体部署，带头廉洁自律，带头遵守和维护党的纪律，带头说明白话、办明白事、做明白人，既要以身作则、率先垂范，主动遵守党纪党规，又要坚持原则、敢抓敢管，切实担负起本战线严格执行党的纪律和规矩的领导责任，使党的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【篇9】全面从严治党专题研讨发言材料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结合我局实际，希望领导班子成员要自觉做到“四带头四抓”，全面落实从严治党的各项任务，把党员管好，把队伍带好，为打赢脱贫攻坚战、建设新发展理念示范区作出管理局应有的贡献。</w:t>
      </w:r>
    </w:p>
    <w:p>
      <w:pPr>
        <w:ind w:left="0" w:right="0" w:firstLine="560"/>
        <w:spacing w:before="450" w:after="450" w:line="312" w:lineRule="auto"/>
      </w:pPr>
      <w:r>
        <w:rPr>
          <w:rFonts w:ascii="宋体" w:hAnsi="宋体" w:eastAsia="宋体" w:cs="宋体"/>
          <w:color w:val="000"/>
          <w:sz w:val="28"/>
          <w:szCs w:val="28"/>
        </w:rPr>
        <w:t xml:space="preserve">&gt;　　一、带头学习调研抓学习调研，不断提高自身及干部理论水平</w:t>
      </w:r>
    </w:p>
    <w:p>
      <w:pPr>
        <w:ind w:left="0" w:right="0" w:firstLine="560"/>
        <w:spacing w:before="450" w:after="450" w:line="312" w:lineRule="auto"/>
      </w:pPr>
      <w:r>
        <w:rPr>
          <w:rFonts w:ascii="宋体" w:hAnsi="宋体" w:eastAsia="宋体" w:cs="宋体"/>
          <w:color w:val="000"/>
          <w:sz w:val="28"/>
          <w:szCs w:val="28"/>
        </w:rPr>
        <w:t xml:space="preserve">　　理论学习与调查研究是做好一切工作的基础，“磨刀不误砍柴工”。作为班子成员，应该始终把理论学习作为一项重要的工作来对待，始终坚持不懈地潜心学习、静心修养、虚心自省，不断提高自身思想理论素养。要注重调查研究，大兴调查研究之风，这是掌握情况、把握形势、制定对策、解决问题的重要手段。学习与调研要紧密结合起来，这是开展好各项工作的先决条件。</w:t>
      </w:r>
    </w:p>
    <w:p>
      <w:pPr>
        <w:ind w:left="0" w:right="0" w:firstLine="560"/>
        <w:spacing w:before="450" w:after="450" w:line="312" w:lineRule="auto"/>
      </w:pPr>
      <w:r>
        <w:rPr>
          <w:rFonts w:ascii="宋体" w:hAnsi="宋体" w:eastAsia="宋体" w:cs="宋体"/>
          <w:color w:val="000"/>
          <w:sz w:val="28"/>
          <w:szCs w:val="28"/>
        </w:rPr>
        <w:t xml:space="preserve">　　学习调研过程中，要通过向书本学、向领导学、向同事学、向群众学、向实践学，从学习到学做事，从学做事到学做人，从学做人到学做“官”，不断树立新的理念，不断提高理论政策水平。在学习中深入调研，到群众中深入调研，在一线去深入调研，带着问题深入调研，从而进一步理清工作思路、明确工作重点、找准工作难点，努力提高围绕中心、服务大局的能力，为切实履行好自身职责奠定坚实基础。要紧密结合自身岗位实际，利用各种学习机会，把集中学习和个人学习紧密结合起来，认真做笔记、搞调研，写好心得体会和研究文章，并带领所属科室不断创新学习形式和提高学习成效，使学习能够有针对性和可行性，真正做到学有所成、学以致用。</w:t>
      </w:r>
    </w:p>
    <w:p>
      <w:pPr>
        <w:ind w:left="0" w:right="0" w:firstLine="560"/>
        <w:spacing w:before="450" w:after="450" w:line="312" w:lineRule="auto"/>
      </w:pPr>
      <w:r>
        <w:rPr>
          <w:rFonts w:ascii="宋体" w:hAnsi="宋体" w:eastAsia="宋体" w:cs="宋体"/>
          <w:color w:val="000"/>
          <w:sz w:val="28"/>
          <w:szCs w:val="28"/>
        </w:rPr>
        <w:t xml:space="preserve">　　领导班子成员不但要带头调研学习，还要认真抓好下属干部的调研学习。在搞好自身学习调研的基础上，推动下属部门坚持学习调研，为开创景区新局面奠定坚实基础。要深化对习近平新时代中国特色社会主义思想及习近平总书记系列讲话精神的学习，深入学习党的基本理论、基本路线、基本方略及党章党规，重点学习习近平十九大期间在贵州代表团的重要讲话精神，学习习近平对毕节的一系列重要批示，特别是关于“打赢脱贫攻坚战、建设毕节新发展理念示范区”的重要批示。要在学习理论的基础上，带领干部职工深入景区覆盖区域的乡镇村组调查研究，摸清家底、了解民意，为下一步的工作进一步理清思路、明确方向。</w:t>
      </w:r>
    </w:p>
    <w:p>
      <w:pPr>
        <w:ind w:left="0" w:right="0" w:firstLine="560"/>
        <w:spacing w:before="450" w:after="450" w:line="312" w:lineRule="auto"/>
      </w:pPr>
      <w:r>
        <w:rPr>
          <w:rFonts w:ascii="宋体" w:hAnsi="宋体" w:eastAsia="宋体" w:cs="宋体"/>
          <w:color w:val="000"/>
          <w:sz w:val="28"/>
          <w:szCs w:val="28"/>
        </w:rPr>
        <w:t xml:space="preserve">&gt;　　二、带头坚定信念抓意识形态，强化党的意识形态工作凝心聚力</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关乎信仰、信念、信心的根本。作为班子成员，在自己坚定对马克思主义的信仰、坚定对中国特色社会主义的信念、坚定对实现中华民族伟大复兴中国梦的信心的同时，要着重通过抓好制度规范、落实责任，把意识形态工作与各项工作同安排、同部署、同考核、同落实，使所属部门干部职工坚定理想信念、坚守社会主义核心价值观，以团结促进团结，以统一促进凝心聚力。</w:t>
      </w:r>
    </w:p>
    <w:p>
      <w:pPr>
        <w:ind w:left="0" w:right="0" w:firstLine="560"/>
        <w:spacing w:before="450" w:after="450" w:line="312" w:lineRule="auto"/>
      </w:pPr>
      <w:r>
        <w:rPr>
          <w:rFonts w:ascii="宋体" w:hAnsi="宋体" w:eastAsia="宋体" w:cs="宋体"/>
          <w:color w:val="000"/>
          <w:sz w:val="28"/>
          <w:szCs w:val="28"/>
        </w:rPr>
        <w:t xml:space="preserve">　　要从上到下，逐级夯实责任，强力推进党管意识形态的工作。一是始终把学习贯彻党的十九大精神及其历次全会精神和习近平新时代中国特色社会主义思想作为首要政治任务和长期工作主题，进一步推动学习往深里走、往实里走、往新里走，及时跟进学、联系实际学、真信笃行学，切实学出信仰、学出方向、学出思路、学出方法、学出干劲，坚持用习近平新时代中国特色社会主义思想武装头脑、指导实践、推动工作。二是认真贯彻落实新时代全面从严治党总要求，扛实全面从严治党主体责任，坚持以政治建设为统领，把从严从实加强党员干部思想政治教育融入日常、抓在经常，创新抓实党员“三会一课”制度及“党员主题日”活动，进一步推动全局党建工作提升新水平、迈上新台阶。三是牢固树立“意识形态工作极端重要性”的认识，始终坚持党管意识形态原则，牢牢掌握意识形态工作领导权，毫不松懈地把意识形态工作主体责任记在心上、扛在肩上、抓在手上。四要规范自身微信微博信息发布的管理，严格要求干部职工在微博、微信、QQ等各种新媒体平台上的言行，着力做好网络意识形态舆论引导工作。</w:t>
      </w:r>
    </w:p>
    <w:p>
      <w:pPr>
        <w:ind w:left="0" w:right="0" w:firstLine="560"/>
        <w:spacing w:before="450" w:after="450" w:line="312" w:lineRule="auto"/>
      </w:pPr>
      <w:r>
        <w:rPr>
          <w:rFonts w:ascii="宋体" w:hAnsi="宋体" w:eastAsia="宋体" w:cs="宋体"/>
          <w:color w:val="000"/>
          <w:sz w:val="28"/>
          <w:szCs w:val="28"/>
        </w:rPr>
        <w:t xml:space="preserve">　　三、带头苦干实干抓务求实效，认真履行职责以开创工作新局面</w:t>
      </w:r>
    </w:p>
    <w:p>
      <w:pPr>
        <w:ind w:left="0" w:right="0" w:firstLine="560"/>
        <w:spacing w:before="450" w:after="450" w:line="312" w:lineRule="auto"/>
      </w:pPr>
      <w:r>
        <w:rPr>
          <w:rFonts w:ascii="宋体" w:hAnsi="宋体" w:eastAsia="宋体" w:cs="宋体"/>
          <w:color w:val="000"/>
          <w:sz w:val="28"/>
          <w:szCs w:val="28"/>
        </w:rPr>
        <w:t xml:space="preserve">　　针对管理局思路方向不明、守摊思想严重、工作主动不够等问题，局领导班子成员要充分利用好正在开展的“不忘初心、牢记使命”主题教育，带头学习、带领所属部门干部职工学思想、学讲话、学批示、学文件、学法规，深入研究九洞天管理局自身职责、内设各科室职责，深入研究《风景名胜区条例》《贵州省风景名胜区条例》和《九洞天风景名胜区总体规划（20_-202_）》《九洞天风景名胜区近期建设详细规划》，深入景区覆盖区域的乡镇村组调查研究，组织到先进景区进行实地调研考察，逐步厘清认识、统一思想、明晰思路，从实际出发，从基础着手，踏实苦干，务求实效。</w:t>
      </w:r>
    </w:p>
    <w:p>
      <w:pPr>
        <w:ind w:left="0" w:right="0" w:firstLine="560"/>
        <w:spacing w:before="450" w:after="450" w:line="312" w:lineRule="auto"/>
      </w:pPr>
      <w:r>
        <w:rPr>
          <w:rFonts w:ascii="宋体" w:hAnsi="宋体" w:eastAsia="宋体" w:cs="宋体"/>
          <w:color w:val="000"/>
          <w:sz w:val="28"/>
          <w:szCs w:val="28"/>
        </w:rPr>
        <w:t xml:space="preserve">　　结合九洞天管理局职能职责，围绕当前工作重心和工作难点，按照“12345”的基本工作思路开展工作。即：以习近平新时代中国特色社会主义思想为遵循，以“团结奋进、拼搏创新、苦干实干、后发赶超”的新时代贵州精神为引领，按照市“113攻坚战”的统一部署，致力一个目标——践行新发展理念，开创景区新局面，作出景区新示范；坚守两条底线——坚守发展、生态两条底线，妥善处理好开发和保护二者之间的关系；做好三个服务——在坚守规划保护的前提下，为群众增收致富服务，为地方经济发展服务，为企业建设经营服务；打造“四常”景区——把九洞天打造为“地常青、花常开、果常熟、客常来”的美丽生态景区；抓好五项重点——脱贫攻坚、规划执行、资源保护、宣传教育、安全生产。</w:t>
      </w:r>
    </w:p>
    <w:p>
      <w:pPr>
        <w:ind w:left="0" w:right="0" w:firstLine="560"/>
        <w:spacing w:before="450" w:after="450" w:line="312" w:lineRule="auto"/>
      </w:pPr>
      <w:r>
        <w:rPr>
          <w:rFonts w:ascii="宋体" w:hAnsi="宋体" w:eastAsia="宋体" w:cs="宋体"/>
          <w:color w:val="000"/>
          <w:sz w:val="28"/>
          <w:szCs w:val="28"/>
        </w:rPr>
        <w:t xml:space="preserve">　　四、带头廉洁勤政抓党风廉政，以上率下不断规范廉洁从政行为</w:t>
      </w:r>
    </w:p>
    <w:p>
      <w:pPr>
        <w:ind w:left="0" w:right="0" w:firstLine="560"/>
        <w:spacing w:before="450" w:after="450" w:line="312" w:lineRule="auto"/>
      </w:pPr>
      <w:r>
        <w:rPr>
          <w:rFonts w:ascii="宋体" w:hAnsi="宋体" w:eastAsia="宋体" w:cs="宋体"/>
          <w:color w:val="000"/>
          <w:sz w:val="28"/>
          <w:szCs w:val="28"/>
        </w:rPr>
        <w:t xml:space="preserve">　　作为班子成员，无论何时何地，都要从严要求自己廉洁从政、勤政高效地工作，以上率下，不断规范下属廉洁从政行为，确保班子纯洁、队伍有力、工作高效。</w:t>
      </w:r>
    </w:p>
    <w:p>
      <w:pPr>
        <w:ind w:left="0" w:right="0" w:firstLine="560"/>
        <w:spacing w:before="450" w:after="450" w:line="312" w:lineRule="auto"/>
      </w:pPr>
      <w:r>
        <w:rPr>
          <w:rFonts w:ascii="宋体" w:hAnsi="宋体" w:eastAsia="宋体" w:cs="宋体"/>
          <w:color w:val="000"/>
          <w:sz w:val="28"/>
          <w:szCs w:val="28"/>
        </w:rPr>
        <w:t xml:space="preserve">　　要组织分管部门的干部职工深入学习党章党规和各项纪律、坚持学习和遵守中央“八项规定”及省、市“十项规定”，时刻绷紧反腐倡廉这根弦，把纪律挺在前面，确保既要冲锋陷阵办实事，又要自我保护不出事。在加强廉政勤政教育的基础上，还要针对自己分管范围内的工程项目管理、物资采购、财务报账、公务接待、干部管理等方面不断完善相关制度，使各项用钱使权行为在阳光下操作、在规范中运行，杜绝不规范行为，确保干部队伍不敢腐、不能腐、不想腐。特别要按照党委不断修订和完善的《重大事项民主决策制度》《党委办公会议事决策规则》《局长办公会议事决策规则》《绩效考核办法》《考勤制度》《党委中心组学习制度》《公务接待管理规定》《公务用车管理制度》《财务管理办法》《内部采购管理制度》等制度和规定的要求，自觉规范自身各项行为，把权力装进制度的笼子，为营造风清气正、苦干实干的工作环境和谋事干事氛围打下坚实基础。在工作中，还要注重把握运用好监督执纪“四种形态”，把约谈提醒作为工作常态，对分管下属的违纪违规行为打早、打小、打了，防微杜渐，使队伍更加勤政廉政，更加忠诚、干净、担当。</w:t>
      </w:r>
    </w:p>
    <w:p>
      <w:pPr>
        <w:ind w:left="0" w:right="0" w:firstLine="560"/>
        <w:spacing w:before="450" w:after="450" w:line="312" w:lineRule="auto"/>
      </w:pPr>
      <w:r>
        <w:rPr>
          <w:rFonts w:ascii="宋体" w:hAnsi="宋体" w:eastAsia="宋体" w:cs="宋体"/>
          <w:color w:val="000"/>
          <w:sz w:val="28"/>
          <w:szCs w:val="28"/>
        </w:rPr>
        <w:t xml:space="preserve">　　总之，作为领导干部，要坚持学习、永不懈怠、立足岗位、不断充电，尽力克服不足，充分发扬优点，坚定理想信念，牢记党的宗旨，牢固树立“四个意识”，切实增强“四个自信”，坚持用习近平新时代中国特色社会主义思想武装思想、指导实践、推动工作，坚决纠正“四风”突出问题，不断密切党群干群关系，真正做到恪尽职守、勤奋敬业、权为民所用、情为民所系、利为民所谋，不断研究新情况、解决新问题、创建新机制、增长新本领，增强创新履职的能力。</w:t>
      </w:r>
    </w:p>
    <w:p>
      <w:pPr>
        <w:ind w:left="0" w:right="0" w:firstLine="560"/>
        <w:spacing w:before="450" w:after="450" w:line="312" w:lineRule="auto"/>
      </w:pPr>
      <w:r>
        <w:rPr>
          <w:rFonts w:ascii="黑体" w:hAnsi="黑体" w:eastAsia="黑体" w:cs="黑体"/>
          <w:color w:val="000000"/>
          <w:sz w:val="36"/>
          <w:szCs w:val="36"/>
          <w:b w:val="1"/>
          <w:bCs w:val="1"/>
        </w:rPr>
        <w:t xml:space="preserve">【篇10】全面从严治党专题研讨发言材料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习总书记讲话精神，严格落实“党要管党、从严治党”要求，对于我们进一步认识新常态、适应新常态、引领新常态，敢于担当，勇于实践，具有重要的指导意义。通过认真学习和深刻领会，我就公司党委如何严格落实“从严治党”要求，全面履行加强党建工作的主体责任，谈以下几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二、落实“从严治党”要求</w:t>
      </w:r>
    </w:p>
    <w:p>
      <w:pPr>
        <w:ind w:left="0" w:right="0" w:firstLine="560"/>
        <w:spacing w:before="450" w:after="450" w:line="312" w:lineRule="auto"/>
      </w:pPr>
      <w:r>
        <w:rPr>
          <w:rFonts w:ascii="宋体" w:hAnsi="宋体" w:eastAsia="宋体" w:cs="宋体"/>
          <w:color w:val="000"/>
          <w:sz w:val="28"/>
          <w:szCs w:val="28"/>
        </w:rPr>
        <w:t xml:space="preserve">　　从严治党，要求我们不断提升政治素养。通过组织各种形式学习培训和主题教育活动，不断强化党的宗旨意识、政治意识、危机意识、责任意识、廉政意识和创新意识，确保思想纯洁、行为规范、作风优良;不断强化求真务实理念，时刻要求自己以德为先、与人为善、实实在在、埋头苦干，尽职尽责干好本职工作。从严治党，要求我们牢固坚持群众路线。党的根基在人民、血脉在人民、力量在人民。坚持群众路线就是要坚持从群众中来、到群众中去的工作路线，解决好职工群众最关心最直接最现实的利益问题;就是要从实际出发，在生产生活中倾听职工心声，在生产生活中破解职工难题。只有从严治党，使党员干部始终秉持遵章守法、无私奉献的思想作风，健康正直、洁身自好的生活作风，时刻坚持群众路线，才能把我们党密切联系群众这个最大优势发挥好。从严治党，要求我们始终遵守党的纪律。要将遵守党的纪律和加强党性修养结合起来，始终站稳政治立场，切实把党的政治纪律、组织纪律、经济工作纪律、群众工作纪律和廉政纪律的各项规定转化为自己的行为规范;自觉争当遵章守法、严明纪律的行为表率。</w:t>
      </w:r>
    </w:p>
    <w:p>
      <w:pPr>
        <w:ind w:left="0" w:right="0" w:firstLine="560"/>
        <w:spacing w:before="450" w:after="450" w:line="312" w:lineRule="auto"/>
      </w:pPr>
      <w:r>
        <w:rPr>
          <w:rFonts w:ascii="宋体" w:hAnsi="宋体" w:eastAsia="宋体" w:cs="宋体"/>
          <w:color w:val="000"/>
          <w:sz w:val="28"/>
          <w:szCs w:val="28"/>
        </w:rPr>
        <w:t xml:space="preserve">&gt;　　三、突出“主体责任”关键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我们必须始终把“管党”、“治党”放在党建工作的核心地位，抓住这个“牛鼻子”，切实担当起来，严格落实好“主体责任”。其中最基本的、也是最为关键的是要抓好“二个环节”。一是从严加强班子自身建设。重点是要突出抓好自觉执行民主集中制和请示报告制度，严格组织生活制度落实，严肃党内政治生活，严守党的纪律和政治规矩，把党组织建设成为坚强的“堡垒”，发挥政治核心作用。二是要从严加强党员队伍教育管理。“队伍建设”是党建根本任务之一，也是开展党建工作的“着力点”和“落脚点”，重点是要抓好党员队伍的教育管理，切实解决思想上理想信念动摇、党员身份意识和宗旨意识弱化;管理中失之于宽、失之于软等问题。要紧密联系实际，制定具体工作措施，形成实在和坚强的工作支撑。坚持聚焦中心任务，重视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强化执纪监督，同心协力和坚持不懈纠正“四风”。</w:t>
      </w:r>
    </w:p>
    <w:p>
      <w:pPr>
        <w:ind w:left="0" w:right="0" w:firstLine="560"/>
        <w:spacing w:before="450" w:after="450" w:line="312" w:lineRule="auto"/>
      </w:pPr>
      <w:r>
        <w:rPr>
          <w:rFonts w:ascii="宋体" w:hAnsi="宋体" w:eastAsia="宋体" w:cs="宋体"/>
          <w:color w:val="000"/>
          <w:sz w:val="28"/>
          <w:szCs w:val="28"/>
        </w:rPr>
        <w:t xml:space="preserve">&gt;　　四、明确“责任主体”对象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公司两级党组织的集体责任、党组织书记的第一责任和班子成员的领导责任。从纵向上看，是党支部对公司党委负责，必须分层抓好、分级落实，传递压力。公司党委是领导主体，负有加强统一领导、严密组织实施和强化监督检查的职责;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五、发挥“三个作用”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支部书记的领导作用。各基层党支部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公司中心工作同步考虑、同步实施、同步考核。通过基层党支部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支部书记把心思和精力集中到“一手抓中心、一手抓党建”上来，推动基层党支部书记聚精会神抓党建、认认真真履职责。二是高度重视发挥班子成员的主导作用。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班子成员要带头落实上级和公司党委关于党建工作的整体部署，带头廉洁自律，带头遵守和维护党的纪律，带头说明白话、办明白事、做明白人，既要以身作则、率先垂范，主动遵守党纪党规，又要坚持原则、敢抓敢管，切实担负起本战线严格执行党的纪律和规矩的领导责任，使党的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【篇11】全面从严治党专题研讨发言材料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看后心情特别激动，感到特别震撼。”党的十八届六中全会，提出全面从严治党重大问题，在此背景下，专题片的播出恰逢其时，这是讲好反腐故事的精品佳作，是歌唱党风政风焕然一新的好声音!”“当看到周永康等一批腐败分子的认罪与忏悔之态时，心中顿时想起一句话——得民心者得天下，失民心者失天下。”</w:t>
      </w:r>
    </w:p>
    <w:p>
      <w:pPr>
        <w:ind w:left="0" w:right="0" w:firstLine="560"/>
        <w:spacing w:before="450" w:after="450" w:line="312" w:lineRule="auto"/>
      </w:pPr>
      <w:r>
        <w:rPr>
          <w:rFonts w:ascii="宋体" w:hAnsi="宋体" w:eastAsia="宋体" w:cs="宋体"/>
          <w:color w:val="000"/>
          <w:sz w:val="28"/>
          <w:szCs w:val="28"/>
        </w:rPr>
        <w:t xml:space="preserve">　　十八大以来，中央把全面从严治党提升到“四个全面”战略布局高度，在反腐中见真章、动真格，在一些部门及官员中曾经比较广泛存在的“讳疾忌医”心病也大为好转。记得几年前，在这场反腐风暴刚拉开帷幕之际，很多人不相信会有省部级官员成批落马，更不信周永康这样高级别的官员真的会被查办。之所以不信，其中一个重要原因就是，一些人认为“封疆大吏”或正国级官员理应是普通党员的榜样，法办这些腐败高官有可能“破坏”党的形象。几年来，中央坚定不移地推进反腐工作，反腐败的高压态势持续推进，反腐败斗争的压倒性态势正在形成。中央反腐敢于揭丑，“铁帽子王”之类的各种神话不断被打破，反腐败得民心顺民意，得到群众高度认可，一些人“讳疾忌医”的心病自然也逐步痊愈。</w:t>
      </w:r>
    </w:p>
    <w:p>
      <w:pPr>
        <w:ind w:left="0" w:right="0" w:firstLine="560"/>
        <w:spacing w:before="450" w:after="450" w:line="312" w:lineRule="auto"/>
      </w:pPr>
      <w:r>
        <w:rPr>
          <w:rFonts w:ascii="宋体" w:hAnsi="宋体" w:eastAsia="宋体" w:cs="宋体"/>
          <w:color w:val="000"/>
          <w:sz w:val="28"/>
          <w:szCs w:val="28"/>
        </w:rPr>
        <w:t xml:space="preserve">　　坚定理想信念、强化四个意识、对党绝对忠诚，是党章对党员的基本要求，是做合格党员的基本条件，其内在要求是一致的。作为一名老党员更要把坚定理想信念、强化四个意识、对党绝对忠诚作为终身重大课题。要增强政治意识，保持清醒的政治头脑，保持敏锐的政治观察力和鉴别力，始终把好政治方向、站稳政治立场、增强政治定力；要增强大局意识，自觉贯彻落实党中央的决策部署，正确认识大局、自觉服从大局、坚决维护大局，主动把工作放到党和国家的大局中去思考谋划；要增强核心意识，始终维护以习近平同志为总书记的党中央这一领导核心的坚强领导，确保党的领导更加坚强有力；要增强看齐意识，向党中央看齐，向习近平总书记看齐，向党的理论和路线方针政策看齐。</w:t>
      </w:r>
    </w:p>
    <w:p>
      <w:pPr>
        <w:ind w:left="0" w:right="0" w:firstLine="560"/>
        <w:spacing w:before="450" w:after="450" w:line="312" w:lineRule="auto"/>
      </w:pPr>
      <w:r>
        <w:rPr>
          <w:rFonts w:ascii="黑体" w:hAnsi="黑体" w:eastAsia="黑体" w:cs="黑体"/>
          <w:color w:val="000000"/>
          <w:sz w:val="36"/>
          <w:szCs w:val="36"/>
          <w:b w:val="1"/>
          <w:bCs w:val="1"/>
        </w:rPr>
        <w:t xml:space="preserve">【篇12】全面从严治党专题研讨发言材料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关于党的建设系列讲话，始终多多次强调‚打铁还需自身硬‛，坚持党要管党、从严治党，切实解决自身存在的突出问题，切实改进工作作风，密切联系群众，使我们党始终成为中国特色社会主义事业的坚强领导核心。我通过近一段时间以来对材料的学习以及观看相关教育影片，在此谈谈自己的一点看法。</w:t>
      </w:r>
    </w:p>
    <w:p>
      <w:pPr>
        <w:ind w:left="0" w:right="0" w:firstLine="560"/>
        <w:spacing w:before="450" w:after="450" w:line="312" w:lineRule="auto"/>
      </w:pPr>
      <w:r>
        <w:rPr>
          <w:rFonts w:ascii="宋体" w:hAnsi="宋体" w:eastAsia="宋体" w:cs="宋体"/>
          <w:color w:val="000"/>
          <w:sz w:val="28"/>
          <w:szCs w:val="28"/>
        </w:rPr>
        <w:t xml:space="preserve">　　习近平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&gt;　　一、如何切实做到从严治党？</w:t>
      </w:r>
    </w:p>
    <w:p>
      <w:pPr>
        <w:ind w:left="0" w:right="0" w:firstLine="560"/>
        <w:spacing w:before="450" w:after="450" w:line="312" w:lineRule="auto"/>
      </w:pPr>
      <w:r>
        <w:rPr>
          <w:rFonts w:ascii="宋体" w:hAnsi="宋体" w:eastAsia="宋体" w:cs="宋体"/>
          <w:color w:val="000"/>
          <w:sz w:val="28"/>
          <w:szCs w:val="28"/>
        </w:rPr>
        <w:t xml:space="preserve">　　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　　然而，在新的历史条件下，由于种种复杂的原因，一些党员、干部的理想信念发生动摇。习近平同志深刻指出：‚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　　我们是党的最高纲领和党在不同历史阶段基本纲领的统一论者。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&gt;　　二、建设高素质执政骨干队伍</w:t>
      </w:r>
    </w:p>
    <w:p>
      <w:pPr>
        <w:ind w:left="0" w:right="0" w:firstLine="560"/>
        <w:spacing w:before="450" w:after="450" w:line="312" w:lineRule="auto"/>
      </w:pPr>
      <w:r>
        <w:rPr>
          <w:rFonts w:ascii="宋体" w:hAnsi="宋体" w:eastAsia="宋体" w:cs="宋体"/>
          <w:color w:val="000"/>
          <w:sz w:val="28"/>
          <w:szCs w:val="28"/>
        </w:rPr>
        <w:t xml:space="preserve">　　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　　关于新形势下的干部队伍建设，习近平同志提出要着重</w:t>
      </w:r>
    </w:p>
    <w:p>
      <w:pPr>
        <w:ind w:left="0" w:right="0" w:firstLine="560"/>
        <w:spacing w:before="450" w:after="450" w:line="312" w:lineRule="auto"/>
      </w:pPr>
      <w:r>
        <w:rPr>
          <w:rFonts w:ascii="宋体" w:hAnsi="宋体" w:eastAsia="宋体" w:cs="宋体"/>
          <w:color w:val="000"/>
          <w:sz w:val="28"/>
          <w:szCs w:val="28"/>
        </w:rPr>
        <w:t xml:space="preserve">　　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　　改革开放以来，为了适应新形势新任务的要求，我们党坚定不移、积极稳妥地推进干部人事制度改革。各地进行了许多探索，积累了宝贵经验，形成了不少好制度好办法，但还不能很好适应新形势下选人用人需要。习近平同志充分肯定干部人事制度改革取得的成绩，并就改革中遇到的新情况新问题，特别是关于民主推荐、民主测评、干部工作公开、竞争性选拔、年轻干部的培养选拔等问题，发表了重要意见。他特别强调，要努力形成系统完备、科学规范、有效管用、简便易行的制度机制。</w:t>
      </w:r>
    </w:p>
    <w:p>
      <w:pPr>
        <w:ind w:left="0" w:right="0" w:firstLine="560"/>
        <w:spacing w:before="450" w:after="450" w:line="312" w:lineRule="auto"/>
      </w:pPr>
      <w:r>
        <w:rPr>
          <w:rFonts w:ascii="宋体" w:hAnsi="宋体" w:eastAsia="宋体" w:cs="宋体"/>
          <w:color w:val="000"/>
          <w:sz w:val="28"/>
          <w:szCs w:val="28"/>
        </w:rPr>
        <w:t xml:space="preserve">&gt;　　三、加强作风建设，坚决克服“四风”</w:t>
      </w:r>
    </w:p>
    <w:p>
      <w:pPr>
        <w:ind w:left="0" w:right="0" w:firstLine="560"/>
        <w:spacing w:before="450" w:after="450" w:line="312" w:lineRule="auto"/>
      </w:pPr>
      <w:r>
        <w:rPr>
          <w:rFonts w:ascii="宋体" w:hAnsi="宋体" w:eastAsia="宋体" w:cs="宋体"/>
          <w:color w:val="000"/>
          <w:sz w:val="28"/>
          <w:szCs w:val="28"/>
        </w:rPr>
        <w:t xml:space="preserve">　　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党的十八大后，新一届中央领导</w:t>
      </w:r>
    </w:p>
    <w:p>
      <w:pPr>
        <w:ind w:left="0" w:right="0" w:firstLine="560"/>
        <w:spacing w:before="450" w:after="450" w:line="312" w:lineRule="auto"/>
      </w:pPr>
      <w:r>
        <w:rPr>
          <w:rFonts w:ascii="宋体" w:hAnsi="宋体" w:eastAsia="宋体" w:cs="宋体"/>
          <w:color w:val="000"/>
          <w:sz w:val="28"/>
          <w:szCs w:val="28"/>
        </w:rPr>
        <w:t xml:space="preserve">　　集体及时作出了改进工作作风、密切联系群众的八项规定，在党内外、国内外产生了积极影响，受到普遍好评。</w:t>
      </w:r>
    </w:p>
    <w:p>
      <w:pPr>
        <w:ind w:left="0" w:right="0" w:firstLine="560"/>
        <w:spacing w:before="450" w:after="450" w:line="312" w:lineRule="auto"/>
      </w:pPr>
      <w:r>
        <w:rPr>
          <w:rFonts w:ascii="宋体" w:hAnsi="宋体" w:eastAsia="宋体" w:cs="宋体"/>
          <w:color w:val="000"/>
          <w:sz w:val="28"/>
          <w:szCs w:val="28"/>
        </w:rPr>
        <w:t xml:space="preserve">　　正在全党深入开展的以为民务实清廉为主要内容的党的群众路线教育实践活动，是我们党在新形势下坚持党要管党、从严治党的重大举措。这次教育实践活动，聚焦形式主义、官僚主义、享乐主义和奢靡之风这‚四风‛，强调解决突出问题，深得广大党员和群众的拥护。习近平同志指出，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　　古今中外的无数事例说明：权力失去制约必然导致腐败。共产党也不例外。习近平同志强调，要善于用法治思维和法治方式反对腐败，加强反腐败国家立法，加强反腐倡廉党内法规制度建设，让法律制度刚性运行。他提出，要加强对权力运行的制约和监督，把权力关进制度的笼子里，形成不敢腐的惩戒机制、不能腐的防范机制、不易腐的保障机制。把权力关进制度的笼子里这个说法通俗易懂，非常形象。这</w:t>
      </w:r>
    </w:p>
    <w:p>
      <w:pPr>
        <w:ind w:left="0" w:right="0" w:firstLine="560"/>
        <w:spacing w:before="450" w:after="450" w:line="312" w:lineRule="auto"/>
      </w:pPr>
      <w:r>
        <w:rPr>
          <w:rFonts w:ascii="宋体" w:hAnsi="宋体" w:eastAsia="宋体" w:cs="宋体"/>
          <w:color w:val="000"/>
          <w:sz w:val="28"/>
          <w:szCs w:val="28"/>
        </w:rPr>
        <w:t xml:space="preserve">　　一重要论述，深刻揭示了制约监督权力的基本路径，凸显了制度建设在规范权力运行、防治腐败中的根本作用。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&gt;　　五、加强制度建设，认真贯彻民主集中制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　　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重要基础。我们党是靠革命理想和铁的纪律组织起来的马克思主义政党，纪律严明是党的光荣传统和独特优势。习近平同志指出，党面临的形势越复杂、肩负的任务越艰巨，就越要加强纪律建设，越要维护党的团结统一，确保全党统一意志、统一行动、步调一致前进。他强调，严明党的纪律，首要的就是严明政治纪律。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民主集中制是我们党的根本组织原则和领导制度。习近</w:t>
      </w:r>
    </w:p>
    <w:p>
      <w:pPr>
        <w:ind w:left="0" w:right="0" w:firstLine="560"/>
        <w:spacing w:before="450" w:after="450" w:line="312" w:lineRule="auto"/>
      </w:pPr>
      <w:r>
        <w:rPr>
          <w:rFonts w:ascii="宋体" w:hAnsi="宋体" w:eastAsia="宋体" w:cs="宋体"/>
          <w:color w:val="000"/>
          <w:sz w:val="28"/>
          <w:szCs w:val="28"/>
        </w:rPr>
        <w:t xml:space="preserve">　　平同志指出：严肃党内生活，最根本的是认真执行党的民主集中制，着力解决发扬民主不够、正确集中不够、开展批评不够、严肃纪律不够等问题。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有了制度，关键是严格执行。好的制度不认真执行，等于一纸空文，有时比没有制度更糟糕。维护制度的严肃性和权威性，使制度真正成为硬约束，关键是主要负责同志即一把手以身作则。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【篇13】全面从严治党专题研讨发言材料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&gt;　　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同志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&gt;　　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&gt;　　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2025-04-03T05:20:14+08:00</dcterms:created>
  <dcterms:modified xsi:type="dcterms:W3CDTF">2025-04-03T05:20:14+08:00</dcterms:modified>
</cp:coreProperties>
</file>

<file path=docProps/custom.xml><?xml version="1.0" encoding="utf-8"?>
<Properties xmlns="http://schemas.openxmlformats.org/officeDocument/2006/custom-properties" xmlns:vt="http://schemas.openxmlformats.org/officeDocument/2006/docPropsVTypes"/>
</file>