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关于全县营商环境及作风建设会议讲话【三篇】</w:t>
      </w:r>
      <w:bookmarkEnd w:id="1"/>
    </w:p>
    <w:p>
      <w:pPr>
        <w:jc w:val="center"/>
        <w:spacing w:before="0" w:after="450"/>
      </w:pPr>
      <w:r>
        <w:rPr>
          <w:rFonts w:ascii="Arial" w:hAnsi="Arial" w:eastAsia="Arial" w:cs="Arial"/>
          <w:color w:val="999999"/>
          <w:sz w:val="20"/>
          <w:szCs w:val="20"/>
        </w:rPr>
        <w:t xml:space="preserve">来源：网络  作者：青灯古佛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作风建设是指培养军队优良作风的工作，包括思想作风建设、工作作风建设和战斗作风建设。 以下是为大家整理的关于全县营商环境及作风建设会议讲话的文章3篇 ,欢迎品鉴！第1篇: 全县营商环境及作风建设会议讲话　　同志们：　　根据省委、市委关于机关作...</w:t>
      </w:r>
    </w:p>
    <w:p>
      <w:pPr>
        <w:ind w:left="0" w:right="0" w:firstLine="560"/>
        <w:spacing w:before="450" w:after="450" w:line="312" w:lineRule="auto"/>
      </w:pPr>
      <w:r>
        <w:rPr>
          <w:rFonts w:ascii="宋体" w:hAnsi="宋体" w:eastAsia="宋体" w:cs="宋体"/>
          <w:color w:val="000"/>
          <w:sz w:val="28"/>
          <w:szCs w:val="28"/>
        </w:rPr>
        <w:t xml:space="preserve">作风建设是指培养军队优良作风的工作，包括思想作风建设、工作作风建设和战斗作风建设。 以下是为大家整理的关于全县营商环境及作风建设会议讲话的文章3篇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全县营商环境及作风建设会议讲话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省委、市委关于机关作风教育整顿活动的安排部署，县委决定召开全县作风教育整顿活动的动员大会，对全县机关作风整顿活动进行安排部署。刚才，**同志传达了《***教育整顿活动实施方案》，请大家认真抓好落实。</w:t>
      </w:r>
    </w:p>
    <w:p>
      <w:pPr>
        <w:ind w:left="0" w:right="0" w:firstLine="560"/>
        <w:spacing w:before="450" w:after="450" w:line="312" w:lineRule="auto"/>
      </w:pPr>
      <w:r>
        <w:rPr>
          <w:rFonts w:ascii="宋体" w:hAnsi="宋体" w:eastAsia="宋体" w:cs="宋体"/>
          <w:color w:val="000"/>
          <w:sz w:val="28"/>
          <w:szCs w:val="28"/>
        </w:rPr>
        <w:t xml:space="preserve">　　下面，根据会研究的意见，我讲几点意见：</w:t>
      </w:r>
    </w:p>
    <w:p>
      <w:pPr>
        <w:ind w:left="0" w:right="0" w:firstLine="560"/>
        <w:spacing w:before="450" w:after="450" w:line="312" w:lineRule="auto"/>
      </w:pPr>
      <w:r>
        <w:rPr>
          <w:rFonts w:ascii="宋体" w:hAnsi="宋体" w:eastAsia="宋体" w:cs="宋体"/>
          <w:color w:val="000"/>
          <w:sz w:val="28"/>
          <w:szCs w:val="28"/>
        </w:rPr>
        <w:t xml:space="preserve">　　一、统一思想，充分认识加强领导干部作风建设的极端重要性和紧迫性</w:t>
      </w:r>
    </w:p>
    <w:p>
      <w:pPr>
        <w:ind w:left="0" w:right="0" w:firstLine="560"/>
        <w:spacing w:before="450" w:after="450" w:line="312" w:lineRule="auto"/>
      </w:pPr>
      <w:r>
        <w:rPr>
          <w:rFonts w:ascii="宋体" w:hAnsi="宋体" w:eastAsia="宋体" w:cs="宋体"/>
          <w:color w:val="000"/>
          <w:sz w:val="28"/>
          <w:szCs w:val="28"/>
        </w:rPr>
        <w:t xml:space="preserve">　　加强领导干部作风整顿，关系到党和政府在人民群众心目中的形象，关系到我县发展环境的优化，关系到我县经济社会又好又快发展的进程。</w:t>
      </w:r>
    </w:p>
    <w:p>
      <w:pPr>
        <w:ind w:left="0" w:right="0" w:firstLine="560"/>
        <w:spacing w:before="450" w:after="450" w:line="312" w:lineRule="auto"/>
      </w:pPr>
      <w:r>
        <w:rPr>
          <w:rFonts w:ascii="宋体" w:hAnsi="宋体" w:eastAsia="宋体" w:cs="宋体"/>
          <w:color w:val="000"/>
          <w:sz w:val="28"/>
          <w:szCs w:val="28"/>
        </w:rPr>
        <w:t xml:space="preserve">　　(一)加强领导干部作风建设，是一个重要的政治问题。领导干部作风好，党在人民群众心目中的形象就好，在人民群众中的威信就高，凝聚力和号召力就强，党的执政基础就稳固。领导干部如果作风不好，不但不能带领各族干部群众去构建和谐社会，反而会损害党和政府在人民群众中的形象，影响党群干群关系，甚至激化社会矛盾。一方面看，良好的作风具有扬善抑恶的重要作用，是领导干部抵御消极腐败现象、保持清正廉洁的重要保障;不好的作风则是一种腐蚀剂，往往是领导干部走向消极腐败的助推器。领导干部一旦在作风上放松要求，就会降低甚至丧失拒腐防变的能力，就会解除反腐倡廉的思想武装，最终滑入腐败堕落的深渊。从另一方面看，要实现我县经济社会又好又快发展，需要全县上下共同团结奋斗，作为党和国家骨干力量的各级领导干部发挥的作用好与坏就显得至关重要。全县各级领导干部只有具备良好的作风，才能够把党的理论路线方针政策与我县的具体实际结合起来，才能真正把党委、政府的工作思路和工作措施落到实处，推动经济社会又好又快发展。</w:t>
      </w:r>
    </w:p>
    <w:p>
      <w:pPr>
        <w:ind w:left="0" w:right="0" w:firstLine="560"/>
        <w:spacing w:before="450" w:after="450" w:line="312" w:lineRule="auto"/>
      </w:pPr>
      <w:r>
        <w:rPr>
          <w:rFonts w:ascii="宋体" w:hAnsi="宋体" w:eastAsia="宋体" w:cs="宋体"/>
          <w:color w:val="000"/>
          <w:sz w:val="28"/>
          <w:szCs w:val="28"/>
        </w:rPr>
        <w:t xml:space="preserve">　　(二)加强领导干部作风建设，是一项紧迫的现实任务。从总体上看，目前我县各级领导干部的作风是好的，但是我们也必须清醒地看到胡锦涛在中纪委七次全会上指出的八个方面的突出问题，在我县领导干部中都不同程度地存在着：有的不重视理论学习，习惯于按老办法、老思路处理问题，用新办法解决复杂问题和化解矛盾的本领不强;有的工作标准低、自我加压不够，不下苦功夫调查研究，不下真功夫扎实工作;有的缺乏事业心、责任感，对工作推三阻</w:t>
      </w:r>
    </w:p>
    <w:p>
      <w:pPr>
        <w:ind w:left="0" w:right="0" w:firstLine="560"/>
        <w:spacing w:before="450" w:after="450" w:line="312" w:lineRule="auto"/>
      </w:pPr>
      <w:r>
        <w:rPr>
          <w:rFonts w:ascii="宋体" w:hAnsi="宋体" w:eastAsia="宋体" w:cs="宋体"/>
          <w:color w:val="000"/>
          <w:sz w:val="28"/>
          <w:szCs w:val="28"/>
        </w:rPr>
        <w:t xml:space="preserve">　　四、不敢负责，办事效率低，工作质量不高;有的不了解实际情况，不关心群众疾苦，工作不深入、责任不到位，往往对群众迫切需要解决而又能够解决的问题也久拖不决，致使一些小问题酿成大问题，甚至引发一些群体性上访事件;有的作风不务实，热衷于做表面文章，搞劳民伤财的“形象工程”和“政绩工程”;有的铺张浪费、贪图享受;有的民主作风差，独断专行，听不得不同意见等等。针对这些问题和现象，我们必须采取切实有效的措施加以解决，绝不能任其蔓延下去。</w:t>
      </w:r>
    </w:p>
    <w:p>
      <w:pPr>
        <w:ind w:left="0" w:right="0" w:firstLine="560"/>
        <w:spacing w:before="450" w:after="450" w:line="312" w:lineRule="auto"/>
      </w:pPr>
      <w:r>
        <w:rPr>
          <w:rFonts w:ascii="宋体" w:hAnsi="宋体" w:eastAsia="宋体" w:cs="宋体"/>
          <w:color w:val="000"/>
          <w:sz w:val="28"/>
          <w:szCs w:val="28"/>
        </w:rPr>
        <w:t xml:space="preserve">　　(三)加强领导干部作风建设，是一项长期的战略任务。领导干部作风建设不是一劳永逸的。随着社会环境、条件的变化，一些领导干部放松世界观改造，经不住名利权位和金钱美色的考验，必然会出现这样那样的问题。为此，我们必须针对每一个阶段的重点问题、影响发展的突出问题、群众反映强烈的热点问题，采取有力措施切实抓好，把阶段性治理和长期性要求结合起来，不断巩固和深化。同时，推进领导干部作风建设，必须结合党纪、政纪、法纪建设一起抓，结合党风、政风、社会风气建设一起抓，结合反腐倡廉工作一起抓，确保取得实实在在的成效。</w:t>
      </w:r>
    </w:p>
    <w:p>
      <w:pPr>
        <w:ind w:left="0" w:right="0" w:firstLine="560"/>
        <w:spacing w:before="450" w:after="450" w:line="312" w:lineRule="auto"/>
      </w:pPr>
      <w:r>
        <w:rPr>
          <w:rFonts w:ascii="宋体" w:hAnsi="宋体" w:eastAsia="宋体" w:cs="宋体"/>
          <w:color w:val="000"/>
          <w:sz w:val="28"/>
          <w:szCs w:val="28"/>
        </w:rPr>
        <w:t xml:space="preserve">　　二、进一步增强“六种意识”，把领导干部作风建设不断引向深入</w:t>
      </w:r>
    </w:p>
    <w:p>
      <w:pPr>
        <w:ind w:left="0" w:right="0" w:firstLine="560"/>
        <w:spacing w:before="450" w:after="450" w:line="312" w:lineRule="auto"/>
      </w:pPr>
      <w:r>
        <w:rPr>
          <w:rFonts w:ascii="宋体" w:hAnsi="宋体" w:eastAsia="宋体" w:cs="宋体"/>
          <w:color w:val="000"/>
          <w:sz w:val="28"/>
          <w:szCs w:val="28"/>
        </w:rPr>
        <w:t xml:space="preserve">　　开展作风教育整顿活动，是巩固和扩大保持共产党员先进性教育活动成果的重要举措，是实现我县领导干部作风进一步转变的重要途径，是做好各项工作的重要保证。为此，全县广大党员干部，特别是领导干部必须进一步增强“六种意识”，切实转变机关作风。</w:t>
      </w:r>
    </w:p>
    <w:p>
      <w:pPr>
        <w:ind w:left="0" w:right="0" w:firstLine="560"/>
        <w:spacing w:before="450" w:after="450" w:line="312" w:lineRule="auto"/>
      </w:pPr>
      <w:r>
        <w:rPr>
          <w:rFonts w:ascii="宋体" w:hAnsi="宋体" w:eastAsia="宋体" w:cs="宋体"/>
          <w:color w:val="000"/>
          <w:sz w:val="28"/>
          <w:szCs w:val="28"/>
        </w:rPr>
        <w:t xml:space="preserve">　　(一)进一步增强忧患意识，始终保持奋发有为的精神状态。生于忧患，死于安乐。忧患意识是一种清醒的预见意识和防范意识，是一种危机感、紧迫感、责任感、使命感。只有保持强烈的忧患意识，才能保持清醒的头脑和不懈的奋斗精神，才能正确认清形势、认识差距，应对挑战、奋斗不止。</w:t>
      </w:r>
    </w:p>
    <w:p>
      <w:pPr>
        <w:ind w:left="0" w:right="0" w:firstLine="560"/>
        <w:spacing w:before="450" w:after="450" w:line="312" w:lineRule="auto"/>
      </w:pPr>
      <w:r>
        <w:rPr>
          <w:rFonts w:ascii="宋体" w:hAnsi="宋体" w:eastAsia="宋体" w:cs="宋体"/>
          <w:color w:val="000"/>
          <w:sz w:val="28"/>
          <w:szCs w:val="28"/>
        </w:rPr>
        <w:t xml:space="preserve">　　增强忧患意识，一是要清醒地看到我们在发展中存在的巨大差距。近年来，经过全县上下的共同努力，我县总体实力、综合竞争力和人民生活水平都有了一定提高。纵向对比，我县经济社会总体上是有了发展和长足进步;横向对比，我们仍然比较落后，不仅同发达地区无法比，即使同省内其他县区比也还有不小的差距，许多主要经济指标在全省建强县中处于挂末位臵。面对欠发达、欠开发的区情，全县各级领导干部必须大力转变思想作风和工作作风，坚决克服得过且过、不思进取的思想，为改变贫困落后的面貌而苦干实干。二是要清醒地看到我们所面临的严峻挑战。今后五年乃至更长时期，是我县发展的战略机遇期，抓住了将会成为黄金发展期。但同时，我们要清醒地认识到，机遇是需要条件的，是需要我们去努力才能抓住的。我县是一个欠发达县区，与发达地区相比，存在的困难更多，在激烈的竞争中总体上处于劣势，面临着巨大的挑战和压力。因此，形势逼人，不进则退，小进也是退。我们必须进一步增强抢抓机遇、加快发展的责任感、紧迫感和使命感，真正做到“人一之我十之，人十之我百之”，才能实现我县经济社会又好又快发展，才能缩小同发达地区的差距。三是要清醒地看到领导干部思想、作风、能力和素质等方面存在的不适应性。要改变欠发达的状况，摆脱贫穷落后的面貌，实现经济社会又好又快发展，关键在各级领导干部的思想、作风、能力和素质。我县各级领导干部的思想、作风、能力和素质总体上是好的，但与我们面临的新形势新任务新要求还有较大的不适应性。各级领导干部要清醒地看到自身的差距，看到存在的不适应性，重视学习、善于学习，抓紧利用一切机会来提高自己、增长才干，切不可自我感觉良好，对工作应付了事。</w:t>
      </w:r>
    </w:p>
    <w:p>
      <w:pPr>
        <w:ind w:left="0" w:right="0" w:firstLine="560"/>
        <w:spacing w:before="450" w:after="450" w:line="312" w:lineRule="auto"/>
      </w:pPr>
      <w:r>
        <w:rPr>
          <w:rFonts w:ascii="宋体" w:hAnsi="宋体" w:eastAsia="宋体" w:cs="宋体"/>
          <w:color w:val="000"/>
          <w:sz w:val="28"/>
          <w:szCs w:val="28"/>
        </w:rPr>
        <w:t xml:space="preserve">　　(二)进一步增强公仆意识，始终保持党同人民群众的血肉联系。保持党同人民群众的血肉联系，是加强作风建设的核心问题，为人民服务，做人民公仆，是提高党的执政能力、保持党的先进性的首要问题。我们要始终坚持心系群众、服务人民，始终依靠人民，以实际行动进一步维护好、实现好、发展好最广大人民群众的根本利益。一是要树立“人民至上”的理念。领导干部的权力、责任和义务，归结为一句话，就是为人民服务，做人民公仆。各级领导干部要牢固树立马克思主义世界观、人生观、价值观，树立正确的权力观、利益观、地位观，在思想上尊重群众，政治上代表群众，感情上贴近群众，行动上深入群众，工作上为了群众，真正做到权为民所用、情为民所系、利为民所谋。二是要切实改善民生。关注民生、重视民生，是我们党全心全意为人民服务宗旨的具体体现。目前我县经济社会发展总体上还比较落后,全县有46%的人口生活在农村，有8个贫困乡镇和105个省级一类贫困村，农村贫困面大。城市还有大量的困难群众和困难企业职工，解决民生问题比以往任何时候更为重要、更为紧迫。要坚持把就业作为民生之本，建立健全社会保障体系，切实抓好安全生产，认真解决就业、社会保障、收入分配、教育、医疗、住房、安全生产、社会治安等关系群众切身利益的突出问题，妥善安排好贫困地区、困难企业和受灾地区等困难群众的生产生活，让人民群众得到实实在在的利益。三是要正确处理人民内部矛盾。要高度重视、切实加强群众工作，注重从源头上化解人民内部矛盾，努力把问题解决在萌芽状态。在出台涉及群众切身利益的政策措施时，既要考虑使多数人受益，又要考虑得到多数人认可，防止因决策不当引发矛盾。坚决纠正在土地征收征用、房屋拆迁、企业改制、环境保护等工作中损害群众利益的行为。认真落实信访工作条例，坚持以人为本，畅通信访渠道，引导群众以理性合法的形式表达利益诉求，确保群众反映的问题事事有着落、件件有回音。</w:t>
      </w:r>
    </w:p>
    <w:p>
      <w:pPr>
        <w:ind w:left="0" w:right="0" w:firstLine="560"/>
        <w:spacing w:before="450" w:after="450" w:line="312" w:lineRule="auto"/>
      </w:pPr>
      <w:r>
        <w:rPr>
          <w:rFonts w:ascii="宋体" w:hAnsi="宋体" w:eastAsia="宋体" w:cs="宋体"/>
          <w:color w:val="000"/>
          <w:sz w:val="28"/>
          <w:szCs w:val="28"/>
        </w:rPr>
        <w:t xml:space="preserve">　　(三)进一步增强节俭意识，始终保持共产党员的政治本色。对各级领导干部来说，节俭既是一种生活习惯，更重要的是一种精神状态，不仅关系领导干部的个人品行和形象，而且关系党在人民群众中的威信和形象，因而绝不是小事。在新的历史条件下，能不能坚持发扬艰苦奋斗的优良作风，始终保持强烈的节俭意识，经受住权力、金钱、美色的考验，对每个党员干部特别是领导干部都是一个很现实的考验。联系我县实际，增强节俭意识，一方面，在生活上要提倡节俭。近年来，虽然我县的经济有了较大发展，财政收入有了较快增长，但目前仍然还是经济欠发达的县区，人民群众生活总体上还不富裕。这就要求广大党员干部，特别是领导干部要带头发扬艰苦奋斗、勤俭节约的精神，保持正派的生活作风和健康的生活情趣，努力在全县营造崇尚节俭的浓厚氛围、形成艰苦奋斗的良好风尚。另一方面，要把节约的理念贯穿于发展的各个方面和各个环节，把有限的资金用在刀刃上，用在发展最需要的地方，进一步转变经济增长方式，防止盲目投资和低水平重复建设，大力发展循环经济，严格控制浪费资源、污染环境、破坏生态的项目，走资源节约型和环境友好型的发展路子。</w:t>
      </w:r>
    </w:p>
    <w:p>
      <w:pPr>
        <w:ind w:left="0" w:right="0" w:firstLine="560"/>
        <w:spacing w:before="450" w:after="450" w:line="312" w:lineRule="auto"/>
      </w:pPr>
      <w:r>
        <w:rPr>
          <w:rFonts w:ascii="宋体" w:hAnsi="宋体" w:eastAsia="宋体" w:cs="宋体"/>
          <w:color w:val="000"/>
          <w:sz w:val="28"/>
          <w:szCs w:val="28"/>
        </w:rPr>
        <w:t xml:space="preserve">　　(四)进一步增强大局意识，始终保持团结奋进的工作激情。大局意识强不强，是衡量一个干部是否合格的重要标志。只有强化全局观念、集体观念，加强协作配合，才能统一思想、统一行动，才能形成合力和战斗力。一是要自觉树立大局观念，找准服务大局、服务发展的着力点。严禁“上有政策，下有对策”，切实提高贯彻落实县委、区政府决策部署的执行力，确保政令畅通。二是要树立全县一盘棋的思想。坚决克服“政府权力部门化、部门权力个人化、公共利益私有化”等错误倾向，严防各种损害基层和群众利益的行为发生，决不能有利的事争着管，无利的事无人管，甚至不惜损害国家和社会利益来满足个人和小团体的私利。三是相互协助配合、统一协作。各部门各单位要自觉按照各自分工做好本部门工作，又要自觉加强对重大问题的协调协同，相互理解、相互支持、相互配合、团结协作，坚决克服各自为政、互相掣肘的内耗现象;遇到问题要主动沟通，及时协商，绝不允许推诿扯皮，甚至无限搁臵、贻误工作。</w:t>
      </w:r>
    </w:p>
    <w:p>
      <w:pPr>
        <w:ind w:left="0" w:right="0" w:firstLine="560"/>
        <w:spacing w:before="450" w:after="450" w:line="312" w:lineRule="auto"/>
      </w:pPr>
      <w:r>
        <w:rPr>
          <w:rFonts w:ascii="宋体" w:hAnsi="宋体" w:eastAsia="宋体" w:cs="宋体"/>
          <w:color w:val="000"/>
          <w:sz w:val="28"/>
          <w:szCs w:val="28"/>
        </w:rPr>
        <w:t xml:space="preserve">　　(五)进一步增强务实意识，始终保持真抓实干的工作理念。强调抓落实，是马克思主义认识论的本质要求，是我们党的光荣传统和优良作风，也是促进经济社会又好又快发展的根本途径。各级领导干部要切实把中央的精神、省委的部署、市委的要求与本地的具体实际有机统一起来，创造性地开展工作，不断取得新的成绩。一是要发扬特别能吃苦、特别能战斗、特别能忍耐的精神，埋头苦干，扎实工作，把抓落实作为推进各项工作的关键环节，把是否想干事、能干事、干成事作为衡量干部政绩的标准。二是要爱惜人力、财力、物力，反对搞华而不实和脱离实际的“形象工程”、“政绩工程”，坚决刹住弄虚作假、欺上瞒下、追名逐利的歪风。从严控制检查、评比、表彰的数量和范围，停止形式主义的达标升级活动。三是要坚持说实话、出实招，办实事，务实效，把工作的着力点放到解决改革发展稳定中的重大问题上，放到研究解决群众生活的紧迫问题上，坚持以求真务实的精神去抓落实，在全县上下大力倡导“多协调少号召，多谋划少应酬，多到现场少听汇报”的务实风尚，工作实打实、真对真、硬碰硬，全力提高工作实效。</w:t>
      </w:r>
    </w:p>
    <w:p>
      <w:pPr>
        <w:ind w:left="0" w:right="0" w:firstLine="560"/>
        <w:spacing w:before="450" w:after="450" w:line="312" w:lineRule="auto"/>
      </w:pPr>
      <w:r>
        <w:rPr>
          <w:rFonts w:ascii="宋体" w:hAnsi="宋体" w:eastAsia="宋体" w:cs="宋体"/>
          <w:color w:val="000"/>
          <w:sz w:val="28"/>
          <w:szCs w:val="28"/>
        </w:rPr>
        <w:t xml:space="preserve">　　(六)进一步增强效率意识，始终保持昂扬向上的精神状态。提高办事效率，必须从严抓起，从一点一滴抓起，真正养成一种严、细、实、快的工作作风和令行禁止的工作态度，使上级各项方针政策、目标任务落到实处，让人民群众满意。</w:t>
      </w:r>
    </w:p>
    <w:p>
      <w:pPr>
        <w:ind w:left="0" w:right="0" w:firstLine="560"/>
        <w:spacing w:before="450" w:after="450" w:line="312" w:lineRule="auto"/>
      </w:pPr>
      <w:r>
        <w:rPr>
          <w:rFonts w:ascii="宋体" w:hAnsi="宋体" w:eastAsia="宋体" w:cs="宋体"/>
          <w:color w:val="000"/>
          <w:sz w:val="28"/>
          <w:szCs w:val="28"/>
        </w:rPr>
        <w:t xml:space="preserve">　　一是要切实增强爱岗敬业精神。努力做，只能完成工作，用心做，才能做好工作。干一行，爱一行，研究一行，提高干一行的水平和能力，是我们每一个干部、每个岗位上的同志都应该始终记住的事情。决不允许干什么不爱什么，一心只想怎么样把自己手中的权力发挥到最大，不给好处不办事，给了好处乱办事的现象出现。二是要优化工作流程，简化办事程序，加快工作节奏，使各个环节环环紧扣、紧张有序。三是要提高工作效率，坚决杜绝慢运作、紧上报，把“慢件”拖成“急件”，把“易事”推成“难事”、把“简单事”搞成“繁杂事”的疲沓懒散作风。四是要建立健全工作制度，切实把工作目标任务分解到岗、落实到人，实现以制度管人管事。对责任心不强、误时误事，并造成严重后果的，要按照有关规定，追究领导和直接责任人的责任。</w:t>
      </w:r>
    </w:p>
    <w:p>
      <w:pPr>
        <w:ind w:left="0" w:right="0" w:firstLine="560"/>
        <w:spacing w:before="450" w:after="450" w:line="312" w:lineRule="auto"/>
      </w:pPr>
      <w:r>
        <w:rPr>
          <w:rFonts w:ascii="宋体" w:hAnsi="宋体" w:eastAsia="宋体" w:cs="宋体"/>
          <w:color w:val="000"/>
          <w:sz w:val="28"/>
          <w:szCs w:val="28"/>
        </w:rPr>
        <w:t xml:space="preserve">　　三、着力抓好重要环节，确保机关作风教育整顿活动取得实效</w:t>
      </w:r>
    </w:p>
    <w:p>
      <w:pPr>
        <w:ind w:left="0" w:right="0" w:firstLine="560"/>
        <w:spacing w:before="450" w:after="450" w:line="312" w:lineRule="auto"/>
      </w:pPr>
      <w:r>
        <w:rPr>
          <w:rFonts w:ascii="宋体" w:hAnsi="宋体" w:eastAsia="宋体" w:cs="宋体"/>
          <w:color w:val="000"/>
          <w:sz w:val="28"/>
          <w:szCs w:val="28"/>
        </w:rPr>
        <w:t xml:space="preserve">　　为确保机关作风教育整顿活动取得实效，各级各部门必须围绕省委提出的“三要三不要”(要解放思想，不要因循守旧;要奋勇争先，不要甘居落后;要积极向上，不要消极懈怠)、“三个坚持”(坚持用马克思主义中国化的最新成果武装党员干部、坚持理论联系实际、坚持搞好调查研究)、“五个树立”(树立忧患意识、树立公仆意识、树立大局意识、树立务实意识、树立效率意识)、“三个严格”(严格遵守党的纪律、严格执行党的民主集中制、严格执行廉洁自律的各项规定)和“三个反对”(反对铺张浪费、反对奢侈享乐、反对情趣低下)要求狠抓落实，着重抓好以下四个环节。</w:t>
      </w:r>
    </w:p>
    <w:p>
      <w:pPr>
        <w:ind w:left="0" w:right="0" w:firstLine="560"/>
        <w:spacing w:before="450" w:after="450" w:line="312" w:lineRule="auto"/>
      </w:pPr>
      <w:r>
        <w:rPr>
          <w:rFonts w:ascii="宋体" w:hAnsi="宋体" w:eastAsia="宋体" w:cs="宋体"/>
          <w:color w:val="000"/>
          <w:sz w:val="28"/>
          <w:szCs w:val="28"/>
        </w:rPr>
        <w:t xml:space="preserve">　　(一)着力发挥领导的表率作用。作风建设的成效如何，领导是关键。各级领导机关和领导干部要以身作则，率先垂范，从解决自身作风建设的突出问题抓起，用良好的作风来抓好这次作风教育整顿活动。在作风建设方面，凡是要求下级机关做到的，上级机关首先要做到;凡是要求领导班子成员做到的，主要负责人首先要做到;凡是要求广大党员、干部做到的，领导干部首先要做到。要加强宣传和引导，多形式、多途径地宣传开展作风教育整顿活动的目的、意义和要求，努力营造树立八个方面良好风气的氛围。</w:t>
      </w:r>
    </w:p>
    <w:p>
      <w:pPr>
        <w:ind w:left="0" w:right="0" w:firstLine="560"/>
        <w:spacing w:before="450" w:after="450" w:line="312" w:lineRule="auto"/>
      </w:pPr>
      <w:r>
        <w:rPr>
          <w:rFonts w:ascii="宋体" w:hAnsi="宋体" w:eastAsia="宋体" w:cs="宋体"/>
          <w:color w:val="000"/>
          <w:sz w:val="28"/>
          <w:szCs w:val="28"/>
        </w:rPr>
        <w:t xml:space="preserve">　　(二)着力解决突出问题。开展作风教育整顿活动，重在解决问题。要坚持有什么问题就解决什么问题，什么问题突出就突出解决什么问题。要从群众反映最强烈的问题抓起，让广大群众得到更多的实惠。要及时把领导班子建设的重点转到思想政治建设上来，注意把加强领导干部作风建设作为干部教育培训和监督管理的重要内容，确保新班子从一开始就有新气象、新形象。今年，各级领导班子的民主生活会要把加强领导干部作风建设作为主题，对照要求，深入查找不足，认真加以整改。</w:t>
      </w:r>
    </w:p>
    <w:p>
      <w:pPr>
        <w:ind w:left="0" w:right="0" w:firstLine="560"/>
        <w:spacing w:before="450" w:after="450" w:line="312" w:lineRule="auto"/>
      </w:pPr>
      <w:r>
        <w:rPr>
          <w:rFonts w:ascii="宋体" w:hAnsi="宋体" w:eastAsia="宋体" w:cs="宋体"/>
          <w:color w:val="000"/>
          <w:sz w:val="28"/>
          <w:szCs w:val="28"/>
        </w:rPr>
        <w:t xml:space="preserve">　　(三)着力完善工作机制。开展作风建设，既要解决突出问题，又要建立长效机制。通过建立健全党委统一领导、党政齐抓共管、纪检机关和组织部门综合协调、其他部门各负其责、依靠群众支持和参与的领导体制和工作机制，切实做到一级管好一级，一级带动一级，层层抓落实，把领导干部作风建设提高到新的水平。各部门各单位必须切实加强领导，统筹协调，落实责任，把机关作风教育整顿工作作为一件大事列入重要议事日程。单位主要领导要身体力行，切实担负起第一责任人的责任，形成党委统一领导、党政一把手负总责、全员参与、上下联动，层层抓落实的工作机制。建立制度保障机制，通过作风整顿，建立健全各项规章制度。</w:t>
      </w:r>
    </w:p>
    <w:p>
      <w:pPr>
        <w:ind w:left="0" w:right="0" w:firstLine="560"/>
        <w:spacing w:before="450" w:after="450" w:line="312" w:lineRule="auto"/>
      </w:pPr>
      <w:r>
        <w:rPr>
          <w:rFonts w:ascii="宋体" w:hAnsi="宋体" w:eastAsia="宋体" w:cs="宋体"/>
          <w:color w:val="000"/>
          <w:sz w:val="28"/>
          <w:szCs w:val="28"/>
        </w:rPr>
        <w:t xml:space="preserve">　　(四)着力抓好制度措施落实。开展作风教育整顿活动，贵在落实。各部门各单位都必须认真贯彻落实县委加强领导干部作风建设的各项规定和措施，制定活动方案，突出针对性和可操作性，把狠抓落实、确保取得实效贯穿整个活动的始终，切不可图形式、走过场、做表面文章。敢于解顽疾、破难点，采取切实有效措施，着力解决当前领导干部在思想作风、工作作风、生活作风等方面存在的突出问题。效能办和稽查大队要加大督查力度，采取定期与不定期相结合、明查与暗访相结合的办法，切实加强机关作风教育整顿工作的专项督促检查。对发现的问题要及时予以督促纠正，对不作为、乱作为和违法乱纪行为，要动真的、来硬的，严肃查处。注重抓好机制、制度建设，健全完善工作机制，确保机关作风建设常抓不懈。要及时总结经验，善于改革创新，积极探索加强和改进干部作风建设的新途径，不断把机关作风建设引向深入。</w:t>
      </w:r>
    </w:p>
    <w:p>
      <w:pPr>
        <w:ind w:left="0" w:right="0" w:firstLine="560"/>
        <w:spacing w:before="450" w:after="450" w:line="312" w:lineRule="auto"/>
      </w:pPr>
      <w:r>
        <w:rPr>
          <w:rFonts w:ascii="宋体" w:hAnsi="宋体" w:eastAsia="宋体" w:cs="宋体"/>
          <w:color w:val="000"/>
          <w:sz w:val="28"/>
          <w:szCs w:val="28"/>
        </w:rPr>
        <w:t xml:space="preserve">　　同志们，机关作风教育整顿工作是一项关系全局的重要工作。各部门各单位一定要站在讲政治、讲全局的高度，采取得力措施，解决突出问题，拼搏进取，克难攻坚，在全县形成艰苦奋斗、真抓实干的工作作风，为推动全县经济社会又好又快发展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第2篇: 全县营商环境及作风建设会议讲话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机关作风建设大会，目的十分明确，就是按照建设服务型政府的要求，认真查找目前机关作风中不适应发展要求的薄弱环节，采取更加有力的措施，全面整改，扎实推进，努力构建机关作风建设的长效机制，形成支持创业的良好氛围，增创政府服务的新的优势，为加快发展、率先发展创造更加优质的政务环境。近几年来，通过不懈的努力，全市机关作风建设取得了明显的成效。机关部门无论是精神面貌、工作节奏，还是职能服务、内部管理都发生了可喜的变化，为全市加快实现“两个率先”提供了坚强保证。但是，我们也要清醒地看到，机关作风仍存在着很多薄弱环节。前一阶段，有关部门通过上门走访、明查暗访及召开座谈会等形式，充分征求了基层、企业和社会各界对机关作风建设的意见。在调查中，大家反映，与过去的“四千四万”精神相比，机关部门不畏艰辛、拼搏奋进的斗志已有所减退;与群众的期盼相比，机关部门尽职尽责、一心为民的意识仍需要强化;与实现“第二个率先”的要求相比，攻坚克难、开拓创新的能力还有待加强。为此，今年我们把机关作风建设大会的主题定为“工作创新、服务创优，提高效能、提高素质”，围绕这一主题，我讲三点意见。</w:t>
      </w:r>
    </w:p>
    <w:p>
      <w:pPr>
        <w:ind w:left="0" w:right="0" w:firstLine="560"/>
        <w:spacing w:before="450" w:after="450" w:line="312" w:lineRule="auto"/>
      </w:pPr>
      <w:r>
        <w:rPr>
          <w:rFonts w:ascii="宋体" w:hAnsi="宋体" w:eastAsia="宋体" w:cs="宋体"/>
          <w:color w:val="000"/>
          <w:sz w:val="28"/>
          <w:szCs w:val="28"/>
        </w:rPr>
        <w:t xml:space="preserve">&gt;　　一、提高机关服务水平，必须突出“创新”这个主题</w:t>
      </w:r>
    </w:p>
    <w:p>
      <w:pPr>
        <w:ind w:left="0" w:right="0" w:firstLine="560"/>
        <w:spacing w:before="450" w:after="450" w:line="312" w:lineRule="auto"/>
      </w:pPr>
      <w:r>
        <w:rPr>
          <w:rFonts w:ascii="宋体" w:hAnsi="宋体" w:eastAsia="宋体" w:cs="宋体"/>
          <w:color w:val="000"/>
          <w:sz w:val="28"/>
          <w:szCs w:val="28"/>
        </w:rPr>
        <w:t xml:space="preserve">　　创新是一个民族的灵魂，是一个国家兴旺发达的不竭动力。当前，我们的发展，正面临着空间不足、后劲不足等多种制约，正面临着不进则退、慢进则后的竞争压力，困难不可回避，挑战不容退却，更加需要机关各部门挺身而出，以创新的思维拓展空间，以创新的服务破除障碍，以创新的机制构筑新优势。要围绕发展的要求抓创新。巩固全面小康水平、率先基本实现现代化，这是我们当前工作的中心。现在，基层在思奋进、企业在思发展，机关怎么办?全市机关的每一位同志，都要做科学发展的带头人，善谋新思路，多作大贡献;都要做促进生产力的服务者，着眼全局，立足本职，围绕发展想问题，围绕发展出新招。只有这样，我们的事业才会充满活力，我们的发展才能勇立潮头。要按照群众的意愿抓创新。群众是我们的衣食父母，群众的需要就是我们创新的导向。当前，群众盼增收致富、盼安居乐业、盼社会公平、盼安定和谐。我们要根据这些要求，加快转变工作作风，加快落实惠民政策，多为群众排忧解难，多为群众办好实事。这里特别要指出的是，纳税人也是群众的一部分，为纳税人服务同样也是为人民服务。机关部门的同志，一定要提升认识层次，调整思维方式，优化工作质量，视服务为天职，使我们的工作让纳税人评判、让老百姓满意。要遵循国际的惯例抓创新。20xx年是我国“后WTO过渡期”的最后一年，中国将步入全方位对外开放的新时期。在我国加入WTO的23项协议中，有21项与政府有关。机关部门要主动适应经济国际化的要求，在思想观念、管理体制、工作方式、办事效率等方面及早与国际接轨，更加注重按国际规则办事，坚持国际一流标准，提供国际一流服务，创出国际一流的效果，真正使“国际惯例”变成“惯例”。</w:t>
      </w:r>
    </w:p>
    <w:p>
      <w:pPr>
        <w:ind w:left="0" w:right="0" w:firstLine="560"/>
        <w:spacing w:before="450" w:after="450" w:line="312" w:lineRule="auto"/>
      </w:pPr>
      <w:r>
        <w:rPr>
          <w:rFonts w:ascii="宋体" w:hAnsi="宋体" w:eastAsia="宋体" w:cs="宋体"/>
          <w:color w:val="000"/>
          <w:sz w:val="28"/>
          <w:szCs w:val="28"/>
        </w:rPr>
        <w:t xml:space="preserve">　　就当前而言，创新服务要关键突出“三个敢”：</w:t>
      </w:r>
    </w:p>
    <w:p>
      <w:pPr>
        <w:ind w:left="0" w:right="0" w:firstLine="560"/>
        <w:spacing w:before="450" w:after="450" w:line="312" w:lineRule="auto"/>
      </w:pPr>
      <w:r>
        <w:rPr>
          <w:rFonts w:ascii="宋体" w:hAnsi="宋体" w:eastAsia="宋体" w:cs="宋体"/>
          <w:color w:val="000"/>
          <w:sz w:val="28"/>
          <w:szCs w:val="28"/>
        </w:rPr>
        <w:t xml:space="preserve">　　一要敢求突破。体现在精神状态上，就是要解放思想。只有思想的领先，才能实现发展的率先。可以说，的每一次大发展，都是解放思想的结果。当前，我们正站在一个新的历史起点上，要再创辉煌、再造优势，仍然必须紧紧依靠解放思想这个武器。特别是机关部门，肩负三个文明建设发展的重责，必须把服务发展作为头等大事，决不能封闭守旧，决不能四平八稳，决不能消极畏难，决不能敷衍塞责，观念要开放，政策要开明，工作要开拓，真正把思想统一到加快“两个率先”的神圣使命上来，统一到富民强市的历史责任上来，形成凝心聚力促发展的良好氛围。体现在发展目标上，就是要勇于超越。本月初，我们到周边县市区进行了学习考察，看到了兄弟县市迅猛的发展态势。自加压力、争先进位，这是全市上下共同的目标，每一个单位、每一个干部都责无旁贷。机关的每一个部门，都要做弘扬精神的表率、做创新精神的模范，不仅要排一排自己在条线同行中处于什么名次，更要看一看别人服务发展有什么先进经验，想一想部门怎么样在发展大局中更好地发挥作用?用自己的实践为精神增光添彩。体现在工作实践上，就是要敢超常规。干工作墨守成规、按部就班，就会丧失机遇、阻碍发展。李源潮同志曾经讲过：“很多政策都是下面先调整，最后推动到上面调整的，有些就等不及调整了，过时就作废了。什么事情都等着上面就晚了，等都是吃亏的。”特别是在当前瓶颈制约增多的形势下，我们更不能“等、靠、要”，坚持多做少说、先干再说、只干不说，做到凡是外地已经实行的，我们都可以学习借鉴;凡是上级政策没有明令禁止的，我们都可以大胆探索和试验;凡是上级政策规定有弹性的，我们都可以灵活掌握和运用;对不适应形势发展需要的政策，要敢于在实践中突破，以成功的实践推动政策的调整，不断增创体制机制新优势，为投资创业者创造更加开放、更加宽松的政策环境。</w:t>
      </w:r>
    </w:p>
    <w:p>
      <w:pPr>
        <w:ind w:left="0" w:right="0" w:firstLine="560"/>
        <w:spacing w:before="450" w:after="450" w:line="312" w:lineRule="auto"/>
      </w:pPr>
      <w:r>
        <w:rPr>
          <w:rFonts w:ascii="宋体" w:hAnsi="宋体" w:eastAsia="宋体" w:cs="宋体"/>
          <w:color w:val="000"/>
          <w:sz w:val="28"/>
          <w:szCs w:val="28"/>
        </w:rPr>
        <w:t xml:space="preserve">　　二要敢负责任。新生事物的出现，从来就不是一帆风顺的，要创新注定有风险。我们这一代人是创业的一代人，也必定是创新的一代人。历史的责任落在我们肩上，责任重于泰山，我们必须担负起这个责任，对事业要有激情，对群众要有感情，对困难要有豪情，有胆有识，敢做敢为，百折不挠，不惧失败。只要是有利于发展的事，只要是群众欢迎的事，只要是符合规律的事，都要放开手脚、积极探索，敢担风险、敢负责任，宁做改革创新的先行者，决不当贻误发展的历史罪人。事实上，许多创新的实践，都经历过上级从怀疑到肯定、从默认到支持的过程，只要我们一心为了发展、一心为了群众，就不应该瞻前顾后、患得患失。在这个问题上，市委、市政府态度非常明确，就是要旗帜鲜明地支持探索、善待失误、激励成功、宽容失败，以负责任的态度保护改革者，支持创业者，鞭挞空谈者，努力形成干事创业的良好氛围。</w:t>
      </w:r>
    </w:p>
    <w:p>
      <w:pPr>
        <w:ind w:left="0" w:right="0" w:firstLine="560"/>
        <w:spacing w:before="450" w:after="450" w:line="312" w:lineRule="auto"/>
      </w:pPr>
      <w:r>
        <w:rPr>
          <w:rFonts w:ascii="宋体" w:hAnsi="宋体" w:eastAsia="宋体" w:cs="宋体"/>
          <w:color w:val="000"/>
          <w:sz w:val="28"/>
          <w:szCs w:val="28"/>
        </w:rPr>
        <w:t xml:space="preserve">　　三要敢于争取。当前，宏观调控已经成为市场经济的常态。但调控之中有机遇，政策之中有空间，关键要多对上争取。去年，上级下拨到我市的土地指标只有2700多亩，但市国土局通过对上沟通，共争取了8067亩土地，极大地缓解了重点项目建设的瓶颈制约。市发改委在报批重大项目获国家发改委立项批复的同时，还争取到了2104亩戴帽土地指标。还有经贸委、科技局等部门，积极争取我市一批项目列入国家和省有关计划，争取到了一批项目资金。对上争取是的优良传统，我们要充分发挥这一优势，根据本市的实际，根据发展的难点，积极对上联络，争取政策，争取理解，争取支持。特别是近年来，国家围绕构建和谐社会、发展循环经济、推进科技创新、建设社会主义新农村等方面，都将相继出台一些鼓励优惠政策，这些政策中都有极富含金量的信息。机关的相关部门要切实增强工作的敏锐性，认真开展政策研究，找准实际与上级政策的对接点，抓住“第一时间”，形成“第一反应”，抢出“第一效益”，努力把政策转化为资源，为我市各项事业的持续快速发展拓展更大的空间。</w:t>
      </w:r>
    </w:p>
    <w:p>
      <w:pPr>
        <w:ind w:left="0" w:right="0" w:firstLine="560"/>
        <w:spacing w:before="450" w:after="450" w:line="312" w:lineRule="auto"/>
      </w:pPr>
      <w:r>
        <w:rPr>
          <w:rFonts w:ascii="宋体" w:hAnsi="宋体" w:eastAsia="宋体" w:cs="宋体"/>
          <w:color w:val="000"/>
          <w:sz w:val="28"/>
          <w:szCs w:val="28"/>
        </w:rPr>
        <w:t xml:space="preserve">&gt;　　二、提高机关服务水平，必须突出“效能”这个核心</w:t>
      </w:r>
    </w:p>
    <w:p>
      <w:pPr>
        <w:ind w:left="0" w:right="0" w:firstLine="560"/>
        <w:spacing w:before="450" w:after="450" w:line="312" w:lineRule="auto"/>
      </w:pPr>
      <w:r>
        <w:rPr>
          <w:rFonts w:ascii="宋体" w:hAnsi="宋体" w:eastAsia="宋体" w:cs="宋体"/>
          <w:color w:val="000"/>
          <w:sz w:val="28"/>
          <w:szCs w:val="28"/>
        </w:rPr>
        <w:t xml:space="preserve">　　效能效率是机关服务水平的直接体现。全市上下要迅速形成三点共识：即抓效能效率，就是抓城市的核心竞争力;抓效能效率，就是抓招商引资的投资环境;抓效能效率，就是抓党委政府的执政能力。要从思想上高度重视，把效能效率建设作为机关作风建设永恒的主题，抓紧抓实，抓出成效。</w:t>
      </w:r>
    </w:p>
    <w:p>
      <w:pPr>
        <w:ind w:left="0" w:right="0" w:firstLine="560"/>
        <w:spacing w:before="450" w:after="450" w:line="312" w:lineRule="auto"/>
      </w:pPr>
      <w:r>
        <w:rPr>
          <w:rFonts w:ascii="宋体" w:hAnsi="宋体" w:eastAsia="宋体" w:cs="宋体"/>
          <w:color w:val="000"/>
          <w:sz w:val="28"/>
          <w:szCs w:val="28"/>
        </w:rPr>
        <w:t xml:space="preserve">　　机关效能建设的标准，就是“群众满意、企业满意、基层满意”。根据这一标准，机关服务的水平和质量如何，要由群众来发言，由企业来打分，由基层来评议。年底通过综合评议、座谈汇总等方式，结合平时考评情况，对机关部门进行分类综合评估，并逐步把考评范围推广到机关中层干部。评议结果要同奖惩机制及干部选拔机制挂钩，对评为“十佳文明示范机关”的，由市委、市政府予以表彰并实施奖励;对群众评议排序末位的机关部门(单位)，要对主要负责同志进行诫勉谈话，责成并督促其进行整改;对连续两次排序末位的部门(单位)，且确实存在较大问题而又长期得不到纠正的，要采取组织措施。</w:t>
      </w:r>
    </w:p>
    <w:p>
      <w:pPr>
        <w:ind w:left="0" w:right="0" w:firstLine="560"/>
        <w:spacing w:before="450" w:after="450" w:line="312" w:lineRule="auto"/>
      </w:pPr>
      <w:r>
        <w:rPr>
          <w:rFonts w:ascii="宋体" w:hAnsi="宋体" w:eastAsia="宋体" w:cs="宋体"/>
          <w:color w:val="000"/>
          <w:sz w:val="28"/>
          <w:szCs w:val="28"/>
        </w:rPr>
        <w:t xml:space="preserve">　　机关效能建设的原则，就是“依法行政、效率为先、有限有为”。所谓依法行政，就是要依照法律规定，在法定的权限范围内，以法定的程序公正、合理地行使权力，不违法，不违规，做到“想干事、会干事、不出事”。所谓效率为先，就要是把为民、高效作为立足点，具体要做到“五办”：对基层、企业反映的亟待解决的问题，要高效快捷“立即办”;对经济社会发展中的一些老大难问题，要迎难而上“主动办”;对发展中的重大问题或带有普遍性问题，要深入实际“上门办”;对一些条件暂不具备，但对发展有重大影响的问题，要创新思维“变通办”;对一些涉及面较广、政策性较强的问题，要不遮不掩“公开办”。总之，在为基层、为企业、为群众的服务过程中，各部门必须全力以赴“马上办”，不说少说“不能办”，多想多教“怎么办”，想方设法“为你办”。所谓有限有为，就是要正确处理好政府和市场的关系，坚决破除传统体制下包办一切的“大政府”观念，坚持有所为、有所不为，该管的管好，该放的放开。凡企业自主决策、自主经营的事项，政府不参与管理;凡属市场调节的事项，政府不直接管理;凡属转移给中介机构和行业协会的事项，政府不加以干预，给市场主体创造良好的发展空间。</w:t>
      </w:r>
    </w:p>
    <w:p>
      <w:pPr>
        <w:ind w:left="0" w:right="0" w:firstLine="560"/>
        <w:spacing w:before="450" w:after="450" w:line="312" w:lineRule="auto"/>
      </w:pPr>
      <w:r>
        <w:rPr>
          <w:rFonts w:ascii="宋体" w:hAnsi="宋体" w:eastAsia="宋体" w:cs="宋体"/>
          <w:color w:val="000"/>
          <w:sz w:val="28"/>
          <w:szCs w:val="28"/>
        </w:rPr>
        <w:t xml:space="preserve">　　机关效能建设要解决的难题，就是“不作为、中梗阻、乱作为”。在最近的调查中，我们发现，少数部门作风飘浮，情况不明，制订政策“以其昏昏，使人昭昭”，遇事则互相推诿，不敢承担责任;少数部门无所事事，“只做和尚不撞钟”;少数部门“阎王好见、小鬼难缠”，部分中层干部阳奉阴违，导致政策落实难、群众办事难;还有的部门本位主义严重，“与民争利”现象突出，只注重收费，不注重服务，群众对此十分反感。不作为是最大的失职，中梗阻是最大的弊端，乱作为是最大的腐败。效能建设，就是要解决这种不正常的现象。会后，各部门都要进行自查自纠，纪检监察部门要加大对不作为、乱作为人员的查处力度，追究当事人及主要负责人的责任，直至免职。这里，根据基层和企业的反映，我特别强调两点：一是行政检查要规范。行政机关对行政检查进行分类管理，这是一种国际惯例。对诚信度好的大型企业，要免于日常检查。对其他企业，也要严格控制各类行政检查和各类达标活动，对一定要检查的，事先要有书面通知，涉及面大的，要进行公告;对同一企业同一类检查，要严格控制次数。检查工作一定要规范，不能妨碍企业的正常生产经营活动。另外，部门之间也要加强沟通联系，尽量采取联合检查的形式，尽量减少对企业的干扰。对检查中发现的问题，要以教育整改为主，不能动辄罚款。对查实的企业违法行为，必须以法律、法规、规章为依据，坚持“过罚相当”的原则，严格按法定权限和程序实施行政处罚。二是行政收费要严控。现在的收费，给基层总的感觉是，名目仍多、总额偏大。尤其是有的部门只收费不服务或者服务不到位甚至违规收费，企业叫苦不迭。对来讲，经济发展很快，完全有能力、有条件把收费的标准降下来。要严格推行行政收费管理制度、登记制度、报告制度、公示制度，凡《市行政事业性收费项目目录》以外的项目，任何单位都不得收取费用;《目录》以内的项目，可收可不收的坚决取消，可高可低的一律按下限收费;依法新开征行政事业性收费和提高行政事业性收费标准的，必须经市委、市政府同意。</w:t>
      </w:r>
    </w:p>
    <w:p>
      <w:pPr>
        <w:ind w:left="0" w:right="0" w:firstLine="560"/>
        <w:spacing w:before="450" w:after="450" w:line="312" w:lineRule="auto"/>
      </w:pPr>
      <w:r>
        <w:rPr>
          <w:rFonts w:ascii="宋体" w:hAnsi="宋体" w:eastAsia="宋体" w:cs="宋体"/>
          <w:color w:val="000"/>
          <w:sz w:val="28"/>
          <w:szCs w:val="28"/>
        </w:rPr>
        <w:t xml:space="preserve">　　机关效能建设的重点，是要“优化流程、简化环节、强化监管”。围绕构建机关作风建设的长效机制，重点抓好三条：一要推进行政管理流程再造。基于ISO9001质量认证体系的行政管理流程再造，是着眼于从机制上、制度上、根本上提高行政效能的有效举措，这是当今各国政府改革的一个趋势。我市已有国检局、水利局水政监察大队、地税局等单位做了积极的尝试，并取得了良好的效果。市效能办要认真总结推广这些单位的成功经验，积极推动行政机关及其下属单位导入ISO9001质量认证体系。与此同时，要加快制定、出台行政效能建设标准和考核标准，指导各相关部门对行政管理流程进行梳理、优化和再造，全面理清各部门内部的权责关系，对行政管理过程或办事程序进行重新设计和安排，落实并公开各岗位的办事项目、内容、程序、期限，进一步加强内部管理，优化工作程序，提高效率和质量。二要推进行政服务中心扩容。我市的行政服务中心在苏州建办时间最早，但在功能发挥上，已大大落后周边县市，其中根本的原因就是审批事项进驻率太低，目前只有30左右，而苏州已达到85以上，吴江达到了87，常熟更是达到了90。项目进驻率偏低，导致不少事项还要群众在中心和部门之间往返奔波办理，办事效率和便民程度大打折扣。希望各相关部门坚决杜绝怕失权、怕失利、怕失位的“三怕”思想，按照“能进则进”的原则，将审批链中的各个项目全部纳入中心，确保群众“进一扇门、办全部事”。要按照“人随事进”的原则，选派合格的审批责任人进驻窗口，切实提高授权率，彻底杜绝“有权的不到场，到场的没有权”的现象。要提高即办率和办结率，所有待办件、急件和材料齐全的承诺件都要当即办理，承诺件的按时办结率要达到100，真正实现提速增效。三要推进效能监管体系建设。建立例行检查、明察暗访制度，健全特约监察员、行风监督员和群众举报等制度，继续办好“行风热线”，自觉接受基层群众的咨询和投诉，畅通政府部门联系群众、接受监督的渠道;综合运用党内监督、国家专门机关监督、社会监督等多种形式，对效能建设中的重点环节和重点部位实施监督，努力构建结构合理、配置科学、程序严密、制约有效的权力监督机制。</w:t>
      </w:r>
    </w:p>
    <w:p>
      <w:pPr>
        <w:ind w:left="0" w:right="0" w:firstLine="560"/>
        <w:spacing w:before="450" w:after="450" w:line="312" w:lineRule="auto"/>
      </w:pPr>
      <w:r>
        <w:rPr>
          <w:rFonts w:ascii="宋体" w:hAnsi="宋体" w:eastAsia="宋体" w:cs="宋体"/>
          <w:color w:val="000"/>
          <w:sz w:val="28"/>
          <w:szCs w:val="28"/>
        </w:rPr>
        <w:t xml:space="preserve">&gt;　　三、提高机关服务水平，必须突出“素质”这个根本</w:t>
      </w:r>
    </w:p>
    <w:p>
      <w:pPr>
        <w:ind w:left="0" w:right="0" w:firstLine="560"/>
        <w:spacing w:before="450" w:after="450" w:line="312" w:lineRule="auto"/>
      </w:pPr>
      <w:r>
        <w:rPr>
          <w:rFonts w:ascii="宋体" w:hAnsi="宋体" w:eastAsia="宋体" w:cs="宋体"/>
          <w:color w:val="000"/>
          <w:sz w:val="28"/>
          <w:szCs w:val="28"/>
        </w:rPr>
        <w:t xml:space="preserve">　　机关服务能力强不强、服务水平高不高，关键在队伍，关键在素质。机关各部门要进一步强化队伍管理，努力打造一支高素质、过得硬的干部队伍。</w:t>
      </w:r>
    </w:p>
    <w:p>
      <w:pPr>
        <w:ind w:left="0" w:right="0" w:firstLine="560"/>
        <w:spacing w:before="450" w:after="450" w:line="312" w:lineRule="auto"/>
      </w:pPr>
      <w:r>
        <w:rPr>
          <w:rFonts w:ascii="宋体" w:hAnsi="宋体" w:eastAsia="宋体" w:cs="宋体"/>
          <w:color w:val="000"/>
          <w:sz w:val="28"/>
          <w:szCs w:val="28"/>
        </w:rPr>
        <w:t xml:space="preserve">　　1、切实增强服务发展的本领。当前，我们机关干部最大的挑战是能力的挑战，最大的危机是本领的危机，最大的恐慌是知识的恐慌。现在，有一些单位长期不组织学习，把学习培训当作一种负担，机关干部不注意学习新知识，有的甚至连本职岗位的知识更新也漠不关心，知识结构和层次始终停留在原有水平上，导致面对新问题、新要求时，一筹莫展、束手无策。为此，机关各部门要认真按照创建学习型机关的要求，以学习新理论、新法规、新知识为重点，以基地培训、网络培训、远程教育、菜单式自选培训等为途径，切实增强各级干部的服务发展的本领。每个机关干部都要牢固确立终身学习的理念，把学习作为终身的追求，切实加强专业知识、WTO、政策法规以及外语、计算机等相关知识技能的培训学习，为服务发展奠定知识基础。要坚持用发展的实践来锤炼干部，不断健全完善领导干部助理制，通过压担子、交任务、给机会，让他们在实践中提升素质、增强本领。要加强年轻干部在部门之间、岗位之间的轮岗锻炼，促进他们尽快成长成熟。对新考录的年轻公务员，要有意识地让他们到基层一线去挂职锻炼，增长才干。今年，?挑选一批新录用的年轻公务员，下派到十大企业集团、有关规模企业和外资企业进行挂职锻炼。</w:t>
      </w:r>
    </w:p>
    <w:p>
      <w:pPr>
        <w:ind w:left="0" w:right="0" w:firstLine="560"/>
        <w:spacing w:before="450" w:after="450" w:line="312" w:lineRule="auto"/>
      </w:pPr>
      <w:r>
        <w:rPr>
          <w:rFonts w:ascii="宋体" w:hAnsi="宋体" w:eastAsia="宋体" w:cs="宋体"/>
          <w:color w:val="000"/>
          <w:sz w:val="28"/>
          <w:szCs w:val="28"/>
        </w:rPr>
        <w:t xml:space="preserve">　　2、切实增强争先创优的活力。争先创优是精神的核心，也是时代发展的需要。广大机关干部要做弘扬精神的表率，从具体细节抓起，从本职工作做起，心系大局，争作贡献。要进一步创新干部考察考核办法，把争先进位作为干部考核的重要内容，提高干部考察的全面性和系统性。要进一步优化选人用人机制，继续坚持和完善民主推荐、民主测评、民主评议制度，全面推行和规范考察预告、差额考察、任前公示、干部任职试用期等制度，继续大力推行领导干部公开选拔、中层干部竞争上岗、机关事业单位人员凡进必考和公开招考大学生村干部等“四级公选”制度，提高公开选拔、竞争上岗的制度化和科学化水平。与此同时，要切实加大干部“能上能下”力度，努力形成“工作争先、干部进位”和“有为就有位、无为就退位”的新局面，不断增强干部队伍的生机和活力。</w:t>
      </w:r>
    </w:p>
    <w:p>
      <w:pPr>
        <w:ind w:left="0" w:right="0" w:firstLine="560"/>
        <w:spacing w:before="450" w:after="450" w:line="312" w:lineRule="auto"/>
      </w:pPr>
      <w:r>
        <w:rPr>
          <w:rFonts w:ascii="宋体" w:hAnsi="宋体" w:eastAsia="宋体" w:cs="宋体"/>
          <w:color w:val="000"/>
          <w:sz w:val="28"/>
          <w:szCs w:val="28"/>
        </w:rPr>
        <w:t xml:space="preserve">　　3、切实增强勤政廉政的意识。克己奉公、甘于奉献是对机关干部的基本要求。面对发展的重任，全市各级干部必须树立正确的名位观，不断强化服务发展、乐于贡献的宗旨意识，增强创业为先、奉献为荣的从政理念，始终做到潜心于政、精心于业，服从大局，忘我工作，让领导和管理体现在服务中，奉献落实到行动上，为人民、为社会多做好事、多做实事。要坚决执行好领导干部廉洁自律的“六个禁止”、“五个不准”、“四个千万不能”和“三个管好”等各项规定，保持共产党人的革命情操，时刻注意克勤克俭，以积极向上、健康进取的生活态度，塑树新时期党员干部的良好形象。要继续深入开展党风廉政建设和反腐败斗争，强化对权力运行的有效制约和监督，加快构建教育、制度、监督并重的惩治和预防腐败体系，使各级干部在制度约束下干事，保证经济社会的顺利健康发展。</w:t>
      </w:r>
    </w:p>
    <w:p>
      <w:pPr>
        <w:ind w:left="0" w:right="0" w:firstLine="560"/>
        <w:spacing w:before="450" w:after="450" w:line="312" w:lineRule="auto"/>
      </w:pPr>
      <w:r>
        <w:rPr>
          <w:rFonts w:ascii="宋体" w:hAnsi="宋体" w:eastAsia="宋体" w:cs="宋体"/>
          <w:color w:val="000"/>
          <w:sz w:val="28"/>
          <w:szCs w:val="28"/>
        </w:rPr>
        <w:t xml:space="preserve">　　同志们，作风体现形象，作风事关发展。让我们以勇于革命的精神、求真务实的态度、一抓到底的决心，深入推进机关作风建设，努力提高机关服务水平，为我市及早实现“第二个率先”宏伟目标打造优良的政务环境，确保这面红旗永不褪色，确保的发展永立潮头!</w:t>
      </w:r>
    </w:p>
    <w:p>
      <w:pPr>
        <w:ind w:left="0" w:right="0" w:firstLine="560"/>
        <w:spacing w:before="450" w:after="450" w:line="312" w:lineRule="auto"/>
      </w:pPr>
      <w:r>
        <w:rPr>
          <w:rFonts w:ascii="黑体" w:hAnsi="黑体" w:eastAsia="黑体" w:cs="黑体"/>
          <w:color w:val="000000"/>
          <w:sz w:val="36"/>
          <w:szCs w:val="36"/>
          <w:b w:val="1"/>
          <w:bCs w:val="1"/>
        </w:rPr>
        <w:t xml:space="preserve">第3篇: 全县营商环境及作风建设会议讲话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是春节过后召开的第一个全市性大会，在济宁市党代会和人大、政协“两会”密集召开的特殊时期，我们挤出时间召开这次高规格、大规模的会议，充分体现出市委、市政府从严管干部、从严带队伍、从严抓作风的鲜明态度和坚定决心。刚才，许伟同志宣读了《关于表彰20xx年度先进单位和先进个人的通报》、《关于20xx年度综合考核后进单位的通报》，播放了党风廉政警示教育片，希望引起大家的警醒和深思。8个单位的负责同志作了表态发言，下步关键是抓好贯彻落实。下面，根据市委会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　　一、干部作风决定事业成败，必须正视问题、加强建设</w:t>
      </w:r>
    </w:p>
    <w:p>
      <w:pPr>
        <w:ind w:left="0" w:right="0" w:firstLine="560"/>
        <w:spacing w:before="450" w:after="450" w:line="312" w:lineRule="auto"/>
      </w:pPr>
      <w:r>
        <w:rPr>
          <w:rFonts w:ascii="宋体" w:hAnsi="宋体" w:eastAsia="宋体" w:cs="宋体"/>
          <w:color w:val="000"/>
          <w:sz w:val="28"/>
          <w:szCs w:val="28"/>
        </w:rPr>
        <w:t xml:space="preserve">　　实践表明，一个地方的发展，干部是第一要素，成也干部、败也干部;在干部队伍建设中，作风是关键，好也作风、差也作风。近年来，市委、市政府一直高度重视干部作风建设，始终作为推动经济社会发展的关键环节来抓，扎实深入地推进观念更新、作风转变和环境优化，锻造了一支政治坚定、顾全大局、作风优良、能打硬仗的干部队伍，有力地支撑了邹城的科学发展跨越发展。特别是近几年，全市工业调整、城市建设、农业发展、社会民生等方面取得的一系列成绩，都是在市委、市政府领导下，这支干部队伍以高度负责的态度、扎实过硬的作风，带领广大干部群众苦干实干取得的，这是我们这支党员干部队伍的主流。当前，我市已进入加快科学发展、加速转型跨越的关键时期，尤其需要以更高的境界来谋划发展，以更硬的作风来推进发展，以更优的环境来保障发展，不断把干部作风建设推向深入。</w:t>
      </w:r>
    </w:p>
    <w:p>
      <w:pPr>
        <w:ind w:left="0" w:right="0" w:firstLine="560"/>
        <w:spacing w:before="450" w:after="450" w:line="312" w:lineRule="auto"/>
      </w:pPr>
      <w:r>
        <w:rPr>
          <w:rFonts w:ascii="宋体" w:hAnsi="宋体" w:eastAsia="宋体" w:cs="宋体"/>
          <w:color w:val="000"/>
          <w:sz w:val="28"/>
          <w:szCs w:val="28"/>
        </w:rPr>
        <w:t xml:space="preserve">　　(一)加强作风建设是加速转型跨越、建设和谐幸福新邹城的迫切需要。春节前召开的市第十三次党代会和人大、政协“两会”，确立了以加速转型跨越为主题，坚持“经济强市、文化名市、生态靓市、和谐新市”的目标定位，加速推进新型工业化、城乡一体化、农业现代化、服务业高端化，更加注重民生优先，更加注重文化提升，更加注重生态文明，努力建设产业发达、城乡秀美、文化繁荣、民生殷实的和谐幸福新邹城。今年是新一届党委、政府的开局之年，也必将是一个大干大上、大发展的突破年，我们务必紧扣科学发展、转型跨越总基调，突出规划引领、推动集约发展、实施重点突破、强化多点支撑，全力打造一批工业强镇、百亿强企和优势产业，全力扩大招商引资、突破大项目建设，全力推动城市扩容提质、城乡统筹、一体发展，全力办好民生实事和系列惠民工程，力争在转型跨越、争先进位中迈出更大步伐。刚刚结束的济宁市第十二次党代会，确立了未来五年“进入全省第一方阵、争当淮海经济区排头兵、全面建成惠及全市人民的小康社会”的目标定位。站在全省看邹城，站在济宁看邹城，站在邹城看周边，区域发展竞争十分激烈，我们面临的发展压力越来越大。面对这个局面，加快发展自然就成为我们最大的任务、最大的政治、最大的大局。政治路线确定以后，干部就是决定因素。把美好蓝图变为现实，关键在干部、关键在干部作风。因此，我们抓作风建设的要求只能更严，抓作风建设的力度只能加大，抓作风建设的标杆只能拉高。否则，既定目标就会落空，转型跨越、争先进位就是一句空话。</w:t>
      </w:r>
    </w:p>
    <w:p>
      <w:pPr>
        <w:ind w:left="0" w:right="0" w:firstLine="560"/>
        <w:spacing w:before="450" w:after="450" w:line="312" w:lineRule="auto"/>
      </w:pPr>
      <w:r>
        <w:rPr>
          <w:rFonts w:ascii="宋体" w:hAnsi="宋体" w:eastAsia="宋体" w:cs="宋体"/>
          <w:color w:val="000"/>
          <w:sz w:val="28"/>
          <w:szCs w:val="28"/>
        </w:rPr>
        <w:t xml:space="preserve">　　(二)加强作风建设是解决干部队伍突出问题、树立新风正气的内在要求。应当肯定的是，我市干部队伍的主流是好的。无论是在改革发展的各个历史阶段，还是在复杂形势和严峻考验面前;无论是急难险重的特殊任务，还是在重点工作、重大工程推进过程中，绝大多数干部都表现出坚强的党性、顽强的作风、十足的干劲和强烈的创新精神。同时，我们必须清醒地认识到，干部队伍中还或多或少地存在一些不良现象、不良作风、不良行为，有些还比较严重。从群众举报投诉和明察暗访的情况看，一些顽症痼疾还远未根治，一些已经解决的问题又发生反弹，一些新情况新问题也逐步暴露出来。主要表现在五个方面：一是优越感强、自我满足。邹城机关事业单位工资水平高、福利待遇好，这是历届市委、市政府带领广大干部群众推动经济发展的结果，但是伴随着经济社会的发展，一些干部长期沉溺于“百强县市、经济大市”的历史光环，自我陶醉、攀比优越、思想封闭，讲索取而不讲贡献，“懒、散、庸”的现象逐步滋生，包括一些干部求重用、求提拔而不求业绩，部分企业要政策要奖励而不讲发展。作为干部，没有业绩怎么谈进步;作为企业，没有发展怎么谈扶持政策?还有一些同志对各地竞相发展的形势认识不足，看不到邹城的差距和危机。从全省情况看，我们的排名下滑幅度很大，而且下滑的势头还在持续;从济宁市范围内看，我们第一的位置也是岌岌可危。二是政令不畅、“怕”字当头。我们的干部队伍里，一定程度上盛行着“好人主义”，敢抓敢管、敢于较真的干部没有应有的地位，甚至勤勤恳恳干事业的人没有市场，在某些方面，喜欢吹吹拍拍、吃吃喝喝、一团和气的干部反而占上风，一些正常的工作也是给人情给面子让步。久而久之，工作“哄”着干，“拍”着干，甚至于一些领导干部靠“媚下”来开展工作，能落实到什么程度算什么程度，就是不敢得罪人，就是不怕事业受损失。这个问题在市级班子里也存在，单靠哪一个同志都很难解决，所以市委痛下决心用猛药治顽疾。三是纪律松弛、缺乏原则。有的领导班子内部和领导干部之间缺乏沟通，思想建设、组织建设的制度要求落实不到位，看似一团和气，实际上在暗中较劲，闹无原则矛盾，争你高我低，丧失了班子应有的战斗力，丧失了干部应有的执行力。极个别干部缺乏组织观念，不讲政治纪律，高兴了说长道短、评头论足，不高兴就怪话连篇，传播小道消息、散布流言蜚语，职务不高架子不小，工作没干好，意见不少，这个不行，那个不行。甚至当面一套、背后一套，忙这忙那就是不忙工作，要这要那就是不要团结!四是本位主义、小团体利益至上。少数部门靠条文办事，遇事先说“不”，只讲上级要求，不讲地方实际，更不想创造性地推进地方发展，甚至政府利益部门化、部门利益个人化。对定下来的事情，合意的就执行、不合意的就不执行，致使一些工作有部署、无落实，一些问题久拖不决。还有极个别干部纪律松弛、缺乏原则、自由散漫，不作为、乱作为、胆大妄为，“吃、拿、卡、要”、“不给好处不办事，给了好处乱办事”。五是精神萎靡、不思进取。一些干部心事不在工作上，抓落实不深入、不投入，习惯于固有思维方式，浑浑噩噩、暮气沉沉，当一天和尚撞一天钟，甚至连钟也撞不响，缺乏“上、赶、争”的劲头，缺乏不达目标不罢休的锐气。尽管这些问题发生在少数单位和少数人身上，有的只是个别现象，但对干部队伍、对发展大局造成了重大影响，挫伤了整个队伍干事创业的积极性、主动性，涣散了干部队伍的凝聚力、战斗力，损害了党委政府在群众中的威望和形象。对此，我们必须以更大的决心和力度，以过硬的措施和办法，强化干部作风建设，树立新风正气，提振民心士气，提升工作效能，提供发展保障。</w:t>
      </w:r>
    </w:p>
    <w:p>
      <w:pPr>
        <w:ind w:left="0" w:right="0" w:firstLine="560"/>
        <w:spacing w:before="450" w:after="450" w:line="312" w:lineRule="auto"/>
      </w:pPr>
      <w:r>
        <w:rPr>
          <w:rFonts w:ascii="宋体" w:hAnsi="宋体" w:eastAsia="宋体" w:cs="宋体"/>
          <w:color w:val="000"/>
          <w:sz w:val="28"/>
          <w:szCs w:val="28"/>
        </w:rPr>
        <w:t xml:space="preserve">　　(三)加强作风建设是密切党群干群关系、凝聚务实重干强大合力的必然选择。最近胡锦涛强调：要大力保持党员干部的作风纯洁、始终与人民群众同呼吸、共命运、心连心，要加强换届后领导班子和领导干部作风建设、更好地坚持以人为本执政为民。春节前，市镇村三级都顺利完成了换届，实现了新老交替，人民群众对各级领导班子和干部寄予了厚望、充满了期待。人民信任我们、把权力交给我们、把希望寄托于我们，我们深感使命光荣、责任重大，应倍加珍视这份信任、切实担起这份责任。对于各级领导干部来讲，如果说讲责任，让116万邹城人民生活得更加幸福，就是最大责任;如果说讲感情，对人民群众充满敬畏之心、感恩之情，就是最真感情;如果说讲良心，设身处地为群众排忧解难，就是天地良心。每一名党员干部，都必须把人民群众放到心中最高位置，越是经济发展快，越要执政为民、发展为民;越是发展任务重，越要凝聚民心、珍惜民力;越是面临困难多，越要倾听民声、体察民情，以爱民为民的良好作风、富民安民的实际行动，进一步赢得群众的信赖和支持，影响和带动全市人民万众一心推进跨越发展，共同创造我们的幸福生活和美好未来。</w:t>
      </w:r>
    </w:p>
    <w:p>
      <w:pPr>
        <w:ind w:left="0" w:right="0" w:firstLine="560"/>
        <w:spacing w:before="450" w:after="450" w:line="312" w:lineRule="auto"/>
      </w:pPr>
      <w:r>
        <w:rPr>
          <w:rFonts w:ascii="宋体" w:hAnsi="宋体" w:eastAsia="宋体" w:cs="宋体"/>
          <w:color w:val="000"/>
          <w:sz w:val="28"/>
          <w:szCs w:val="28"/>
        </w:rPr>
        <w:t xml:space="preserve">　　二、加强作风建设重在从严管理，必须突出重点、强力突破</w:t>
      </w:r>
    </w:p>
    <w:p>
      <w:pPr>
        <w:ind w:left="0" w:right="0" w:firstLine="560"/>
        <w:spacing w:before="450" w:after="450" w:line="312" w:lineRule="auto"/>
      </w:pPr>
      <w:r>
        <w:rPr>
          <w:rFonts w:ascii="宋体" w:hAnsi="宋体" w:eastAsia="宋体" w:cs="宋体"/>
          <w:color w:val="000"/>
          <w:sz w:val="28"/>
          <w:szCs w:val="28"/>
        </w:rPr>
        <w:t xml:space="preserve">　　任何好的队伍、好的作风都是抓出来的，都是管出来的。今年的干部作风建设，就是要紧紧围绕科学发展转型跨越这个大局，以“立说立行抓落实、问责问效转作风”为主题，以开展“作风建设年”活动为载体，以强化督查、严肃问责为保障，以群众满意、基层满意、市场主体满意为目标，着力治庸提标杆、治懒提效能、治散聚合力、治乱正风气、治霸优环境，为推动科学发展转型跨越提供坚强保障。重点抓好五个方面的工作：</w:t>
      </w:r>
    </w:p>
    <w:p>
      <w:pPr>
        <w:ind w:left="0" w:right="0" w:firstLine="560"/>
        <w:spacing w:before="450" w:after="450" w:line="312" w:lineRule="auto"/>
      </w:pPr>
      <w:r>
        <w:rPr>
          <w:rFonts w:ascii="宋体" w:hAnsi="宋体" w:eastAsia="宋体" w:cs="宋体"/>
          <w:color w:val="000"/>
          <w:sz w:val="28"/>
          <w:szCs w:val="28"/>
        </w:rPr>
        <w:t xml:space="preserve">　　(一)把解放思想、更新观念贯穿始终，全方位提升境界、拉高标杆。一切发展都是从解放思想开始，但解放思想永无止境，发展到一定层次，就需要再次解放思想，这样周而复始，最终把发展推上一个更高层次。邹城的实践反复证明，每一次经济社会的大发展，都伴随着一次干部群众思想的大解放。现阶段实现建设和谐幸福新邹城的历史任务，仍然需要我们解放思想，靠解放思想、提升境界，打开转型跨越的上升通道。市委决定，围绕今年工作的实施，在全市范围内开展解放思想大讨论活动。大讨论活动开展起来以后，各个单位要在解放思想的基础上，结合作风建设和科学发展任务的落实，以党组织为单位举行一次作风建设民主生活会，上一级领导同志要参加会议并作出点评，坚决把解放思想和作风建设的任务落到实处。要加强学习、增强本领。重视学习、勤于学习、善于学习，是做好领导工作的一项基本功。新形势下我们不仅要把学习作为掌握知识、增强本领的重要手段，更要把学习作为一种政治责任、一种精神追求、一种思想境界来认识、来对待。要大力实施干部素质提升工程，引领广大党员干部树立不断学习、终身学习的理念，更加注重加强理论和政策学习，更加注重向基层和群众学习，更加注重“走出去”学习先进地区的成功经验和有效办法，打开创造性开展工作的思想通道。近期，部分指挥部、镇街、部门已经积极行动起来，到周边县市区对口学习工作亮点、成功经验，大家态度端正、行动迅速，有了一个良好的开端。这次会议以后，我们还是要坚定不移“走出去”，学“真经”、找办法，全面提升我们的思想境界、工作标准和发展标杆，推动整体工作提档次、上水平。在这里需要强调一点，外出学习要有的放矢、带着问题、带着目标去学，做到学以致用、学有成效，绝不能走过场，更不能当福利搞旅游。在这个问题上，纪检监察机关要靠上监督，对出现问题的单位和个人要坚决查处。要高点定位、提升标杆。各级各部门都要自觉把工作放在科学发展转型跨越的总要求下审视把握，“跳出邹城找差距，对照百强定目标”，破除各种陈旧观念的束缚、打破惯性思维的禁锢、克服陈规陋习的制约，以新的理念指导实践，以新的思路推进工作，确保邹城在济宁市经济发展中“挑大梁、当主力”，在全省强县市中当领跑、进位次。要勇于担当、攻坚克难。权力的行使与责任的担当紧密相连，有权必有责。看一个领导干部，很重要的是看有没有责任感，有没有担当精神。不愿担责任，就不该当干部;不敢担责任，就不配当干部;不能担责任，就不能当干部。面对科学发展跨越发展的重任，面对急难险重的工作，各级领导干部要靠前指挥、以身作则、勇担重任。</w:t>
      </w:r>
    </w:p>
    <w:p>
      <w:pPr>
        <w:ind w:left="0" w:right="0" w:firstLine="560"/>
        <w:spacing w:before="450" w:after="450" w:line="312" w:lineRule="auto"/>
      </w:pPr>
      <w:r>
        <w:rPr>
          <w:rFonts w:ascii="宋体" w:hAnsi="宋体" w:eastAsia="宋体" w:cs="宋体"/>
          <w:color w:val="000"/>
          <w:sz w:val="28"/>
          <w:szCs w:val="28"/>
        </w:rPr>
        <w:t xml:space="preserve">　　(二)把真抓实干、立说立行贯穿始终，倡树一线落实工作之风。干事业抓发展，最可怕的就是让工作任务在一片落实声中落空。有一分的部署，必须跟进五分的措施，拿出十二分的干劲，做到立说立行、不等不靠、只争朝夕。按照济宁市委、市政府“三个高于、三个提高”的目标要求，我市今年经济发展的主要目标是：地区生产总值增长13%以上;地方财政收入计划增长18%以上，工作目标20%以上;固定资产投资增长25%以上，城镇居民人均可支配收入、农民人均纯收入分别增长12%、15%，实际利用外资突破9000万美元，在全省排名中位次前移。实现这个目标，需要全市广大干部按照既定方针，凝心聚力抓好落实。各级要把抓落实作为一种政治责任、作为一种纪律要求，真正把会议上讲的、文件中写的，变成实实在在抓工作的举措，变成脚踏实地抓落实的行动。抓工作落实，要有坚强的组织观念和全局意识。任何一个部门和单位，都是全市的一个组成部分;任何一个部门和单位的工作，都体现了市委、市政府的意见和要求，都代表了市委、市政府的形象，只有各个部门和单位的工作都做好了，邹城的工作才能说好，邹城的发展才能说加快。因此，全市上下、各行各业、各级组织必须强化全局观念、大局意识，把自己所从事的工作、所担负的责任放到全市工作的大局中去考虑，注重从全局的高度认识和处理问题，自觉维护服从全局利益、整体利益，相互协调、相互支持、相互配合，努力形成齐心协力抓发展的工作局面。抓工作落实，要有强有力的工作推进机制。从今年开始，市级几大班子推行“四位一体、一岗三责”领导体制，市委已经重新调整了市级四大班子成员分工，全体市级领导不分一线二线，全部进入工业战略调整、城市建设、新农村建设、服务业发展、交通建设、招商引资六大重点工作指挥部，全部深入经济建设第一线，肩负起干事创业、维护社会稳定、加强作风建设的职责，形成“市委统一领导、几大班子齐抓共管、指挥部组织协调、部门单位各负其责、全社会广泛参与”的工作推进新机制，率先突破重点工作、率先抓好工作落实。各个指挥部都设立党组织，一批抽调到指挥部的同志，不久将带着组织关系去报到。指挥部集中会战，是现有条件下，可以充分调动各级干部积极性和创造性的一种组织形式，可以集中突破、攻坚克难的有效机制。指挥部体制是被苏北地区以及济宁许多县市区实践证明，能够推动科学发展跨越突破好的组织形式。指挥部体制最基本的特点就是雷厉风行、运转高效、善打硬仗、能打胜仗，真正发挥出“战斗部”、“先锋队”的作用。各指挥部和委员会要坚持以工作定人员，“抽硬人、硬抽人”，尽快完成队伍组建、尽快理顺工作机制、尽快拿出工作方案、尽快形成战斗能力，确保尽快突破各项重点工作。抓工作落实，必须强化执行力建设。从我市整体上看，凡是落实迅速、进展顺利的工作，都是主要负责同志认真负责、研究到位、工作有力的;凡是推不动的工作，都是主要负责同志大而化之、抓而不紧、抓而不实的，一些单位抓工作看似像抓，实质都抓都不抓;有些工作像“没把的油葫芦”，抓了一阵子了，主要负责人还不知道从何处抓，根本问题就是没研究透或者没认真研究。我们要求各级领导同志抓工作落实，不能满足于听汇报、看材料，不能满足于会议落实会议，文件落实文件。要坚持深入基层、深入企业、深入村居、深入一线，从发展现场了解第一手资料，实打实地加强执行力，抓好每一件、干好每一天。要多召开现场会，多专题研究具体问题，多帮助企业和基层群众解决实际问题，做到重点工作跟踪抓、抓跟踪，一抓到底;困难问题抓具体、具体抓，抓到解决为止。</w:t>
      </w:r>
    </w:p>
    <w:p>
      <w:pPr>
        <w:ind w:left="0" w:right="0" w:firstLine="560"/>
        <w:spacing w:before="450" w:after="450" w:line="312" w:lineRule="auto"/>
      </w:pPr>
      <w:r>
        <w:rPr>
          <w:rFonts w:ascii="宋体" w:hAnsi="宋体" w:eastAsia="宋体" w:cs="宋体"/>
          <w:color w:val="000"/>
          <w:sz w:val="28"/>
          <w:szCs w:val="28"/>
        </w:rPr>
        <w:t xml:space="preserve">　　(三)把重拳出击、铁腕整治贯穿始终，大力优化经济发展环境。经济发展环境是跨越发展的“生命线”。在当前区域竞争资源、政策差别不大的情况下，发展环境成为了决战决胜的最重要“砝码”。全市上下必须把优化发展环境作为推动邹城科学发展转型跨越的工作基础，作为建设和谐幸福新邹城的重要保障，坚</w:t>
      </w:r>
    </w:p>
    <w:p>
      <w:pPr>
        <w:ind w:left="0" w:right="0" w:firstLine="560"/>
        <w:spacing w:before="450" w:after="450" w:line="312" w:lineRule="auto"/>
      </w:pPr>
      <w:r>
        <w:rPr>
          <w:rFonts w:ascii="宋体" w:hAnsi="宋体" w:eastAsia="宋体" w:cs="宋体"/>
          <w:color w:val="000"/>
          <w:sz w:val="28"/>
          <w:szCs w:val="28"/>
        </w:rPr>
        <w:t xml:space="preserve">　　持不懈、持之以恒地抓紧抓好。今年优化环境的重点是“抓好三项整治，开展两项活动”：一要深化“打霸除恶”专项整治。优化发展环境就是要从群众和客商反映强烈，负面影响最大的“霸恶势力”入手，坚持以打开路，重拳出击，着力打掉一批干扰企业正常生产经营、影响项目建设的“村霸”、“路霸”、“料霸”、“建筑霸”，以雷厉风行的铁腕行动，重拳出击、除恶务尽，在全社会掀起一场荡涤人心的阳光风暴。今年以来，我市开展了打霸除恶“百日会战”专项行动，一个月内打掉4个霸恶犯罪团伙，逮捕38人、刑事拘留131人、行政拘留110人，社会治安形势明显好转，广大群众特别是外来客商拍手称快。当前和今后一个时期，我们仍然要把“严打”作为平安建设的重点，作为优化发展环境的“第一抓手”，全面深化打霸除恶专项斗争，重点打击影响发展环境的各类霸头，下决心摧毁一批恶势力犯罪团伙，严惩一批霸恶犯罪分子，真正在“严打”中打出声威、打出警威、打出一流的发展环境，打出人民群众的安全感和满意度。二要集中抓好涉企“三乱”专项整治。对面向企业的收费、罚款、检查事项进行全面清理，该取消的彻底取消，该规范的严格规范。对顶风而上搞“三乱”的，发现一起、严查一起、曝光一起。对中介组织、社会团体要加强监管，防止其假借行使行政职能乱收费，对面向企业乱办班、乱培训、乱拉企业入协会的现象，也要从严整治。各级执法部门要强化大局观念、服务意识，坚持首违不罚、轻违不罚，宜放则放、宜宽则宽，严厉查处欺生排外、“雁过拔毛”等恶劣行为。三要集中开展“庸懒散”行为专项整治。利用职权贪污受贿是一种腐败，身在其位不谋其政、拿着人民的俸禄不干实事，也是一种腐败。懒和贪一样，都会对事业造成严重损害。加强作风建设，必须既治贪、又治懒。要严格执行首问负责制、服务承诺制、限时办结制、一次告知制等各项制度，加强对履职效能情况的监督检查。要围绕奖勤罚懒，建立完善效能管理和行政问责制度，对不作为、不尽职和失职渎职行为严肃追究。四要深入开展“为企业排忧解难服务活动”。企业是我市经济发展的支柱，对我们来说，为企业服务是一个永恒主题，为企业服务就是服务发展大局。当前宏观经济形势趋紧，部分企业生产经营遇到了困难，尤其需要政府的服务和帮助。今年要以开展“为企业排忧解难服务活动”为抓手，组织相关职能部门深入企业调研帮扶，及时传递产业调控、金融信贷、税收减免、外贸出口等方面的最新政策信息，协调好煤电油运等要素供应，维护好企业合法权益，实实在在地为企业解难题办实事。要实施重大项目审批流程再造，坚持并联审批、现场联审和绿色通道制度，对落户我市的重大项目、重点工程，所有手续都要明确专人、限时办理。要实行市场主体准入“0001工程”，就是工商管理行政事业性收费“零收费”，注册资本100万元以下的费用“零首付”，法律法规没有特别规定的市场准入“零门槛”，工业企业注册登记材料齐全、符合法定形式的“一天办结”，引进的重大项目一律即时办结。五要大力开展“中层干部交流轮岗活动”。一些部门的中层干部在一个岗位上一干就是多年，既容易产生惰性，还容易滋生腐败现象。要大力度实施市直部门中层干部轮岗交流，下决心打通“中梗阻”，解决部门单位中层活力不足、执行力不强的问题。今年轮岗的中层岗位，首先是管人管钱管物管审批的核心岗位，同一岗位任职时间较长的中层干部必须交流轮岗。这项工作要在组织人事部门的指导下抓紧启动，市纪委要强化纪律约束，对不服从组织决定的要作待岗处理。</w:t>
      </w:r>
    </w:p>
    <w:p>
      <w:pPr>
        <w:ind w:left="0" w:right="0" w:firstLine="560"/>
        <w:spacing w:before="450" w:after="450" w:line="312" w:lineRule="auto"/>
      </w:pPr>
      <w:r>
        <w:rPr>
          <w:rFonts w:ascii="宋体" w:hAnsi="宋体" w:eastAsia="宋体" w:cs="宋体"/>
          <w:color w:val="000"/>
          <w:sz w:val="28"/>
          <w:szCs w:val="28"/>
        </w:rPr>
        <w:t xml:space="preserve">　　(四)把服务群众、改善民生贯穿始终，保持同群众的血肉联系。党员干部要坚持群众路线，带着深厚感情做群众工作，了解实情察民意，加强沟通听民声，办事公道聚民心，从群众中汲取智慧和力量。我们要牢固树立群众观点，坚持工作重心下移，经常深入基层、深入群众，真正做到对群众上心、贴心、知心、耐心，密切与人民群众的血肉联系。要以联系服务群众、加强基层组织为重点，进一步拓展深化创先争优活动，引导基层党组织和广大党员干部，在解决群众实际困难中创先争优，在化解社会矛盾中创先争优，在促进和谐稳定中创先争优，真正打造成群众满意工程。要积极推行党务、政务、村务公开，规范完善公开内容，该公开的要全部公开到位，确保权力在阳光下运行。要高度关注民生，切实增强民生工作透明度，重点解决好涉及民生的作风和环境问题，决不允许出现以权谋私，损害群众利益的行为发生，确保每一分民生资金及时到位、发挥作用。要积极开展“第一书记包村联户”为民服务创先争优活动，精心组织好“大规模驻村入户、面对面谈心交流”活动，实现“部门包村”、“民警联村”、“干部联户”三个“全覆盖”，督促党员干部真正沉下身子走近群众，了解群众所思所盼所急所难，着力解决好与农业发展、农村稳定和农民生活密切相关的问题。近期，要抓紧将各镇街副科级以上领导干部手机号码向社会公开，随后市级领导班子成员和部门负责同志手机号码也全面公开，方便群众反映问题，解决群众实际困难。</w:t>
      </w:r>
    </w:p>
    <w:p>
      <w:pPr>
        <w:ind w:left="0" w:right="0" w:firstLine="560"/>
        <w:spacing w:before="450" w:after="450" w:line="312" w:lineRule="auto"/>
      </w:pPr>
      <w:r>
        <w:rPr>
          <w:rFonts w:ascii="宋体" w:hAnsi="宋体" w:eastAsia="宋体" w:cs="宋体"/>
          <w:color w:val="000"/>
          <w:sz w:val="28"/>
          <w:szCs w:val="28"/>
        </w:rPr>
        <w:t xml:space="preserve">　　(五)把管好自己、带好队伍贯穿始终，确保各级干部清白做人、干净干事。“管好自己、带好队伍”，是市委、市政府对各级组织和主要负责同志的基本要求。今天会议通报的腐败案件警示我们，反腐倡廉要常抓不懈，廉洁自律要警钟长鸣。特别是主要领导干部一定要严格执行廉洁自律的各项规定，远离诱惑，始终保持清正廉明的本色。要正确对待权力，把权力视为一种压力、一种考验、一种责任，自觉做到守住底线，远离红线，老实做人，清白为官，干净干事，以实际行动树立党员干部的良好形象。特别是各级党员干部不得利用手中权力插手工程招投标和土地出让，不得插手微观经济活动，为个人或家庭、身边人员的牟取私利。要加强干部管理，党风廉政建设是一项政治责任，各部门单位一把手负有主要责任，一定要坚持原则，敢抓善管，管好干部，带好队伍，更要管好家庭及身边的工作人员，对因疏于管理、有过不问、有错不究，致使班子成员或者下属发生严重违纪违法问题的，除严肃查处直接责任人外，问责要“上追一级”，追究相关领导和干部管理部门的责任。要强力“治贪”，纪检监察部门要公开办事程序和条件，狠刹不给好处不办事、给了好处乱办事的歪风邪气。今年要在治理这一顽症上，抓几个反面典型，依法依纪严肃查办，并公开曝光。</w:t>
      </w:r>
    </w:p>
    <w:p>
      <w:pPr>
        <w:ind w:left="0" w:right="0" w:firstLine="560"/>
        <w:spacing w:before="450" w:after="450" w:line="312" w:lineRule="auto"/>
      </w:pPr>
      <w:r>
        <w:rPr>
          <w:rFonts w:ascii="宋体" w:hAnsi="宋体" w:eastAsia="宋体" w:cs="宋体"/>
          <w:color w:val="000"/>
          <w:sz w:val="28"/>
          <w:szCs w:val="28"/>
        </w:rPr>
        <w:t xml:space="preserve">　　三、抓好干部队伍作风，必须领导带头、公开透明、严督重考</w:t>
      </w:r>
    </w:p>
    <w:p>
      <w:pPr>
        <w:ind w:left="0" w:right="0" w:firstLine="560"/>
        <w:spacing w:before="450" w:after="450" w:line="312" w:lineRule="auto"/>
      </w:pPr>
      <w:r>
        <w:rPr>
          <w:rFonts w:ascii="宋体" w:hAnsi="宋体" w:eastAsia="宋体" w:cs="宋体"/>
          <w:color w:val="000"/>
          <w:sz w:val="28"/>
          <w:szCs w:val="28"/>
        </w:rPr>
        <w:t xml:space="preserve">　　干部作风建设是一个长期的过程，不可能一蹴而就，也不可能一劳永逸。抓作风建设贵在抓实、重在实效，决不能图虚功、走过场、搞形式。</w:t>
      </w:r>
    </w:p>
    <w:p>
      <w:pPr>
        <w:ind w:left="0" w:right="0" w:firstLine="560"/>
        <w:spacing w:before="450" w:after="450" w:line="312" w:lineRule="auto"/>
      </w:pPr>
      <w:r>
        <w:rPr>
          <w:rFonts w:ascii="宋体" w:hAnsi="宋体" w:eastAsia="宋体" w:cs="宋体"/>
          <w:color w:val="000"/>
          <w:sz w:val="28"/>
          <w:szCs w:val="28"/>
        </w:rPr>
        <w:t xml:space="preserve">　　一要坚持领导带头。好的作风是一级一级抓出来的，更是一级一级带出来的。各级领导干部要发挥好作风建设的风向标作用，按照“上级带着下级干，上级做给下级看”的要求，在作风建设中走在前、当表率、做示范，决不能以要求别人转变作风来代替自己转变作风。各级班子刚刚换届不久，在作风建设上要有一股新风新气、一种新容新貌。凡是要求下级做到的，上级首先做到;凡是要求广大党员干部做到的，领导干部首先做到;凡是要求领导班子成员做到的，主要领导首先做到。在这里我表个态：在作风建设中，市委班子要带头，市级班子要带头，我本人要带头，带头转变领导作风和工作作风，带头深入基层深入群众，带头求实务实狠抓落实，当好作风建设的排头兵，为全市各级和广大干部树立榜样。请大家监督市委、监督我本人。各级党委政府班子成员，要通过不同途径和方式，向人民群众作出庄严承诺，自觉接受群众监督。近期，各个指挥部、镇街、部门的工作，都要通过电视、网络、报纸等新闻媒体，向全社会公开承诺。要大力度精文减会，对每年市级层面的会议实行总量控制，坚持每年的4、5、8、9月份为无会月，保证大家集中精力抓发展促落实。二要扩大群众参与。转变干部作风，重点是解决基层和群众反映的突出问题。作风建设的实际成效，也必须以群众满意为检验标准。要坚持“开门抓作风”，发动群众找差距，依靠群众定措施，请群众参与，受群众监督，让群众评议。要全面扩大公开评议范围，今年在全体科级以上干部中，采取上下互评、横向互评、评人不评己的形式，每半年进行一次公开民主评议。市级各大班子成员全部接受基层的评议，被评为末位的各大班子成员，年终考核不得定为优秀等次;镇街、市直部门主要负责人被评为末位或位次大幅下滑的，要向市委作出说明，连续两次被评为末位的，市委将纳入重点管理，并采取相应措施。要开展“百科创优”评选活动，由群众从市直有关部门选出直接服务于企业、服务于经济发展的优良科室。要把群众民主“双评”结果作为考核部门和单位工作的重要指标，量化赋分，纳入年终绩效考核，作为对单位和干部奖惩的重要依据。对群众评价好、满意度高的单位要重奖，对群众评价较差的单位要通报批评、公开曝光、组织处理。</w:t>
      </w:r>
    </w:p>
    <w:p>
      <w:pPr>
        <w:ind w:left="0" w:right="0" w:firstLine="560"/>
        <w:spacing w:before="450" w:after="450" w:line="312" w:lineRule="auto"/>
      </w:pPr>
      <w:r>
        <w:rPr>
          <w:rFonts w:ascii="宋体" w:hAnsi="宋体" w:eastAsia="宋体" w:cs="宋体"/>
          <w:color w:val="000"/>
          <w:sz w:val="28"/>
          <w:szCs w:val="28"/>
        </w:rPr>
        <w:t xml:space="preserve">　　三要强化督导检查。督导检查是推动工作的重要措施，市委、市政府按照“纪检机关抓督查、组织部门抓考核”的工作思路，整合督查资源，成立了督查考核委员会，着力构建“大督查”、“大考核”工作格局，以强有力的督查推进工作的开展。要完善督查机制，强化督查力度，对全市的重点工作、重要事项，实行月报、季报和节点通报，要在督导检查的过程中，找到影响工作落实的规律性问题，一项一项分析总结、堵塞漏洞、整改提高，确保每一项重点工作都督到位、查到底、见实效，确保全局工作上台阶、上水平。要全面推行“挂销号”制度，对重要工作、重点项目、重大决策的责任单位、责任人实行登记挂号，对反映问题采取定人、定责、定时间、定进度的“四定”办法，层层分解到单位、明确到个人，解决一件就销号一件，对在规定时间节点内不能销号的，要查清原因追究责任。要强化督查问责，制定并严格执行机关党员干部作风效能《问责办法》，赋予督查部门对科级以下干部停职待岗的权力。对因作风问题影响发展环境的，对当事人实行一次查实待岗，凡是群众和企业投诉的问题或督查中发现的问题，都要一查到底，否则追究调查者的责任;凡是抓作风建设不力、群众和企业反映强烈的，要一律问责，否则追究单位主要负责人的责任。要通过严格问责，“问”出正气，“问”出干劲，“问”出实实在在的良好风气。</w:t>
      </w:r>
    </w:p>
    <w:p>
      <w:pPr>
        <w:ind w:left="0" w:right="0" w:firstLine="560"/>
        <w:spacing w:before="450" w:after="450" w:line="312" w:lineRule="auto"/>
      </w:pPr>
      <w:r>
        <w:rPr>
          <w:rFonts w:ascii="宋体" w:hAnsi="宋体" w:eastAsia="宋体" w:cs="宋体"/>
          <w:color w:val="000"/>
          <w:sz w:val="28"/>
          <w:szCs w:val="28"/>
        </w:rPr>
        <w:t xml:space="preserve">　　四要严格考核奖惩。对于今年的考核工作，考核委员会正在准备意见，整体上体现被考核单位工作的可比性，增强被考核单位的竞争性。在镇街考核上，把镇街分为工业主导型、城建(服务业)主导型、新农村(生态农业)主导型三类进行考核。在部门考核上，按照系统分类考核、分类奖惩;在双管部门的考核上，建立评议员库，加大“两代表一委员”、企业法人代表、个体工商户等群体的评议分值，突出市级领导的评议分值。要体现工作考核与指挥部工作、工作督查以及干部巡视情况等结合，对干部综合工作量化赋分、兑现奖惩，真正做到严考重管。一要把工作考核与指挥部工作相结合。对指挥部专职工作人员实行双向考核，以指挥部为主;跨指挥部和在指挥部兼职人员，也要双向考核。要形成良好的干部使用导向，坚持一线发现干部、一线培养锻炼、一线使用干部，对在指挥部和基层一线表现优秀、考核合格的干部，优先提拔重用;建立指挥部人员末位淘汰机制，对不认真工作、不适应指挥部要求以及考核不合格的干部，指挥部有权退回。二要把干部考核与工作督查相结合。严格督查是了解掌握各级领导班子和干部履职尽责的主要手段。要创新完善督查机制，突出对干部履行工作职责特别是重点工作开展情况的督查，将督查结果记入综合考核成绩，通过有效督查，拿出客观公正、实事求是的考核结果，为干部使用提供依据。三要把干部考核与干部巡视情况相结合。创新干部管理机制，对科级领导班子和副科级以上干部的工作，年中进行巡视、年末全面考察，对巡视中发现的不讲政治、不顾大局、闹不团结、工作不力、为政不廉等问题，要及时谈话、提醒、教育;年终考核仍不能转化的，要采取相应组织措施，努力形成“重奖重罚、奖罚鲜明”的工作导向。</w:t>
      </w:r>
    </w:p>
    <w:p>
      <w:pPr>
        <w:ind w:left="0" w:right="0" w:firstLine="560"/>
        <w:spacing w:before="450" w:after="450" w:line="312" w:lineRule="auto"/>
      </w:pPr>
      <w:r>
        <w:rPr>
          <w:rFonts w:ascii="宋体" w:hAnsi="宋体" w:eastAsia="宋体" w:cs="宋体"/>
          <w:color w:val="000"/>
          <w:sz w:val="28"/>
          <w:szCs w:val="28"/>
        </w:rPr>
        <w:t xml:space="preserve">　　同志们，加强干部作风建设，是推动邹城转型跨越的需要，是全市广大群众的迫切愿望。优良的干部作风将会激发出巨大的创造力，将会形成强大的凝聚力，将会产生坚强的战斗力。希望全市广大党员干部以这次会议为新起点，以更加饱满的热情、更加优良的作风，创造出更加优异的成绩，为实现全市科学发展转型跨越、加快建设和谐幸福新邹城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2025-04-19T21:19:49+08:00</dcterms:created>
  <dcterms:modified xsi:type="dcterms:W3CDTF">2025-04-19T21:19:49+08:00</dcterms:modified>
</cp:coreProperties>
</file>

<file path=docProps/custom.xml><?xml version="1.0" encoding="utf-8"?>
<Properties xmlns="http://schemas.openxmlformats.org/officeDocument/2006/custom-properties" xmlns:vt="http://schemas.openxmlformats.org/officeDocument/2006/docPropsVTypes"/>
</file>