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关于国家公祭日的国旗下讲话稿【四篇】</w:t>
      </w:r>
      <w:bookmarkEnd w:id="1"/>
    </w:p>
    <w:p>
      <w:pPr>
        <w:jc w:val="center"/>
        <w:spacing w:before="0" w:after="450"/>
      </w:pPr>
      <w:r>
        <w:rPr>
          <w:rFonts w:ascii="Arial" w:hAnsi="Arial" w:eastAsia="Arial" w:cs="Arial"/>
          <w:color w:val="999999"/>
          <w:sz w:val="20"/>
          <w:szCs w:val="20"/>
        </w:rPr>
        <w:t xml:space="preserve">来源：网络  作者：紫竹清香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南京大屠杀遇难者国家纪念日是中国政府以国家公祭的形式为纪念在南京大屠杀中丧生的30万人而设立的纪念日。 以下是为大家整理的关于国家公祭日的国旗下讲话稿的文章4篇 ,欢迎品鉴！第一篇: 国家公祭日的国旗下讲话稿　　同学们好!　　我这次演讲的主...</w:t>
      </w:r>
    </w:p>
    <w:p>
      <w:pPr>
        <w:ind w:left="0" w:right="0" w:firstLine="560"/>
        <w:spacing w:before="450" w:after="450" w:line="312" w:lineRule="auto"/>
      </w:pPr>
      <w:r>
        <w:rPr>
          <w:rFonts w:ascii="宋体" w:hAnsi="宋体" w:eastAsia="宋体" w:cs="宋体"/>
          <w:color w:val="000"/>
          <w:sz w:val="28"/>
          <w:szCs w:val="28"/>
        </w:rPr>
        <w:t xml:space="preserve">南京大屠杀遇难者国家纪念日是中国政府以国家公祭的形式为纪念在南京大屠杀中丧生的30万人而设立的纪念日。 以下是为大家整理的关于国家公祭日的国旗下讲话稿的文章4篇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国家公祭日的国旗下讲话稿</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我这次演讲的主题是“84年前的今天”，在我们中国的近代历史中，有一百年，是战争时期，也是中国人的血腥时期，我们现在的好生活，是我们的祖先用鲜血换来的。下面我给同学们介绍一些抗日战争的情况。</w:t>
      </w:r>
    </w:p>
    <w:p>
      <w:pPr>
        <w:ind w:left="0" w:right="0" w:firstLine="560"/>
        <w:spacing w:before="450" w:after="450" w:line="312" w:lineRule="auto"/>
      </w:pPr>
      <w:r>
        <w:rPr>
          <w:rFonts w:ascii="宋体" w:hAnsi="宋体" w:eastAsia="宋体" w:cs="宋体"/>
          <w:color w:val="000"/>
          <w:sz w:val="28"/>
          <w:szCs w:val="28"/>
        </w:rPr>
        <w:t xml:space="preserve">　　日本军国主义者从一九三一年的“九一八”事件以后就开始侵略中国，一连串的残暴罪行，真是罄竹难书。</w:t>
      </w:r>
    </w:p>
    <w:p>
      <w:pPr>
        <w:ind w:left="0" w:right="0" w:firstLine="560"/>
        <w:spacing w:before="450" w:after="450" w:line="312" w:lineRule="auto"/>
      </w:pPr>
      <w:r>
        <w:rPr>
          <w:rFonts w:ascii="宋体" w:hAnsi="宋体" w:eastAsia="宋体" w:cs="宋体"/>
          <w:color w:val="000"/>
          <w:sz w:val="28"/>
          <w:szCs w:val="28"/>
        </w:rPr>
        <w:t xml:space="preserve">　　大同自古以煤着称，大同煤以煤质优良着称。然而，黑黝黝的煤块带给大同的不仅仅是名声，灾难也因此降临。</w:t>
      </w:r>
    </w:p>
    <w:p>
      <w:pPr>
        <w:ind w:left="0" w:right="0" w:firstLine="560"/>
        <w:spacing w:before="450" w:after="450" w:line="312" w:lineRule="auto"/>
      </w:pPr>
      <w:r>
        <w:rPr>
          <w:rFonts w:ascii="宋体" w:hAnsi="宋体" w:eastAsia="宋体" w:cs="宋体"/>
          <w:color w:val="000"/>
          <w:sz w:val="28"/>
          <w:szCs w:val="28"/>
        </w:rPr>
        <w:t xml:space="preserve">　　日本侵华时期，因贪求大同的煤矿资源，派重兵占领大同煤田，强抓民夫为其开采煤矿，并施行“以人换煤”的血腥政策，不顾中国劳工的死活疯狂掠夺煤炭资源，8年时间内共有6万余人被折磨致死。日本侵略者毫无人性的将已死或即将死亡的中国劳工扔到荒郊野外、河滩山谷、山洞或是旧煤窑中，日积月累就形成了一个个白骨累累的“万人坑”。</w:t>
      </w:r>
    </w:p>
    <w:p>
      <w:pPr>
        <w:ind w:left="0" w:right="0" w:firstLine="560"/>
        <w:spacing w:before="450" w:after="450" w:line="312" w:lineRule="auto"/>
      </w:pPr>
      <w:r>
        <w:rPr>
          <w:rFonts w:ascii="宋体" w:hAnsi="宋体" w:eastAsia="宋体" w:cs="宋体"/>
          <w:color w:val="000"/>
          <w:sz w:val="28"/>
          <w:szCs w:val="28"/>
        </w:rPr>
        <w:t xml:space="preserve">　　大同“万人坑”二战历史研究会于近日完成了大同矿区“万人坑”分布图，共找到大型“万人坑”20余个，炼人场、尸骨堆、小型死人坑数十个，共计近60余个。这是该协会在去年发现日本侵略者在投降撤退前曾屠杀数千亲生骨肉这一证据后，寻找到的更具说服力的日本侵华铁证。</w:t>
      </w:r>
    </w:p>
    <w:p>
      <w:pPr>
        <w:ind w:left="0" w:right="0" w:firstLine="560"/>
        <w:spacing w:before="450" w:after="450" w:line="312" w:lineRule="auto"/>
      </w:pPr>
      <w:r>
        <w:rPr>
          <w:rFonts w:ascii="宋体" w:hAnsi="宋体" w:eastAsia="宋体" w:cs="宋体"/>
          <w:color w:val="000"/>
          <w:sz w:val="28"/>
          <w:szCs w:val="28"/>
        </w:rPr>
        <w:t xml:space="preserve">　　在抗日战争时期，日本人对中国人实行“三光”政策，是杀光，烧光和抢光，中华民族献出了20_万条生命!那时的南京、大同，祖国大江南北到处尸横遍野，惨绝人寰。激起了中国人民的仇恨，广大中华儿女、热血男儿，纷纷投笔从戎，放下锄头，拿起枪杆子，奋起反抗，特别是共产党领导的“八路军”、“新四军”，开赴抗日前线，狠狠痛击日本侵略者。经过八年的抗战，日本天皇终于在投降书上签了字，日本投降了，中国获得了解放。</w:t>
      </w:r>
    </w:p>
    <w:p>
      <w:pPr>
        <w:ind w:left="0" w:right="0" w:firstLine="560"/>
        <w:spacing w:before="450" w:after="450" w:line="312" w:lineRule="auto"/>
      </w:pPr>
      <w:r>
        <w:rPr>
          <w:rFonts w:ascii="宋体" w:hAnsi="宋体" w:eastAsia="宋体" w:cs="宋体"/>
          <w:color w:val="000"/>
          <w:sz w:val="28"/>
          <w:szCs w:val="28"/>
        </w:rPr>
        <w:t xml:space="preserve">　　我们要永远记住这段鲜血写成的历史，不忘国耻，振兴中华，为中华的崛起、民族的振兴好好读书，认真学习，做社会主义的有用人才，为建设现代化的强国增砖添瓦，让这段历史不再重演!</w:t>
      </w:r>
    </w:p>
    <w:p>
      <w:pPr>
        <w:ind w:left="0" w:right="0" w:firstLine="560"/>
        <w:spacing w:before="450" w:after="450" w:line="312" w:lineRule="auto"/>
      </w:pPr>
      <w:r>
        <w:rPr>
          <w:rFonts w:ascii="黑体" w:hAnsi="黑体" w:eastAsia="黑体" w:cs="黑体"/>
          <w:color w:val="000000"/>
          <w:sz w:val="36"/>
          <w:szCs w:val="36"/>
          <w:b w:val="1"/>
          <w:bCs w:val="1"/>
        </w:rPr>
        <w:t xml:space="preserve">第二篇: 国家公祭日的国旗下讲话稿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_遇难同胞__周年纪念日，是全中国人民心中永远挥之不去的痛。1937年的今天，日本侵略者占领南京。在日本华中派遣军司令松井石根和第六师团师团长谷寿夫指挥下，日军使用集体枪杀、活埋、刀劈、火烧等惨绝人寰的手段，经6个星期的血腥_，在南京杀害中国平民和被俘军人达30多万人。南京_是第二次世界大战中极端_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_年前这里就出现了原始村落，公元前472年，越王勾践在雨花台下筑城史称越城。这是南京建有城堡的最早记载，至今已有2480年历史。这_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1937年日军占领上海后又以20万兵力分南北两路夹攻南京，中_队以10多万之众浴血苦战，英勇的反击侵略者。然而终因实力悬殊，13日南京城沦陷。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_。暴行猖獗多达6个星期里，共杀害我中国平民和被俘军人达30多万人，__2万以上的妇女，掠夺文物、财产不计其数，古城南京到处尸横遍野，血流成河，浓烟滚滚，断壁残垣，哀号凄惨……史称南京_。</w:t>
      </w:r>
    </w:p>
    <w:p>
      <w:pPr>
        <w:ind w:left="0" w:right="0" w:firstLine="560"/>
        <w:spacing w:before="450" w:after="450" w:line="312" w:lineRule="auto"/>
      </w:pPr>
      <w:r>
        <w:rPr>
          <w:rFonts w:ascii="宋体" w:hAnsi="宋体" w:eastAsia="宋体" w:cs="宋体"/>
          <w:color w:val="000"/>
          <w:sz w:val="28"/>
          <w:szCs w:val="28"/>
        </w:rPr>
        <w:t xml:space="preserve">　　南京_，中国人心中永远的痛。当我写下这个题目的时候，心里不免一阵沉重。为了难以忘怀的纪念，殊不知，这纪念，更是一份哀伤!一份沉痛!一份哀思!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然而时值南京_第__个纪念日的到来，让我却有一些难以困惑和忧愤。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_。</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_年过去了，随着时间的推移，我们就应该淡忘吗?难道77年过去了，我们就能好了伤疤忘了痛?难道__年过去了，就能让它竟然还不如一个外国的圣诞平安夜吗?难道_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_和他们在中国大地上犯下的滔天罪行，给中国人民带来的巨大伤害，直至今天依然铭心刻骨。经历这次战争惨痛，我们对和平的祈求更加热切，要求和平的呼声更加加强烈，我们更珍惜和平。时隔_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值此纪念南京___周年之际，谨以此文献给在南京_中惨遭杀戮30多万我们的同胞，以慰死难同胞冤魂!以慰他们的在天之灵!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国家公祭日的国旗下讲话稿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　　 XX年12月13日，首个国家公祭日，今天，凄厉低沉的警报从首个侵华日军南京*死难者国家公祭的主场——侵华日军南京*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三十多万人惨遭杀戮，制造了震惊中外的南京*惨案。</w:t>
      </w:r>
    </w:p>
    <w:p>
      <w:pPr>
        <w:ind w:left="0" w:right="0" w:firstLine="560"/>
        <w:spacing w:before="450" w:after="450" w:line="312" w:lineRule="auto"/>
      </w:pPr>
      <w:r>
        <w:rPr>
          <w:rFonts w:ascii="宋体" w:hAnsi="宋体" w:eastAsia="宋体" w:cs="宋体"/>
          <w:color w:val="000"/>
          <w:sz w:val="28"/>
          <w:szCs w:val="28"/>
        </w:rPr>
        <w:t xml:space="preserve">　　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　　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反攻倒算，是为了避免“南京*”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当然，这场国家公祭，也是与世界的一次对话，与世界热爱和平主义者的一次共鸣。中国不是军国主义的受害者，世界因为那些侵略战争深受其害。今年6月，南京*档案申报世界记忆遗产，主要目的是让中国记忆走进世界记忆，让全人类共同去面对这段历史悲剧。二战后，主要参战国政府纷纷推出哀悼日，以国家公祭的形式来祭奠死难的国民，波兰的奥斯威辛集中营*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第四篇: 国家公祭日的国旗下讲话稿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 屠 杀死难者国家公祭日。为什么要把这一天作为国家公祭日呢?这是因为xx年前也就是1937年7月7日日军对中国发起了侵略战争，在12月13日攻入南京对南京同胞展开血腥大 屠 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当时，侵华日军攻入南京后对城内手无寸铁的同胞展开了长达42天惨无人寰的大 屠 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2025-04-19T10:24:50+08:00</dcterms:created>
  <dcterms:modified xsi:type="dcterms:W3CDTF">2025-04-19T10:24:50+08:00</dcterms:modified>
</cp:coreProperties>
</file>

<file path=docProps/custom.xml><?xml version="1.0" encoding="utf-8"?>
<Properties xmlns="http://schemas.openxmlformats.org/officeDocument/2006/custom-properties" xmlns:vt="http://schemas.openxmlformats.org/officeDocument/2006/docPropsVTypes"/>
</file>