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小学开学典礼新教师发言稿</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新教师发言稿七篇演讲稿的写法比较灵活，可以根据会议的内容、一件事事后的感想、需要等情况而有所区别。随着社会一步步向前发展，需要使用演讲稿的场合越来越多，那么你有了解过演讲稿吗?以下是小编帮大家整理的小学开学典礼新教师发言稿，希望...</w:t>
      </w:r>
    </w:p>
    <w:p>
      <w:pPr>
        <w:ind w:left="0" w:right="0" w:firstLine="560"/>
        <w:spacing w:before="450" w:after="450" w:line="312" w:lineRule="auto"/>
      </w:pPr>
      <w:r>
        <w:rPr>
          <w:rFonts w:ascii="宋体" w:hAnsi="宋体" w:eastAsia="宋体" w:cs="宋体"/>
          <w:color w:val="000"/>
          <w:sz w:val="28"/>
          <w:szCs w:val="28"/>
        </w:rPr>
        <w:t xml:space="preserve">小学开学典礼新教师发言稿七篇</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随着社会一步步向前发展，需要使用演讲稿的场合越来越多，那么你有了解过演讲稿吗?以下是小编帮大家整理的小学开学典礼新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第29届教师节，在这幸福、温馨而又激动的时刻，我代表全校的莘莘学子捧出我们最纯真、最真挚、最热烈的心，祝关心、爱护我们成长的育红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刚送走了悠闲的暑假，新学期脚步如期而至，炎炎夏日还未画上句号，我们的学习生活又将揭开崭新的一页。</w:t>
      </w:r>
    </w:p>
    <w:p>
      <w:pPr>
        <w:ind w:left="0" w:right="0" w:firstLine="560"/>
        <w:spacing w:before="450" w:after="450" w:line="312" w:lineRule="auto"/>
      </w:pPr>
      <w:r>
        <w:rPr>
          <w:rFonts w:ascii="宋体" w:hAnsi="宋体" w:eastAsia="宋体" w:cs="宋体"/>
          <w:color w:val="000"/>
          <w:sz w:val="28"/>
          <w:szCs w:val="28"/>
        </w:rPr>
        <w:t xml:space="preserve">新学期有了新变化。对于大家来说，新学期或许是中学生活的开端，是在崭新的画卷上描绘浓墨重彩的第一笔;新学期或许是中学生活的延续，是在熟悉的校园里续写新篇章;而对于我们初三的同学来说，新学期是一条向未来延伸的路，需要我们用辛勤的汗水为它添砖加瓦。</w:t>
      </w:r>
    </w:p>
    <w:p>
      <w:pPr>
        <w:ind w:left="0" w:right="0" w:firstLine="560"/>
        <w:spacing w:before="450" w:after="450" w:line="312" w:lineRule="auto"/>
      </w:pPr>
      <w:r>
        <w:rPr>
          <w:rFonts w:ascii="宋体" w:hAnsi="宋体" w:eastAsia="宋体" w:cs="宋体"/>
          <w:color w:val="000"/>
          <w:sz w:val="28"/>
          <w:szCs w:val="28"/>
        </w:rPr>
        <w:t xml:space="preserve">新学期要有新气象。在过去的一学期，我们或许成功，可那终究是过去;或许失败，可那也已成历史，我们不应该在过去的成绩上沾沾自喜，也不应该在历史的失意中徘徊不前，最重要的是把握今天，现在!冰心的一首小诗写道：“成功的花儿，人们只惊慕她现时的明艳!然而当初她的芽儿，浸透了奋斗的泪泉，洒遍了牺牲的血雨。”寥寥数语，道出了一个不变的真理，勤奋是通往成功的必经之路。从小到大，关于勤奋的说教早已令我们不胜其烦，可我们还是要扪心自问，这两个字是只停留在耳边还是付诸于行动了?行动是打鱼晒网还是持之以恒?问题的答案正是我们今后努力的标尺，行动起来，正是今天，现在。</w:t>
      </w:r>
    </w:p>
    <w:p>
      <w:pPr>
        <w:ind w:left="0" w:right="0" w:firstLine="560"/>
        <w:spacing w:before="450" w:after="450" w:line="312" w:lineRule="auto"/>
      </w:pPr>
      <w:r>
        <w:rPr>
          <w:rFonts w:ascii="宋体" w:hAnsi="宋体" w:eastAsia="宋体" w:cs="宋体"/>
          <w:color w:val="000"/>
          <w:sz w:val="28"/>
          <w:szCs w:val="28"/>
        </w:rPr>
        <w:t xml:space="preserve">仅有学习上的勤奋，还不是足以成为一名优秀的中学生，更要具备良好的品德。新学期学校为我们提出了许多新要求，正需要我们认真践行，从生活中的点滴小事做起，文明守纪，乐于助人，保护环境，使自己成为全面发展的中学生。</w:t>
      </w:r>
    </w:p>
    <w:p>
      <w:pPr>
        <w:ind w:left="0" w:right="0" w:firstLine="560"/>
        <w:spacing w:before="450" w:after="450" w:line="312" w:lineRule="auto"/>
      </w:pPr>
      <w:r>
        <w:rPr>
          <w:rFonts w:ascii="宋体" w:hAnsi="宋体" w:eastAsia="宋体" w:cs="宋体"/>
          <w:color w:val="000"/>
          <w:sz w:val="28"/>
          <w:szCs w:val="28"/>
        </w:rPr>
        <w:t xml:space="preserve">新学期，更要有新目标，罗曼。罗兰说过：“一种理想，就是一种动力。”理想为我们指引道路，并不断给我们勇气以欣然面对人生。尤其对于我们初三的同学来说，即将面对人生中的重要选择，正需要我们立下目标，勤奋学习，文明做人，一步步向理想迈进。</w:t>
      </w:r>
    </w:p>
    <w:p>
      <w:pPr>
        <w:ind w:left="0" w:right="0" w:firstLine="560"/>
        <w:spacing w:before="450" w:after="450" w:line="312" w:lineRule="auto"/>
      </w:pPr>
      <w:r>
        <w:rPr>
          <w:rFonts w:ascii="宋体" w:hAnsi="宋体" w:eastAsia="宋体" w:cs="宋体"/>
          <w:color w:val="000"/>
          <w:sz w:val="28"/>
          <w:szCs w:val="28"/>
        </w:rPr>
        <w:t xml:space="preserve">新的学期，新的道路，让我们用新的态度攀登上新的高度，创造新的自我，面对新的挑战，让我们充满自信地说一声：“新学期，你好!”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同学们，今天的一中，拥有完善的教学设施，务实的教育理念，远见卓识的领导班子，还有一批高素质、满怀激情的教师队伍，所有的这些，组成了我们学校这个优秀的大集体。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新学期伊始，在场的各位同学带着行囊和书包来到学校，无论你们是否理解，在你们的行囊里始终装满了父母的殷切的寄望;在你们领到的新课本里除了知识，还寄托着学校老师的满腔热忱;</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一年好景君须记，正是橙黄橘绿时”，九月，清风轻吹，是一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同学们，让我们一起上路，共同奋进。我相信：成功一定会属于我们，因为我们持之以恒。就让我们期待明天更为丰硕的成果!在更为激烈的竞争中乘风破浪!-----一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最后深深祝福我们的一中越走越好，祝福全体师生新学期一切都圆满顺意。我的发言完毕，谢谢大家!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篇3</w:t>
      </w:r>
    </w:p>
    <w:p>
      <w:pPr>
        <w:ind w:left="0" w:right="0" w:firstLine="560"/>
        <w:spacing w:before="450" w:after="450" w:line="312" w:lineRule="auto"/>
      </w:pPr>
      <w:r>
        <w:rPr>
          <w:rFonts w:ascii="宋体" w:hAnsi="宋体" w:eastAsia="宋体" w:cs="宋体"/>
          <w:color w:val="000"/>
          <w:sz w:val="28"/>
          <w:szCs w:val="28"/>
        </w:rPr>
        <w:t xml:space="preserve">尊敬的领导、各位老师、各位同学：</w:t>
      </w:r>
    </w:p>
    <w:p>
      <w:pPr>
        <w:ind w:left="0" w:right="0" w:firstLine="560"/>
        <w:spacing w:before="450" w:after="450" w:line="312" w:lineRule="auto"/>
      </w:pPr>
      <w:r>
        <w:rPr>
          <w:rFonts w:ascii="宋体" w:hAnsi="宋体" w:eastAsia="宋体" w:cs="宋体"/>
          <w:color w:val="000"/>
          <w:sz w:val="28"/>
          <w:szCs w:val="28"/>
        </w:rPr>
        <w:t xml:space="preserve">大家好!金色九月，阳光明媚，秋风送爽。在这个收获的季节，我们迎来了新学年的开学典礼。在这里我代表学校全体新生表示热烈的欢迎!同时，我也向全体新生、老生表达我最美好的祝愿：祝愿大家身体健康、学业有成!自从新学期一开始，我们的校园处处洋溢着喜庆的气氛，不久的将来同学们会在设备齐全，充满现代气息的教学楼里上课，那感觉别提多好了。近年来，我们学校无时无刻不在发生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同学们，让我们跟着秋天，拿起小画笔，把生活描绘得更美丽。让我们放飞心灵，展开歌喉，共唱一首春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美好季节里，迎来了我们__幼儿园20__年的秋季开学典礼，我有幸作为教师代表站在这儿讲话，请允许我代表全园教师向新老师和新来的小朋友表示热烈的欢迎，欢迎你们加入到我们华艺幼儿园这个大家庭里。此时此刻，我的心情是万分激动的，我们聚在这里，迎来了充满希望的新学年。我今天要告诉大家两个喜讯。第一个喜讯是我们华艺幼儿园今天迎来了一群可爱活泼的新的小朋友，让我们以热烈的掌声欢迎他们!第二个喜讯是原来在我们华艺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老师们为小朋友创设了优美的环境、设计了丰富多彩的活动，厨房的阿姨为小朋友准备了营养丰富的香喷喷的饭菜。希望小朋友们每天高高兴兴来上幼儿园，吃的饱饱的，睡得香香的，开开心心地学习、游戏，你们将在这里学到很多很多的本领吗，成为聪明能干的乖宝宝!</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爱生如子、乐于奉献，我们华艺幼儿园的老师们会秉承教师爱的天职，像对待自己的孩子一样爱护每位小朋友，以园为家，努力把我们的孩子培养的更加健康、活泼。让我们在华艺幼儿园这个温暖的大家庭里，一起快乐的游戏，认真的学习，健康的成长吧!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明天我们就要开学了，你们准备好了吗?在这个秋意渐浓硕果丰收的九月，欢迎你们的宝宝走进这个充满阳光、充满快乐、充满爱心、充满欢声笑语的温馨之家------春蕾幼儿园。每个孩子在春蕾幼儿园这个大家庭里培养各种兴趣，发展多项智能，提高生活自理能力等，为他们的一生奠定良好的基础。</w:t>
      </w:r>
    </w:p>
    <w:p>
      <w:pPr>
        <w:ind w:left="0" w:right="0" w:firstLine="560"/>
        <w:spacing w:before="450" w:after="450" w:line="312" w:lineRule="auto"/>
      </w:pPr>
      <w:r>
        <w:rPr>
          <w:rFonts w:ascii="宋体" w:hAnsi="宋体" w:eastAsia="宋体" w:cs="宋体"/>
          <w:color w:val="000"/>
          <w:sz w:val="28"/>
          <w:szCs w:val="28"/>
        </w:rPr>
        <w:t xml:space="preserve">请相信：在以后的日子里，我们一定把孩子们当作自己的孩子一样去关心疼爱，也一定会以一颗最真诚的心教他们认知与交流，让孩子们在这个温馨的大家庭里快乐生活，健康成长!同时，在今后的工作中，希望得到各位家长的支持、理解与配合。就让我们手拉手，心连心，家园携手共同担负起教育孩子的任务，共同托起明天的太阳!</w:t>
      </w:r>
    </w:p>
    <w:p>
      <w:pPr>
        <w:ind w:left="0" w:right="0" w:firstLine="560"/>
        <w:spacing w:before="450" w:after="450" w:line="312" w:lineRule="auto"/>
      </w:pPr>
      <w:r>
        <w:rPr>
          <w:rFonts w:ascii="宋体" w:hAnsi="宋体" w:eastAsia="宋体" w:cs="宋体"/>
          <w:color w:val="000"/>
          <w:sz w:val="28"/>
          <w:szCs w:val="28"/>
        </w:rPr>
        <w:t xml:space="preserve">最后，我们春蕾幼儿园全体教师衷心祝福每一个孩子快乐生活，健康成长!祝福家长朋友工作顺利，身体健康!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小学开学典礼新教师发言稿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新春伊始，万物复苏。踏着春天的脚步，我们满怀着新的希望，一起来到了朝气蓬勃的校园，开始了美好的新学期!在此，我谨代表学校全体教师，向同学们表示新学期的问候和良好的祝愿!</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努力拼搏!</w:t>
      </w:r>
    </w:p>
    <w:p>
      <w:pPr>
        <w:ind w:left="0" w:right="0" w:firstLine="560"/>
        <w:spacing w:before="450" w:after="450" w:line="312" w:lineRule="auto"/>
      </w:pPr>
      <w:r>
        <w:rPr>
          <w:rFonts w:ascii="宋体" w:hAnsi="宋体" w:eastAsia="宋体" w:cs="宋体"/>
          <w:color w:val="000"/>
          <w:sz w:val="28"/>
          <w:szCs w:val="28"/>
        </w:rPr>
        <w:t xml:space="preserve">在这萌动希望的季节，同学们肩负着乡亲父老的深情厚望，牢记着父母兄弟的叮咛嘱托，满怀着求学成才的雄心大志，再次相聚在我们桃园中学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不学礼，无以立”，对于我们同学们而言，塑造成功人格的前提是“讲文明、懂礼貌、明事理、惜生命、知感恩”，就是要培养良好的品德。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命运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开学伊始同学们要迅速实现两个状态的提升，即学习状态的提升和精神状态的提升。学习状态的提升就是要会学，主动学，不弃学;精神状态的提升则是由假期的松散状态迅速转变到学习状态中来学习是一件苦事，需要有克服困难的意志，但学习更是一件快乐的事，学习能让我们更充实，更重要地是能实现我们的理想。</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2025-04-28T12:23:40+08:00</dcterms:created>
  <dcterms:modified xsi:type="dcterms:W3CDTF">2025-04-28T12:23:40+08:00</dcterms:modified>
</cp:coreProperties>
</file>

<file path=docProps/custom.xml><?xml version="1.0" encoding="utf-8"?>
<Properties xmlns="http://schemas.openxmlformats.org/officeDocument/2006/custom-properties" xmlns:vt="http://schemas.openxmlformats.org/officeDocument/2006/docPropsVTypes"/>
</file>