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组织部长在干部任前谈话会上的讲话范文(通用3篇)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就职前是指就职前。 以下是为大家整理的关于组织部长在干部任前谈话会上的讲话的文章3篇 ,欢迎品鉴！第1篇: 组织部长在干部任前谈话会上的讲话　　同志们：  　　根据《干部选拔任用条例》的有关规定，在同志们即将任职履新之际，我代表县委跟大家进...</w:t>
      </w:r>
    </w:p>
    <w:p>
      <w:pPr>
        <w:ind w:left="0" w:right="0" w:firstLine="560"/>
        <w:spacing w:before="450" w:after="450" w:line="312" w:lineRule="auto"/>
      </w:pPr>
      <w:r>
        <w:rPr>
          <w:rFonts w:ascii="宋体" w:hAnsi="宋体" w:eastAsia="宋体" w:cs="宋体"/>
          <w:color w:val="000"/>
          <w:sz w:val="28"/>
          <w:szCs w:val="28"/>
        </w:rPr>
        <w:t xml:space="preserve">就职前是指就职前。 以下是为大家整理的关于组织部长在干部任前谈话会上的讲话的文章3篇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干部选拔任用条例》的有关规定，在同志们即将任职履新之际，我代表县委跟大家进行一次任前谈话，这既是一次谈心，也是一次党性教育、一次警示教育。刚才，XX部长宣布了县委有关干部任免决定，几名代表作了表态发言，话虽不长，但态度端正、言语真切，我看到了大家的激情和活力，看到了大家对新岗位新使命的期待和信心。大家的发言既是一次表态，也是一次宣誓、一次承诺，我相信大家都能身体力行，说到做到。 </w:t>
      </w:r>
    </w:p>
    <w:p>
      <w:pPr>
        <w:ind w:left="0" w:right="0" w:firstLine="560"/>
        <w:spacing w:before="450" w:after="450" w:line="312" w:lineRule="auto"/>
      </w:pPr>
      <w:r>
        <w:rPr>
          <w:rFonts w:ascii="宋体" w:hAnsi="宋体" w:eastAsia="宋体" w:cs="宋体"/>
          <w:color w:val="000"/>
          <w:sz w:val="28"/>
          <w:szCs w:val="28"/>
        </w:rPr>
        <w:t xml:space="preserve">　　这次干部调整，大的背景是今年是县乡换届年，本批次共调整干部XX人。今天由我谈话的XX名同志中，XX人提拔或转任重要岗位，XX人到龄改非。提拔任职或转岗到更重要岗位的，既包含着个人的勤奋付出、敬业奉献，也是组织悉心培养、群众民主选择的结果；平职调整或到龄改非的，表现出了很高的政治觉悟、大局意识和难能可贵的博大胸怀、高风亮节。在此，我代表县委，对大家政治上的进步和岗位上的履新表示衷心祝贺，也对到龄改非的同志们主动服从全局需要和这些年来的辛勤工作表示感谢！ </w:t>
      </w:r>
    </w:p>
    <w:p>
      <w:pPr>
        <w:ind w:left="0" w:right="0" w:firstLine="560"/>
        <w:spacing w:before="450" w:after="450" w:line="312" w:lineRule="auto"/>
      </w:pPr>
      <w:r>
        <w:rPr>
          <w:rFonts w:ascii="宋体" w:hAnsi="宋体" w:eastAsia="宋体" w:cs="宋体"/>
          <w:color w:val="000"/>
          <w:sz w:val="28"/>
          <w:szCs w:val="28"/>
        </w:rPr>
        <w:t xml:space="preserve">　　这次调整后，乡（镇）领导班子和部分县直单位主官已经全部到位，意味着乡（镇）党委换届人事调整主体已定，剩下的将进入常态化调整阶段，大家要安下心来干好各自的工作。这次干部调整主要基于三个方面的考虑：一是乡（镇）换届改善班子结构的需要。由于历史和现实等原因，我县乡（镇）班子结构失调、老龄化等问题较严重，必须趁此机会从年龄结构、专业结构等方面进一步选优配强乡（镇）领导班子特别是党政主要领导；二是为实施“十四五”规划奠定良好组织基础和干部基础。XX在“十四五”时期能不能得到较好发展，核心是干部能不能调整好，管家式要把想干愿干积极干、能干会干善于干的干部选出来、用起来；三是通过干部调整，进一步体现县委注重基层、崇尚实干的鲜明选人用人导向，进一步激励广大干部担当作为。同志们，这次干部调整时间紧、涉及面广、交流幅度大。按照省委、市委的要求，乡（镇）党代会要在X月底前完成。今天谈完后各乡（镇）党政领导要按县委统一安排，迅速到岗、立即开展工作。在大家即将走上新岗位之前，我代表县委向大家提三点要求： </w:t>
      </w:r>
    </w:p>
    <w:p>
      <w:pPr>
        <w:ind w:left="0" w:right="0" w:firstLine="560"/>
        <w:spacing w:before="450" w:after="450" w:line="312" w:lineRule="auto"/>
      </w:pPr>
      <w:r>
        <w:rPr>
          <w:rFonts w:ascii="宋体" w:hAnsi="宋体" w:eastAsia="宋体" w:cs="宋体"/>
          <w:color w:val="000"/>
          <w:sz w:val="28"/>
          <w:szCs w:val="28"/>
        </w:rPr>
        <w:t xml:space="preserve">　&gt;　一、要讲政治，自觉服务服从大局  </w:t>
      </w:r>
    </w:p>
    <w:p>
      <w:pPr>
        <w:ind w:left="0" w:right="0" w:firstLine="560"/>
        <w:spacing w:before="450" w:after="450" w:line="312" w:lineRule="auto"/>
      </w:pPr>
      <w:r>
        <w:rPr>
          <w:rFonts w:ascii="宋体" w:hAnsi="宋体" w:eastAsia="宋体" w:cs="宋体"/>
          <w:color w:val="000"/>
          <w:sz w:val="28"/>
          <w:szCs w:val="28"/>
        </w:rPr>
        <w:t xml:space="preserve">　　讲政治就要服从组织安排。无论是提拔重用的人员，还是平职调整或轮岗交流的人员，希望大家都能正确处理个人愿望与组织需要、个人利益与集体利益的关系。尤其要认识到，“进”意味着责任加重，“转”意味着迎接新的挑战。经验告诉我们，不论什么单位，不论什么时候，调整干部都不可能做到人人称心、个个如意。我们每一个同志追求进步、期望体现和实现自身价值，这是完全正当的权力，对个人的职位职务有适当的期望值，有这样那样的想法，也是完全可以理解的。但是大家关注的往往是个体的诉求，而县委考虑的是整体的优化组合，角度不同，出发点不同，可能就会有一些错位，有一些不尽一致的地方。这就需要我们每一名同志站在讲政治的高度，坚决服从组织安排，切实把思想统一到县委决策部署上来。  </w:t>
      </w:r>
    </w:p>
    <w:p>
      <w:pPr>
        <w:ind w:left="0" w:right="0" w:firstLine="560"/>
        <w:spacing w:before="450" w:after="450" w:line="312" w:lineRule="auto"/>
      </w:pPr>
      <w:r>
        <w:rPr>
          <w:rFonts w:ascii="宋体" w:hAnsi="宋体" w:eastAsia="宋体" w:cs="宋体"/>
          <w:color w:val="000"/>
          <w:sz w:val="28"/>
          <w:szCs w:val="28"/>
        </w:rPr>
        <w:t xml:space="preserve">　&gt;　二、要担使命，勇扛地方发展之责  </w:t>
      </w:r>
    </w:p>
    <w:p>
      <w:pPr>
        <w:ind w:left="0" w:right="0" w:firstLine="560"/>
        <w:spacing w:before="450" w:after="450" w:line="312" w:lineRule="auto"/>
      </w:pPr>
      <w:r>
        <w:rPr>
          <w:rFonts w:ascii="宋体" w:hAnsi="宋体" w:eastAsia="宋体" w:cs="宋体"/>
          <w:color w:val="000"/>
          <w:sz w:val="28"/>
          <w:szCs w:val="28"/>
        </w:rPr>
        <w:t xml:space="preserve">　　当领导干部就要有担当，有多大担当才能干多大事业，尽多大责任才会有多大成就。在座的都是一个乡镇或一个单位的主要领导，要牢固树立强烈的使命感和责任感，勇于担责、勇挑重担，发扬勤政务实、吃苦耐劳的精神和埋头苦干、真抓实干的作风，做到“想干事、能干事、干成事、不出事”，切实推动地方实现更高质量的发展。  </w:t>
      </w:r>
    </w:p>
    <w:p>
      <w:pPr>
        <w:ind w:left="0" w:right="0" w:firstLine="560"/>
        <w:spacing w:before="450" w:after="450" w:line="312" w:lineRule="auto"/>
      </w:pPr>
      <w:r>
        <w:rPr>
          <w:rFonts w:ascii="宋体" w:hAnsi="宋体" w:eastAsia="宋体" w:cs="宋体"/>
          <w:color w:val="000"/>
          <w:sz w:val="28"/>
          <w:szCs w:val="28"/>
        </w:rPr>
        <w:t xml:space="preserve">　　一是要想干事。领导领导，引领指导；干部干部，“干”字当头。这次乡（镇）领导干部调整中，就出现了工作干得好的家家抢着要，极少数干部没人要的情况，这充分说明了担当干事还是第一位的，但我们的干部在做事担当、能力效果上还是有差距的。大家到新的岗位后，能不能干出些事情来，这个很重要。如果待在所在乡（镇）干了几年后仍然“山河依旧”，要产业没有产业，要项目没项目，甚至贻误了发展良机、背负着群众骂名，那当领导的意义何在？当干部必须有正确的政绩情结，要想着“做点事”，“雁过留声、人过留名”，这就是所谓的“想干事”。  </w:t>
      </w:r>
    </w:p>
    <w:p>
      <w:pPr>
        <w:ind w:left="0" w:right="0" w:firstLine="560"/>
        <w:spacing w:before="450" w:after="450" w:line="312" w:lineRule="auto"/>
      </w:pPr>
      <w:r>
        <w:rPr>
          <w:rFonts w:ascii="宋体" w:hAnsi="宋体" w:eastAsia="宋体" w:cs="宋体"/>
          <w:color w:val="000"/>
          <w:sz w:val="28"/>
          <w:szCs w:val="28"/>
        </w:rPr>
        <w:t xml:space="preserve">　　二是要能干事。领导干部不仅要有敢担当的宽肩膀，还得有能担当的硬肩膀，既要有想干事、真干事的自觉，又要有会干事、干成事的本领。面对形势和任务的不断发展变化，干部队伍适应的一面正在下降，不适应的一面正在上升。在新时代，领导干部必须加快知识更新、优化知识结构、拓宽眼界视野，不断提高政治判断力领悟力执行力。更为重要的是必须扑下身子、沉下心来。特别是年轻干部，切不可有到乡镇“走一圈、镀点金”的想法，要把“根”扎得更深，更多地浸染“泥土味”，能够与群众说得上话、交得了心、办得成事。这个能力是需要锻炼的，前提是要认真体悟新时代、新征程、新发展、新理念，坚持以人民为中心，扑下身子真正干一些使人民群众受益的实事好事。  </w:t>
      </w:r>
    </w:p>
    <w:p>
      <w:pPr>
        <w:ind w:left="0" w:right="0" w:firstLine="560"/>
        <w:spacing w:before="450" w:after="450" w:line="312" w:lineRule="auto"/>
      </w:pPr>
      <w:r>
        <w:rPr>
          <w:rFonts w:ascii="宋体" w:hAnsi="宋体" w:eastAsia="宋体" w:cs="宋体"/>
          <w:color w:val="000"/>
          <w:sz w:val="28"/>
          <w:szCs w:val="28"/>
        </w:rPr>
        <w:t xml:space="preserve">　　三是要干成事。怎么能干成事，就是要观大势、识大体、知大局，自觉在大局下思考问题、在全局中谋划工作。胸怀“国之大者”，牢固树立正确政绩观，发扬钉钉子精神，既做让老百姓看得见、摸得着、得实惠的实事，也做为后人作铺垫、打基础、利长远的好事。要有干成事的意志，对着问题去、冲着矛盾来，敢于亮剑，敢于下深水、涉险滩、啃硬骨头，对定下来的工作部署一抓到底，不达目的誓不罢休。  </w:t>
      </w:r>
    </w:p>
    <w:p>
      <w:pPr>
        <w:ind w:left="0" w:right="0" w:firstLine="560"/>
        <w:spacing w:before="450" w:after="450" w:line="312" w:lineRule="auto"/>
      </w:pPr>
      <w:r>
        <w:rPr>
          <w:rFonts w:ascii="宋体" w:hAnsi="宋体" w:eastAsia="宋体" w:cs="宋体"/>
          <w:color w:val="000"/>
          <w:sz w:val="28"/>
          <w:szCs w:val="28"/>
        </w:rPr>
        <w:t xml:space="preserve">　　四是要不出事。这次换届，一些年轻干部走上了领导岗位，一些领导干部转任了更重要岗位，责任变重了、权力变大了，但无论在什么岗位上，都要牢记组织是伟大的、个人是渺小的，任何时候任何情况下，都要对组织心怀感恩、心怀敬畏，要敬畏法纪、敬畏权力、敬畏监督、敬畏人民，在个人品德和修养方面以身作则、以上率下，以更高的标准、更严的纪律、更实的作风来要求自己，严以修身、严以用权、严以律己，敬畏法纪、敬畏权力、敬畏人民，自觉做到不越底线、不踩红线、不触高线，永葆共产党人清廉本色。  </w:t>
      </w:r>
    </w:p>
    <w:p>
      <w:pPr>
        <w:ind w:left="0" w:right="0" w:firstLine="560"/>
        <w:spacing w:before="450" w:after="450" w:line="312" w:lineRule="auto"/>
      </w:pPr>
      <w:r>
        <w:rPr>
          <w:rFonts w:ascii="宋体" w:hAnsi="宋体" w:eastAsia="宋体" w:cs="宋体"/>
          <w:color w:val="000"/>
          <w:sz w:val="28"/>
          <w:szCs w:val="28"/>
        </w:rPr>
        <w:t xml:space="preserve">　&gt;　三、要严治党，抓好班子带好队伍  </w:t>
      </w:r>
    </w:p>
    <w:p>
      <w:pPr>
        <w:ind w:left="0" w:right="0" w:firstLine="560"/>
        <w:spacing w:before="450" w:after="450" w:line="312" w:lineRule="auto"/>
      </w:pPr>
      <w:r>
        <w:rPr>
          <w:rFonts w:ascii="宋体" w:hAnsi="宋体" w:eastAsia="宋体" w:cs="宋体"/>
          <w:color w:val="000"/>
          <w:sz w:val="28"/>
          <w:szCs w:val="28"/>
        </w:rPr>
        <w:t xml:space="preserve">　　党的建设是做好一切工作的根本保证。要切实履行好党委主体责任、主要领导第一责任人责任和班子成员“一岗双责”责任，切实履行好主责主业。  </w:t>
      </w:r>
    </w:p>
    <w:p>
      <w:pPr>
        <w:ind w:left="0" w:right="0" w:firstLine="560"/>
        <w:spacing w:before="450" w:after="450" w:line="312" w:lineRule="auto"/>
      </w:pPr>
      <w:r>
        <w:rPr>
          <w:rFonts w:ascii="宋体" w:hAnsi="宋体" w:eastAsia="宋体" w:cs="宋体"/>
          <w:color w:val="000"/>
          <w:sz w:val="28"/>
          <w:szCs w:val="28"/>
        </w:rPr>
        <w:t xml:space="preserve">　　一是要坚持原则，严格执行民主集中制。这是班子之间共事的第一原则，也是团结共事的第一基础。民主集中制是我们共产党百年来反复探索出的一条经验，班子成员要互相交底、顾全大局，共同维护班子的团结和领导集体的权威，对党委研究决定了的事情，坚决执行，不打折扣。要严格执行领导班子议事规则和决策程序，凡涉及本乡（镇）、本单位全局性的“三重一大”事项，必须按照规定的程序和要求，经过领导班子集体讨论研究，做到民主决策、科学用权。  </w:t>
      </w:r>
    </w:p>
    <w:p>
      <w:pPr>
        <w:ind w:left="0" w:right="0" w:firstLine="560"/>
        <w:spacing w:before="450" w:after="450" w:line="312" w:lineRule="auto"/>
      </w:pPr>
      <w:r>
        <w:rPr>
          <w:rFonts w:ascii="宋体" w:hAnsi="宋体" w:eastAsia="宋体" w:cs="宋体"/>
          <w:color w:val="000"/>
          <w:sz w:val="28"/>
          <w:szCs w:val="28"/>
        </w:rPr>
        <w:t xml:space="preserve">　　二是要精诚团结，凝聚工作合力。团结出生产力、战斗力。搞好团结是干好工作的重要前提。主要领导要正确认识和处理好组织和个人的关系，抓好班子、带好队伍、团结好干部，自觉将自己置于班子的领导和监督之下，平等地参与集体讨论，不能以个人意见取代集体决策，不能把个人意见强加给其他班子成员；要摸准班子成员的经历、特点、秉性、优长和不足，用其所长、优势互补，避其所短、扬长补短，在工作实践中做好传帮带，提高班子整体能力素质，形成整体工作合力。班子成员之间要精诚团结，共同谋事、干事、成事、担事，做到分权不争权，分工不分家，“补台”不“拆台”，做到配合默契、意见统一。  </w:t>
      </w:r>
    </w:p>
    <w:p>
      <w:pPr>
        <w:ind w:left="0" w:right="0" w:firstLine="560"/>
        <w:spacing w:before="450" w:after="450" w:line="312" w:lineRule="auto"/>
      </w:pPr>
      <w:r>
        <w:rPr>
          <w:rFonts w:ascii="宋体" w:hAnsi="宋体" w:eastAsia="宋体" w:cs="宋体"/>
          <w:color w:val="000"/>
          <w:sz w:val="28"/>
          <w:szCs w:val="28"/>
        </w:rPr>
        <w:t xml:space="preserve">　　三是要落实责任，全面从严治党。要深入贯彻新时代党的建设总要求和新时代党的组织路线，强化政治引领，锻造过硬队伍，夯实基层基础，持续推动全面从严治党向纵深发展，营造风清气正的政治生态和担当作为的干事创业环境，为地方实现更高质量的发展提供坚强组织保障。  </w:t>
      </w:r>
    </w:p>
    <w:p>
      <w:pPr>
        <w:ind w:left="0" w:right="0" w:firstLine="560"/>
        <w:spacing w:before="450" w:after="450" w:line="312" w:lineRule="auto"/>
      </w:pPr>
      <w:r>
        <w:rPr>
          <w:rFonts w:ascii="宋体" w:hAnsi="宋体" w:eastAsia="宋体" w:cs="宋体"/>
          <w:color w:val="000"/>
          <w:sz w:val="28"/>
          <w:szCs w:val="28"/>
        </w:rPr>
        <w:t xml:space="preserve">　　当前，乡（镇）换届正处在关键阶段，总的要求就是一步到岗、一步到位，尽快进入角色。县里已经开会专门安排过，各乡（镇）要按照文件政策认真执行。这里还要明确一下，目前，各乡（镇）已经完成了党代表大会代表的选举工作。下一步，大家到位以后，要迅速把乡（镇）换届的所有工作接起来、管起来，确保换届工作不换挡、不减速。  </w:t>
      </w:r>
    </w:p>
    <w:p>
      <w:pPr>
        <w:ind w:left="0" w:right="0" w:firstLine="560"/>
        <w:spacing w:before="450" w:after="450" w:line="312" w:lineRule="auto"/>
      </w:pPr>
      <w:r>
        <w:rPr>
          <w:rFonts w:ascii="宋体" w:hAnsi="宋体" w:eastAsia="宋体" w:cs="宋体"/>
          <w:color w:val="000"/>
          <w:sz w:val="28"/>
          <w:szCs w:val="28"/>
        </w:rPr>
        <w:t xml:space="preserve">　　同志们，角色在变，不变的是初心；岗位在变，不变的是使命。站在新的起点上，县委对大家寄予厚望，全县人民对大家寄予厚望。希望同志们在新的岗位上，在新的征途中，发扬“为民服务孺子牛、创新发展拓荒牛、艰苦奋斗老黄牛”的精神，尽快适应新环境、施展新作为、树立新形象、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对各位同志履任新职表示衷心的祝贺!按照我们党干部政策的有关规定，新任干部上岗前，纪检部门都要进行廉政谈话，提出廉政方面的要求，这是保护干部、爱护干部、促进干部健康成长的一项善举。这次我局提拔使用了17名处级干部，看到又一批年轻干部走上领导岗位，看到大家的成长进步，我由衷地感到高兴!新世纪新阶段我省粮食事业的发展不断对干部队伍提出新的更高要求，广大干部特别是年轻干部一定要以更高的标准、更严的要求、更实的措施不断提高自己的整体素质和工作能力，切实担负起党和人民赋予的光荣使命。</w:t>
      </w:r>
    </w:p>
    <w:p>
      <w:pPr>
        <w:ind w:left="0" w:right="0" w:firstLine="560"/>
        <w:spacing w:before="450" w:after="450" w:line="312" w:lineRule="auto"/>
      </w:pPr>
      <w:r>
        <w:rPr>
          <w:rFonts w:ascii="宋体" w:hAnsi="宋体" w:eastAsia="宋体" w:cs="宋体"/>
          <w:color w:val="000"/>
          <w:sz w:val="28"/>
          <w:szCs w:val="28"/>
        </w:rPr>
        <w:t xml:space="preserve">　　利用这次集体谈话的机会，我对新任职的同志尤其是年轻同志提几点希望和要求，与大家共勉，概括起来是8个字：修身、勤学、敬业、自律。</w:t>
      </w:r>
    </w:p>
    <w:p>
      <w:pPr>
        <w:ind w:left="0" w:right="0" w:firstLine="560"/>
        <w:spacing w:before="450" w:after="450" w:line="312" w:lineRule="auto"/>
      </w:pPr>
      <w:r>
        <w:rPr>
          <w:rFonts w:ascii="宋体" w:hAnsi="宋体" w:eastAsia="宋体" w:cs="宋体"/>
          <w:color w:val="000"/>
          <w:sz w:val="28"/>
          <w:szCs w:val="28"/>
        </w:rPr>
        <w:t xml:space="preserve">　&gt;　一、修身</w:t>
      </w:r>
    </w:p>
    <w:p>
      <w:pPr>
        <w:ind w:left="0" w:right="0" w:firstLine="560"/>
        <w:spacing w:before="450" w:after="450" w:line="312" w:lineRule="auto"/>
      </w:pPr>
      <w:r>
        <w:rPr>
          <w:rFonts w:ascii="宋体" w:hAnsi="宋体" w:eastAsia="宋体" w:cs="宋体"/>
          <w:color w:val="000"/>
          <w:sz w:val="28"/>
          <w:szCs w:val="28"/>
        </w:rPr>
        <w:t xml:space="preserve">　　古人讲“修身、齐家、治国、平天下”，修身是第一位的。历代志士仁人身体力行，在修身方面留下了许多感人事迹。我们党高度重视继承和发扬修身这一优良文化传统。在延安时期，毛泽东同志就号召全党学习白求恩精神，做“一个高尚的人，一个纯粹的人，一个有道德的人，一个脱离了低级趣味的人，一个有益于人民的人”。党的十一届三中全会后，邓小平同志指出：“党和政府愈是实行各项经济改革和对外开放的政策，党员尤其是党的高级负责干部，就愈要高度重视，愈要身体力行共产主义思想和共产主义道德。”党的十三届四中全会后，江泽民同志告诫各级领导干部要自觉加强个人的思想修养，加强对自己主观世界的改造，特别是弄懂“参加革命是为什么?现在当官应该做什么?将来身后应该留点什么?”的道理。党的十六大以来，胡锦涛多次强调，各级领导干部要自觉加强党性修养，常修为政之德，常思贪欲之害，常怀律己之心，真正做到一身正气、一尘不染，始终保持共产党人的高尚品格和革命气节。我引用这些论述，是想说明我们党对党员干部修身的要求是高度重视、一以贯之的。对于党员干部来讲，修身是成长进步之基，也是工作事业之本。结合党风廉政工作实际，我感到大家要着重从以下3个方面努力。</w:t>
      </w:r>
    </w:p>
    <w:p>
      <w:pPr>
        <w:ind w:left="0" w:right="0" w:firstLine="560"/>
        <w:spacing w:before="450" w:after="450" w:line="312" w:lineRule="auto"/>
      </w:pPr>
      <w:r>
        <w:rPr>
          <w:rFonts w:ascii="宋体" w:hAnsi="宋体" w:eastAsia="宋体" w:cs="宋体"/>
          <w:color w:val="000"/>
          <w:sz w:val="28"/>
          <w:szCs w:val="28"/>
        </w:rPr>
        <w:t xml:space="preserve">　　第一，要加强党性锻炼。党性是党的性质、宗旨、纲领和作风等的集中体现，党性坚强是做合格党员的根本条件。从我们在党旗前庄严宣誓的那一刻起，党性修养就应当成为每个党员的立身之本和终生课题。这次新任职的同志大多是在六七十年代出生，成长在比较稳定的社会环境，而且大多数是从学校到机关，工作经历比较单一，相对来讲缺乏严格党内生活的锻炼和艰苦环境的磨练。因此，大家更要自觉加强党性锻炼，努力使自己在政治上不断成熟起来。关于加强党性修养，胡锦涛在十七届中央纪委第三次全会上的重要讲话中提出了明确要求，要坚持不懈地加以贯彻落实。一是要坚定理想信念。就是要通过学习、思考、分析、比较，正确认识近代以来中国人民走过的艰苦卓绝的奋斗历史，正确认识新中国成立特别是改革开放以来我国发展取得的巨大成就，正确认识我国发展面临的重要战略机遇期，增强坚持中国特色社会主义道路和坚持中国特色社会主义理论体系的自觉性和坚定性，做中国特色社会主义事业的坚定实践者;就是要自觉划清“四个界限”，即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自觉抵制各种错误思想影响，做马克思主义的坚定信仰者。二是要忠诚于党和人民的事业。要坚持党和人民的利益高于一切，始终把党放在心中的最高位臵，为了党的事业甘于牺牲奉献;要增强政治敏锐性和鉴别力，经得起各种风浪和复杂局面的考验，始终在政治上、思想上、行动上同以胡锦涛同志为的党中央保持高度一致，维护党和国家的集中统一;要自觉践行党的宗旨，认真贯彻以人为本、执政为民要求，牢固树立群众观点，真心实意为群众办实事、解难事、做好事，坚决维护人民群众的根本利益。三是要对消极腐败现象坚决斗争。按照我局党风廉政责任制的要求，处级干部都肩负着相应的责任，勇于担当、勇于实践廉政责任，本身就是加强党性锻炼的应有之义。希望大家要坚定反腐败斗争的信心和决心，牢记使命、恪尽职守，坚持原则、不徇私情，坚决同消极腐败现象作斗争，坚决捍卫党纪国法的尊严。</w:t>
      </w:r>
    </w:p>
    <w:p>
      <w:pPr>
        <w:ind w:left="0" w:right="0" w:firstLine="560"/>
        <w:spacing w:before="450" w:after="450" w:line="312" w:lineRule="auto"/>
      </w:pPr>
      <w:r>
        <w:rPr>
          <w:rFonts w:ascii="宋体" w:hAnsi="宋体" w:eastAsia="宋体" w:cs="宋体"/>
          <w:color w:val="000"/>
          <w:sz w:val="28"/>
          <w:szCs w:val="28"/>
        </w:rPr>
        <w:t xml:space="preserve">　　第二，要加强人格修养。做“官”先做人，做人讲人格。人格是人的道德品质、气质修养、能力才干、作风素质等的综合反映，也是一个人思想境界高低的重要标志。加强人格修养，塑造高尚人格，是党员干部修身的重要途径和目标。希望大家牢固树立马克思主义的世界观、人生观、价值观和正确的权力观、地位观、利益观，始终保持崇高的精神追求，不断提高自己的人格修养。一是要强化道德修养。要模范遵守社会公德、职业道德、家庭美德，不断加强个人品德修养，在单位做一名好党员、好干部，在社会上做一名好公民，在家庭中做一名好成员;要模范践行社会主义核心价值体系和社会主义荣辱观，讲诚信、重品行，讲正气、知荣辱，讲义务、作表率;要弘扬社会主义新风正气，坚决抵制歪风邪气，自觉抵制拜金主义、享乐主义和奢靡之风的侵蚀，始终保持共产党人的蓬勃朝气、昂扬锐气和浩然正气。二是要培养健康生活情趣。要保持健康文明的生活方式，培养高雅向上的兴趣爱好，提高文化素养，摆脱低级趣味，切实把高尚的精神追求内化为自己的生活态度和生活方式。特别是对个人爱好要爱之有度、好之有道，慎加选择、有所节制，防止玩物丧志，防止个人的“小爱好”成为犯错误的“大缺口”。三是要提高心理素质。现代社会是一个充满竞争的社会。年轻干部上有老下有小，正处在人生爬坡上坎的阶段，在单位是骨干，在家是顶梁柱，承受的工作压力、生活压力和心理压力都比较大。希望大家高度重视加强心理锻炼、提高心理素质，养成积极向上、理性平和、豁达开朗、开放包容的良好心态，正确对待工作和生活中的各种困难和挫折，学会调节情绪、缓解压力，凡事要看远一点、看开一点、看好一点，做到拿得起、放得下，以良好的心理素质应对工作生活中的各种挑战。</w:t>
      </w:r>
    </w:p>
    <w:p>
      <w:pPr>
        <w:ind w:left="0" w:right="0" w:firstLine="560"/>
        <w:spacing w:before="450" w:after="450" w:line="312" w:lineRule="auto"/>
      </w:pPr>
      <w:r>
        <w:rPr>
          <w:rFonts w:ascii="宋体" w:hAnsi="宋体" w:eastAsia="宋体" w:cs="宋体"/>
          <w:color w:val="000"/>
          <w:sz w:val="28"/>
          <w:szCs w:val="28"/>
        </w:rPr>
        <w:t xml:space="preserve">　　第三，要加强身体锻炼。身体是革命的本钱。有个好身体，不仅是党员干部个人健康成长的需要，也是工作和事业的需要。现在，社会生活节奏加快，许多人忙于工作，忽视了体育锻炼。这要引起我们的注意。人们常把健康比做“1”，把事业、财富等比做“0”，前面的“1”没有了，后面的“0”再多也没有意义。因此，大家一定要把保持身体健康放在重要位臵。首先要自觉养成锻炼身体的良好习惯。体育锻炼不仅能促进身体健康，还能陶冶性情。我们常有这样的体会，一场运动下来，出一身汗，不仅身体疲劳消除了，心里积存的“不快”或“忧郁”也得到了缓解。要增强健康意识，根据自己的身体状况、生活环境等选择合适的项目、场地，持之以恒地进行锻炼。其次要合理安排工作和休息。常言说，文武之道，一张一弛。不认真负责是工作态度不端正，不合理分配工作时间以致长期紧张而影响身体健康，也是工作态度不端正。我们要正确处理工作与休息的关系，切实做到团结紧张、严肃活泼，劳逸结合、张弛有度。三是局机关要为干部身体健康创造更好的条件。近年来局机关在干部健康保健方面采取了不少有效举措，比如开展形式多样的文体活动，增加机关医务室的硬件建设，每年组织一次以上的体检等，做得是好的。今后要进一步加强和改进这方面的工作，特别是要切实增强工作的科学性，统筹合理安排工作，尽量减少加班，严格执行休假制度，保证干部职工的休息权利，为大家的工作、生活和健康创造有利条件。</w:t>
      </w:r>
    </w:p>
    <w:p>
      <w:pPr>
        <w:ind w:left="0" w:right="0" w:firstLine="560"/>
        <w:spacing w:before="450" w:after="450" w:line="312" w:lineRule="auto"/>
      </w:pPr>
      <w:r>
        <w:rPr>
          <w:rFonts w:ascii="宋体" w:hAnsi="宋体" w:eastAsia="宋体" w:cs="宋体"/>
          <w:color w:val="000"/>
          <w:sz w:val="28"/>
          <w:szCs w:val="28"/>
        </w:rPr>
        <w:t xml:space="preserve">&gt;　　二、勤学</w:t>
      </w:r>
    </w:p>
    <w:p>
      <w:pPr>
        <w:ind w:left="0" w:right="0" w:firstLine="560"/>
        <w:spacing w:before="450" w:after="450" w:line="312" w:lineRule="auto"/>
      </w:pPr>
      <w:r>
        <w:rPr>
          <w:rFonts w:ascii="宋体" w:hAnsi="宋体" w:eastAsia="宋体" w:cs="宋体"/>
          <w:color w:val="000"/>
          <w:sz w:val="28"/>
          <w:szCs w:val="28"/>
        </w:rPr>
        <w:t xml:space="preserve">　　古人说：“立身百行，以学为基。”学习是提高素质、增长才干的重要途径，也是做好工作、干好事业的重要基础。今天大家得到提拔，职务变了，责任重了，但是，有一点没变：昨天的你还是今天的你，你的能力水平并没有随着职务的升迁而突飞猛进。这次新任职的同志普遍接受过良好教育，可以说都具有较高的文化水平和丰富的专业知识。但是，学习的任务丝毫不能忽视和放松。从大的方面讲，当今时代是一个大变革大发展的时代，科学技术日新月异，新事物新知识不断涌现，新情况新问题层出不穷，我们需要学习的东西很多;从小的方面讲，随着工作岗位的变化、职级的提高，大家现有的素质和能力与新岗位、新角色的需要之间又会出现新的不适应，迫切要求我们通过学习尽快胜任工作。因此，我们一定要增强学习的责任感和紧迫感，以建设学习型党组织和建设学习型机关为契机，真正把学习当做一种工作责任、一种生活方式、一种精神追求，通过学习不断提高理论水平、工作能力和精神境界，更好地肩负起党和人民赋予的职责。给同志们提三点要求：</w:t>
      </w:r>
    </w:p>
    <w:p>
      <w:pPr>
        <w:ind w:left="0" w:right="0" w:firstLine="560"/>
        <w:spacing w:before="450" w:after="450" w:line="312" w:lineRule="auto"/>
      </w:pPr>
      <w:r>
        <w:rPr>
          <w:rFonts w:ascii="宋体" w:hAnsi="宋体" w:eastAsia="宋体" w:cs="宋体"/>
          <w:color w:val="000"/>
          <w:sz w:val="28"/>
          <w:szCs w:val="28"/>
        </w:rPr>
        <w:t xml:space="preserve">　　第一，要树立终身学习的思想。学习的态度不同，取得的效果自然就不一样。局党组高度重视党员干部教育培训工作，制定了干部教育培训规划，学习方面的要求越来越严格、制度越来越健全，为我们加强学习提供了有利条件。我们要认真参加组织要求和安排的各种学习，圆满完成各项学习任务。同时，又要增强学习的自觉性和主动性，把“要我学”变为“我要学”，积极通过各种方式和途径学习。要带着兴趣学，把对党的事业的无限热爱、对科学理论的坚定信仰、对科学知识的不倦追求，转化为学而不厌的兴趣和快乐，使学习成为愉悦身心的爱好和习惯;要善于挤时间学习，减少应酬，排除干扰，合理安排工作与生活，正确处理工学矛盾，努力做到工作学习化、学习工作化;要持之以恒地学习，以“锲而不舍，金石可镂”的精神深入学、持久学、终身学，真正做到活到老、学到老、改造到老。</w:t>
      </w:r>
    </w:p>
    <w:p>
      <w:pPr>
        <w:ind w:left="0" w:right="0" w:firstLine="560"/>
        <w:spacing w:before="450" w:after="450" w:line="312" w:lineRule="auto"/>
      </w:pPr>
      <w:r>
        <w:rPr>
          <w:rFonts w:ascii="宋体" w:hAnsi="宋体" w:eastAsia="宋体" w:cs="宋体"/>
          <w:color w:val="000"/>
          <w:sz w:val="28"/>
          <w:szCs w:val="28"/>
        </w:rPr>
        <w:t xml:space="preserve">　　第二，要正确选择学习的内容。现在是知识爆炸的时代，各方面的知识浩如烟海，正确选择学习内容十分重要。一方面，要突出重点，切实加强政治理论和粮食业务学习。要认真学习马克思列宁主义、毛泽东思想和中国特色社会主义理论体系，学习党的路线、方针、政策，不断提高政治思想觉悟和理论政策水平，提高创新思维和辩证思维能力。当前特别是要深入学习实践科学发展观，真正用科学发展观武装头脑、指导实践、推动工作。要立足工作实际，抓紧学习粮食工作各方面的业务知识，不断把握粮食工作规律，努力成为粮食工作的行家里手。另一方面，要兼顾全面，广泛学习工作所需要的一切知识。要本着缺什么补什么的原则，广泛学习经济、政治、文化、法律、社会、科技等方面知识，有针对性地填补自身知识的“短板”，不断优化知识结构、丰富知识储备。特别是要下功夫学习马克思主义哲学，掌握正确的思想方法和工作方法，提高认识水平和工作水平，避免主观主义和形而上学;要下功夫研究历史，总结经验，把握规律，鉴古知今，促进工作。</w:t>
      </w:r>
    </w:p>
    <w:p>
      <w:pPr>
        <w:ind w:left="0" w:right="0" w:firstLine="560"/>
        <w:spacing w:before="450" w:after="450" w:line="312" w:lineRule="auto"/>
      </w:pPr>
      <w:r>
        <w:rPr>
          <w:rFonts w:ascii="宋体" w:hAnsi="宋体" w:eastAsia="宋体" w:cs="宋体"/>
          <w:color w:val="000"/>
          <w:sz w:val="28"/>
          <w:szCs w:val="28"/>
        </w:rPr>
        <w:t xml:space="preserve">　　第三，要掌握科学的学习方法。科学的方法是实现学习目的的重要途径。我们要继承和运用行之有效的传统学习方法，认真向书本学习，精读中外经典著作、广读增智益脑之书、勤读修身养性之书，不断在读书学习中获取真知灼见;要积极借助电脑、互联网等现代科技手段开展学习，充分发挥其直观快捷、知识量大、共享度高、互动性强的优势，进一步增强学习的自主性、开放性、针对性和灵活性;要认真向实践学习，深入实际开展调查研究，积极投身纪检监察工作实践，不断在实践这个“大课堂”中增长才干、提高本领;要认真向群众学习，甘当群众的“小学生”，不断从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w:t>
      </w:r>
    </w:p>
    <w:p>
      <w:pPr>
        <w:ind w:left="0" w:right="0" w:firstLine="560"/>
        <w:spacing w:before="450" w:after="450" w:line="312" w:lineRule="auto"/>
      </w:pPr>
      <w:r>
        <w:rPr>
          <w:rFonts w:ascii="宋体" w:hAnsi="宋体" w:eastAsia="宋体" w:cs="宋体"/>
          <w:color w:val="000"/>
          <w:sz w:val="28"/>
          <w:szCs w:val="28"/>
        </w:rPr>
        <w:t xml:space="preserve">　&gt;　三、敬业</w:t>
      </w:r>
    </w:p>
    <w:p>
      <w:pPr>
        <w:ind w:left="0" w:right="0" w:firstLine="560"/>
        <w:spacing w:before="450" w:after="450" w:line="312" w:lineRule="auto"/>
      </w:pPr>
      <w:r>
        <w:rPr>
          <w:rFonts w:ascii="宋体" w:hAnsi="宋体" w:eastAsia="宋体" w:cs="宋体"/>
          <w:color w:val="000"/>
          <w:sz w:val="28"/>
          <w:szCs w:val="28"/>
        </w:rPr>
        <w:t xml:space="preserve">　　我国古代思想家朱熹说：敬业者，专心致志以事其业也。爱岗敬业、尽职尽责是中华民族的优良传统，是社会主义职业道德的集中体现，也是对党员干部的基本要求。大家正处于年富力强、精力充沛、干事创业的人生黄金时期，一定要珍惜机遇、珍惜岗位、珍惜年华，勤奋工作、敬业工作、扎实工作，在平凡的岗位上作出无愧于时代的业绩。在这方面，我给大家提两点要求：</w:t>
      </w:r>
    </w:p>
    <w:p>
      <w:pPr>
        <w:ind w:left="0" w:right="0" w:firstLine="560"/>
        <w:spacing w:before="450" w:after="450" w:line="312" w:lineRule="auto"/>
      </w:pPr>
      <w:r>
        <w:rPr>
          <w:rFonts w:ascii="宋体" w:hAnsi="宋体" w:eastAsia="宋体" w:cs="宋体"/>
          <w:color w:val="000"/>
          <w:sz w:val="28"/>
          <w:szCs w:val="28"/>
        </w:rPr>
        <w:t xml:space="preserve">　　第一，要求真务实、真抓实干。求真务实是党的思想路线的本质要求，真抓实干是做好一切工作的根本途径。邓小平同志说过，世界上的事情都是干出来的，不干，半点马克思主义都没有。年轻干部有朝气、有魄力、有活力，到新的工作岗位想干事、想出成绩，这种愿望和积极性是好的，应当鼓励和保护。但越是这样，越要保持清醒头脑，越要把工作热情和科学态度结合起来，坚持重实际、说实话、办实事、求实效，一步一个脚印地把各项工作落到实处。从新任职的第一天起，大家就要把全部心思用在“真干事”上、把全部本领用在“多干事”上，切实做到干一行、爱一行、钻一行、精一行;就要脚踏实地、埋头苦干，从自己做起、从身边做起、从点滴做起，克服心浮气躁、急功近利、好高骛远等不良倾向，兢兢业业、扎扎实实地做好每一项工作;就要身先士卒、靠前指挥，定下来的事情要雷厉风行、抓紧实施，部署了的工作要一抓到底、抓出成效。</w:t>
      </w:r>
    </w:p>
    <w:p>
      <w:pPr>
        <w:ind w:left="0" w:right="0" w:firstLine="560"/>
        <w:spacing w:before="450" w:after="450" w:line="312" w:lineRule="auto"/>
      </w:pPr>
      <w:r>
        <w:rPr>
          <w:rFonts w:ascii="宋体" w:hAnsi="宋体" w:eastAsia="宋体" w:cs="宋体"/>
          <w:color w:val="000"/>
          <w:sz w:val="28"/>
          <w:szCs w:val="28"/>
        </w:rPr>
        <w:t xml:space="preserve">　　第二，要淡泊名利、甘于奉献。这是我们党对党员干部的一贯要求。淡泊名利、甘于奉献，就是要一切以党和人民的事业为重，正确处理个人与组织、工作与家庭、失与得、苦与乐的关系，守得住清贫，耐得住寂寞，抗得住诱惑，在埋头苦干中实现人生价值，在拼搏奉献中绽放青春光彩;就是要保持谦虚谨慎、不骄不躁，正确处理高调做事与低调做人的关系，默默无闻地工作，踏踏实实地做事，甘当无名英雄;就是要自觉维护团结，与班子其他成员及单位同事互相尊重、互相信任、互相理解、互相支持，大事讲原则、小事讲风格，遇事多沟通、多协商、多补台，努力形成团结共事、心齐气顺的良好局面。</w:t>
      </w:r>
    </w:p>
    <w:p>
      <w:pPr>
        <w:ind w:left="0" w:right="0" w:firstLine="560"/>
        <w:spacing w:before="450" w:after="450" w:line="312" w:lineRule="auto"/>
      </w:pPr>
      <w:r>
        <w:rPr>
          <w:rFonts w:ascii="宋体" w:hAnsi="宋体" w:eastAsia="宋体" w:cs="宋体"/>
          <w:color w:val="000"/>
          <w:sz w:val="28"/>
          <w:szCs w:val="28"/>
        </w:rPr>
        <w:t xml:space="preserve">&gt;　　四、自律</w:t>
      </w:r>
    </w:p>
    <w:p>
      <w:pPr>
        <w:ind w:left="0" w:right="0" w:firstLine="560"/>
        <w:spacing w:before="450" w:after="450" w:line="312" w:lineRule="auto"/>
      </w:pPr>
      <w:r>
        <w:rPr>
          <w:rFonts w:ascii="宋体" w:hAnsi="宋体" w:eastAsia="宋体" w:cs="宋体"/>
          <w:color w:val="000"/>
          <w:sz w:val="28"/>
          <w:szCs w:val="28"/>
        </w:rPr>
        <w:t xml:space="preserve">　　古人说：“善禁者，先禁身而后人。不善禁者，先禁人而后身。”处级干部是我们局的中坚力量，粮食工作怎么样、机关建设怎么样、廉政工作怎么样，中层干部的表现很关键。必须注重严于律己，切实做到要求别人做到的自己首先做到、要求别人不做的自己首先不做。中央、省委、局党组对处以上党员领导干部都有明确要求，《廉政准则》、《处分条例》人人都有，希望大家认真贯彻落实，坚持自重、自省、自警、自励，严格遵守政治纪律、工作纪律、廉政纪律，切实把各项纪律要求转化为自己的基本遵循和自觉行动。我有四点提示：</w:t>
      </w:r>
    </w:p>
    <w:p>
      <w:pPr>
        <w:ind w:left="0" w:right="0" w:firstLine="560"/>
        <w:spacing w:before="450" w:after="450" w:line="312" w:lineRule="auto"/>
      </w:pPr>
      <w:r>
        <w:rPr>
          <w:rFonts w:ascii="宋体" w:hAnsi="宋体" w:eastAsia="宋体" w:cs="宋体"/>
          <w:color w:val="000"/>
          <w:sz w:val="28"/>
          <w:szCs w:val="28"/>
        </w:rPr>
        <w:t xml:space="preserve">　　第一，要慎独。慎独，是我国古代先贤倡导的一种自我修养方法，指一个人在独处一室、无人监督的时候，也能够严格要求、时刻检点自己的言行，不做有违道德和法律的事。人生最大的“敌人”是自己，最难战胜的也是自己。能不能“慎独”，是检验一个人自觉性、自制力和意志力强不强的重要标志。希望大家时刻保持清醒头脑，处处严格要求自己，加强自我规范和约束，切实做到人前人后一个样、八小时内外一个样、有没有监督一个样，做到不仁之事不做、不义之财不取、不正之风不沾、不法之事不干，始终保持共产党人的革命气节和政治本色。</w:t>
      </w:r>
    </w:p>
    <w:p>
      <w:pPr>
        <w:ind w:left="0" w:right="0" w:firstLine="560"/>
        <w:spacing w:before="450" w:after="450" w:line="312" w:lineRule="auto"/>
      </w:pPr>
      <w:r>
        <w:rPr>
          <w:rFonts w:ascii="宋体" w:hAnsi="宋体" w:eastAsia="宋体" w:cs="宋体"/>
          <w:color w:val="000"/>
          <w:sz w:val="28"/>
          <w:szCs w:val="28"/>
        </w:rPr>
        <w:t xml:space="preserve">　　第二，要慎微。细节决定成败，祸患积于忽微。许多干部走上违纪违法道路，往往是从生活中的小事、小节开始的。希望大家无论在什么岗位、从事什么工作，都要算好“人生大账”。处级干部，官不算大，大家也是一步一步，吃苦受累熬过来的，不容易。但是，犯了错误被拿掉，那非常容易。所以要时时刻刻、事事处处把握好自己，认真做好每件小事、管好每个小节，见微知著、防微杜渐、洁身自好，不以善小而不为，不以恶小而为之，切实做到不该说的话不说、不该拿的东西不拿、不该去的地方不去、不该办的事情不办，避免第一次放纵、守住第一道防线。</w:t>
      </w:r>
    </w:p>
    <w:p>
      <w:pPr>
        <w:ind w:left="0" w:right="0" w:firstLine="560"/>
        <w:spacing w:before="450" w:after="450" w:line="312" w:lineRule="auto"/>
      </w:pPr>
      <w:r>
        <w:rPr>
          <w:rFonts w:ascii="宋体" w:hAnsi="宋体" w:eastAsia="宋体" w:cs="宋体"/>
          <w:color w:val="000"/>
          <w:sz w:val="28"/>
          <w:szCs w:val="28"/>
        </w:rPr>
        <w:t xml:space="preserve">　　第三，要慎情。人之有爱，本由亲立。我们共产党人不是不食人间烟火的神仙，也是重感情、讲亲情的。党员干部关爱家庭、关爱亲人是人之常情，但是关爱什么、怎么关爱，则需要我们认真思考、严肃对待。从这些年来查处的违纪违法案件来看，不少领导干部就是因为对配偶、子女、亲属要求不严，甚至利用手中的权力为亲友谋取私利，最终毁掉前程。亲情再深也要理智对待，而不能错位、不能越界。希望大家树立正确的亲情观，既要讲亲情、更要讲情理，教育引导自己的配偶、子女和亲友奋发进取、积极向上，靠自己的努力干事发展，决不允许他们利用自己的职权或职务影响谋取不正当利益，防止为情所累、为情所伤、为情所误。</w:t>
      </w:r>
    </w:p>
    <w:p>
      <w:pPr>
        <w:ind w:left="0" w:right="0" w:firstLine="560"/>
        <w:spacing w:before="450" w:after="450" w:line="312" w:lineRule="auto"/>
      </w:pPr>
      <w:r>
        <w:rPr>
          <w:rFonts w:ascii="宋体" w:hAnsi="宋体" w:eastAsia="宋体" w:cs="宋体"/>
          <w:color w:val="000"/>
          <w:sz w:val="28"/>
          <w:szCs w:val="28"/>
        </w:rPr>
        <w:t xml:space="preserve">　　第四，要慎友。我们都不是生活在真空中，需要有正常的社会交往，但如何对待社会交往，需要认真把握。不能随便交友、滥交友，更不能把人际交往异化为酒肉关系、交换关系和金钱关系。希望大家慎重对待社会交往，正确处理人际关系，注意净化自己的社交圈、生活圈和朋友圈，善交益友、乐交诤友、不交损友，远离“小圈子”、“小兄弟”，特别是对那些千方百计同你拉关系、给你送好处的人，一定要保持头脑清醒，不为所动，不为所用。</w:t>
      </w:r>
    </w:p>
    <w:p>
      <w:pPr>
        <w:ind w:left="0" w:right="0" w:firstLine="560"/>
        <w:spacing w:before="450" w:after="450" w:line="312" w:lineRule="auto"/>
      </w:pPr>
      <w:r>
        <w:rPr>
          <w:rFonts w:ascii="宋体" w:hAnsi="宋体" w:eastAsia="宋体" w:cs="宋体"/>
          <w:color w:val="000"/>
          <w:sz w:val="28"/>
          <w:szCs w:val="28"/>
        </w:rPr>
        <w:t xml:space="preserve">　　人事有代谢，往来成古今。我们的粮食事业正是在一代又一代新人的成长中不断向前推进的。希望同志们牢记党和人民赋予的神圣职责，加强修养，勤奋学习，敬业工作，严格自律，为我省粮食工作作出新的贡献，以实际行动和工作实绩回报组织的培养和群众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按照市委的安排，今天对近期选拔任用的县级领导干部进行任前谈话。下面我讲三点意见，与大家共勉。</w:t>
      </w:r>
    </w:p>
    <w:p>
      <w:pPr>
        <w:ind w:left="0" w:right="0" w:firstLine="560"/>
        <w:spacing w:before="450" w:after="450" w:line="312" w:lineRule="auto"/>
      </w:pPr>
      <w:r>
        <w:rPr>
          <w:rFonts w:ascii="宋体" w:hAnsi="宋体" w:eastAsia="宋体" w:cs="宋体"/>
          <w:color w:val="000"/>
          <w:sz w:val="28"/>
          <w:szCs w:val="28"/>
        </w:rPr>
        <w:t xml:space="preserve">　&gt;　一、牢记职责，不辱使命</w:t>
      </w:r>
    </w:p>
    <w:p>
      <w:pPr>
        <w:ind w:left="0" w:right="0" w:firstLine="560"/>
        <w:spacing w:before="450" w:after="450" w:line="312" w:lineRule="auto"/>
      </w:pPr>
      <w:r>
        <w:rPr>
          <w:rFonts w:ascii="宋体" w:hAnsi="宋体" w:eastAsia="宋体" w:cs="宋体"/>
          <w:color w:val="000"/>
          <w:sz w:val="28"/>
          <w:szCs w:val="28"/>
        </w:rPr>
        <w:t xml:space="preserve">　　近年来，市委始终坚持“关键在党、关键在人”和“举旗帜、抓班子、带队伍、促发展”的指导思想，培养造就了一批德才兼备的优秀领导干部，树立了正确的用人导向，得到了社会和群众的普遍认可。对这次干部调整，市委非常重视，不仅按程序进行了广泛的推荐考察，而且征求了市委、市政府分管领导和执纪执法部门的意见，并按照省委“三项制度”的要求，对一些职位采取了“两推一述”的方法进行民主推荐，对部分职位的拟任或推荐人选征求了市委全委会委员的意见，市政府工作部门行政正职的推荐人选还在市政协棠委会上进行了信任度测评。在市委棠委会上，各位棠委充分发表了意见，并对需要任免的干部人选一律进行了无记名投票表决。</w:t>
      </w:r>
    </w:p>
    <w:p>
      <w:pPr>
        <w:ind w:left="0" w:right="0" w:firstLine="560"/>
        <w:spacing w:before="450" w:after="450" w:line="312" w:lineRule="auto"/>
      </w:pPr>
      <w:r>
        <w:rPr>
          <w:rFonts w:ascii="宋体" w:hAnsi="宋体" w:eastAsia="宋体" w:cs="宋体"/>
          <w:color w:val="000"/>
          <w:sz w:val="28"/>
          <w:szCs w:val="28"/>
        </w:rPr>
        <w:t xml:space="preserve">　　应该说，市委这次提拔使用的领导干部，既有广泛的群众基础，又充分体现了组织的信任和关心，市委对你们寄予了厚望，人民对你们寄予了厚望。在别人眼里，你们得到的是荣誉和花环，实质上，你们肩负的是更重的使命和更多的责任，压力更大了，担子更重了，付出更多了。希望你们认真学习实践“三个代表”重要思想，进一步解放思想，转变观念，牢记职责，不辱使命;希望你们始终保持昂扬向上的精神状态，居安思危，开拓进取，务实创新，廉洁勤政，团结带领干部群众，自觉地为完成市委、市政府交给的各项任务而不懈努力;希望你们牢固树立全心全意为人民服务的.宗旨观念，要有“为民之德，爱民之心，富民之才，安民之策”的良好素质，把执政为民作为全部工作的着眼点和落脚点，切实做到“权为民所用，情为民所系，利为民所谋”。我相信，你们一定会不辱使命，不负重托，在新的岗位上高调做事，低调做人，展示新的良好形象。</w:t>
      </w:r>
    </w:p>
    <w:p>
      <w:pPr>
        <w:ind w:left="0" w:right="0" w:firstLine="560"/>
        <w:spacing w:before="450" w:after="450" w:line="312" w:lineRule="auto"/>
      </w:pPr>
      <w:r>
        <w:rPr>
          <w:rFonts w:ascii="宋体" w:hAnsi="宋体" w:eastAsia="宋体" w:cs="宋体"/>
          <w:color w:val="000"/>
          <w:sz w:val="28"/>
          <w:szCs w:val="28"/>
        </w:rPr>
        <w:t xml:space="preserve">&gt;　　二、以身作则，当好表率</w:t>
      </w:r>
    </w:p>
    <w:p>
      <w:pPr>
        <w:ind w:left="0" w:right="0" w:firstLine="560"/>
        <w:spacing w:before="450" w:after="450" w:line="312" w:lineRule="auto"/>
      </w:pPr>
      <w:r>
        <w:rPr>
          <w:rFonts w:ascii="宋体" w:hAnsi="宋体" w:eastAsia="宋体" w:cs="宋体"/>
          <w:color w:val="000"/>
          <w:sz w:val="28"/>
          <w:szCs w:val="28"/>
        </w:rPr>
        <w:t xml:space="preserve">　　作为领导干部，其社会形象具有职务化的特点，因而要求更高，约束更严，一言一行都在干部群众的监督之下。俗话说，“火车跑得快，全靠车头带”，领导干部一定要时时处处做好表率，在学习、团结、勤政、廉洁等各个方面以身作则，率先垂范，起好表率作用。</w:t>
      </w:r>
    </w:p>
    <w:p>
      <w:pPr>
        <w:ind w:left="0" w:right="0" w:firstLine="560"/>
        <w:spacing w:before="450" w:after="450" w:line="312" w:lineRule="auto"/>
      </w:pPr>
      <w:r>
        <w:rPr>
          <w:rFonts w:ascii="宋体" w:hAnsi="宋体" w:eastAsia="宋体" w:cs="宋体"/>
          <w:color w:val="000"/>
          <w:sz w:val="28"/>
          <w:szCs w:val="28"/>
        </w:rPr>
        <w:t xml:space="preserve">　　1、始终树立“终身学习”观念，以实际行动建设学习型机关，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领导干部先进的思想、宽阔的胸怀、豁达的气度，从而实施正确有效的领导。大家一定要带头学习贯彻“三个代表”重要思想，在解放思想中统一思想，保持与时俱进、开拓创新的精神状态;一定要认真学习市场经济、政策法律、现代科技管理知识和历史知识，不断提高理论素养，拓展知识范围，提升知识层次;一定要坚持学以致用，用发展着的马克思主义指导新的实践，树立科学的发展观和政绩观，努力提高科学判断形势、驾驭市场经济、应对复杂局面、依法行政、总揽全局的能力，使我们的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始终坚持民主集中制原则，增强领导班子的凝聚力和战斗力。民主集中制是党的根本组织制度，是维护班子团结、激发班子活力的重要制度保证。要坚持“集体领导、民主集中、个别酝酿、会议决定”的原则，凡是重大决策和重要事项，都要提交集体讨论决定。讨论问题时充分发表意见，集思广益作出决策;一旦形成决议，就要共同维护、坚决执行，班子内保持一个声音、一个步调、一个方向。要坚持集体领导与个人分工负责相结合，鼓励和支持班子成员充分履行职责。强调一切出以公心、坚持原则，着力营造清明的政治氛围。要积极倡导班子成员之间尤其是党政主要负责同志之间相互沟通、相互支持、相互配合，以共同的事业凝聚人心，形成融洽和谐、团结干事的好风气。团结就是力量，团结出凝聚力、出生产力、出战斗力，团结也才能出干部。维护领导班子的团结统一，最根本的就是要坚持党的民主集中制原则。总体上讲，我市各级领导班子贯彻民主集中制原则是好的，形成了团结协作的好作风。但是，也有个别班子、个别干部在维护团结、维护大局方面做得不够好，组织上不放心，干部群众不满意。我们一定要找准自己角色定位，也要明确自己的长处和不足，要注意领导与被领导的角色转换，要爱护部下。</w:t>
      </w:r>
    </w:p>
    <w:p>
      <w:pPr>
        <w:ind w:left="0" w:right="0" w:firstLine="560"/>
        <w:spacing w:before="450" w:after="450" w:line="312" w:lineRule="auto"/>
      </w:pPr>
      <w:r>
        <w:rPr>
          <w:rFonts w:ascii="宋体" w:hAnsi="宋体" w:eastAsia="宋体" w:cs="宋体"/>
          <w:color w:val="000"/>
          <w:sz w:val="28"/>
          <w:szCs w:val="28"/>
        </w:rPr>
        <w:t xml:space="preserve">　　这次新任的领导干部，既有助手，也有“一把手”。希望你们一定要加强党性锻炼，坚持正确的政治立场和政治方向，恪守政治纪律，增强政治敏锐性，不断提高政治鉴别力，在思想上、政治上、行动上同党中央保持高度一致，在重大政治问题上一定要头脑清醒，旗帜鲜明，支持什么，反对什么，限制什么，绝不能含糊;希望你们模范地坚持党的民主集中制原则，重大问题集体讨论决定，坚决维护单位党组(党委)的集体决定，确保政令畅通，任何有令不行、有禁不止的行为都是党的纪律所不容许的。希望你们正确处理好一把手和班子成员的关系、新老领导成员的关系，要遇事多通气、多商量，在名誉面前不争功诿过，在利益面前不斤斤计较，在是非面前要冷静分析，共同维护班子团结，增强班子的创造力、凝聚力、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2025-04-27T18:07:50+08:00</dcterms:created>
  <dcterms:modified xsi:type="dcterms:W3CDTF">2025-04-27T18:07:50+08:00</dcterms:modified>
</cp:coreProperties>
</file>

<file path=docProps/custom.xml><?xml version="1.0" encoding="utf-8"?>
<Properties xmlns="http://schemas.openxmlformats.org/officeDocument/2006/custom-properties" xmlns:vt="http://schemas.openxmlformats.org/officeDocument/2006/docPropsVTypes"/>
</file>