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副县长在202_全县征兵工作会议上的讲话集合3篇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以下是为大家整理的关于副县长在20_全县征兵工作会议上的讲话的文章3篇 , 欢迎大家参考查阅！第一篇: 副县长在20_全县征兵工作会议上的讲话　　同志们：　　昨天，县上召开了全县征兵工作会议，会议由县人武部政委康继康主持，县人武部长胡永化伦...</w:t>
      </w:r>
    </w:p>
    <w:p>
      <w:pPr>
        <w:ind w:left="0" w:right="0" w:firstLine="560"/>
        <w:spacing w:before="450" w:after="450" w:line="312" w:lineRule="auto"/>
      </w:pPr>
      <w:r>
        <w:rPr>
          <w:rFonts w:ascii="宋体" w:hAnsi="宋体" w:eastAsia="宋体" w:cs="宋体"/>
          <w:color w:val="000"/>
          <w:sz w:val="28"/>
          <w:szCs w:val="28"/>
        </w:rPr>
        <w:t xml:space="preserve">以下是为大家整理的关于副县长在20_全县征兵工作会议上的讲话的文章3篇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副县长在20_全县征兵工作会议上的讲话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２５名，实际完成２０名，有３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今冬征兵，我镇任务数基本上与去年相当，各村应送镇检人数２人。总体要求是：身体合格，杜绝责任性政治退兵和身体退兵的目标，圆满完成上级赋予的征兵任务。为实现这一目标，下面我强调三点意见：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副县长在20_全县征兵工作会议上的讲话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征兵工作已经开始了，10月12日，市委、市政府召开了全市征兵工作电视、电话会议，对20**年全市征兵工作进行了安排部署，今天，旗委、政府和人武部又在这里召开全旗征兵工作会议，其目的就是进一步全面贯彻落实全市征兵工作会议精神，确保我旗今年征兵工作顺利有序的进行。刚才人武部王部长总结了我旗20**年度征兵工作情况，传达了20**年全市征兵工作电话会议精神，部署了今冬征兵工作，下面，我就保质保量做好今年的新兵征集工作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一、提高思想认识，增强征兵工作的责任心。</w:t>
      </w:r>
    </w:p>
    <w:p>
      <w:pPr>
        <w:ind w:left="0" w:right="0" w:firstLine="560"/>
        <w:spacing w:before="450" w:after="450" w:line="312" w:lineRule="auto"/>
      </w:pPr>
      <w:r>
        <w:rPr>
          <w:rFonts w:ascii="宋体" w:hAnsi="宋体" w:eastAsia="宋体" w:cs="宋体"/>
          <w:color w:val="000"/>
          <w:sz w:val="28"/>
          <w:szCs w:val="28"/>
        </w:rPr>
        <w:t xml:space="preserve">　　征兵工作是由各级政府主管，涉及党政军各个部门和社会各界的一项社会性工作，是关系到国防和军队建设的一项基础工程，是部队补充兵员的重要途径。依法服兵役是每一个公民应尽的义务，党的十六大高度重视新时期国防和军队建设，强调“建立巩固的国防是我国现代化建设的战略任务，是维护国家安全统一和全面建设小康社会的重要保障”，要求“坚持国防建设与经济建设协调发展的方针，在经济建设的基础上推进国防和军队现代化”。这一论述深刻地阐明了国防建设的重要性，揭示了国防建设和经济建设的辨证关系，同时也是我们做好新时期征兵工作的指导思想。目前我国正处在改革开放的关键时期，建立健全社会主义市场经济体制，需要有一个安全稳定的内外环境。和平与发展仍然是当今世界的两大主题，国防形势总体趋向缓和，但局部战争仍然此起彼伏，天下并不太平,霸权主义和强权政治依然存在，西方敌对势力始终没有放弃对我们进行“西化、分化”的图谋，*分子也大肆进行民族分裂，企图制造“两个中国”。从国内形势看，今年我国的政治稳定、经济发展、民族团结、社会进步，全国各族人民正以饱满的热情和旺盛的斗志，在按照党的十七大确定的“全面建设小康社会”的战略目标，加快建设小康社会的步伐。因此，搞好今年的征兵工作是一个十分重要的政治任务。从近几年国内情况来看，仍有部分非法组织在滋事闹事，不同程度的还存在一些不稳定的因素。大家试想，如果没有一个个爱国青年投身军营，没有一支强大的、现代化的人民军队为改革开放和现代化建设以及人民的安全做保障，我们的改革和现代化建设只能是天方夜谈，人民的生命财产也就没有任何保证。所以我们应该清醒的认识到，搞好社会主义市场经济必须有一个稳定的内外环境，而创造和平稳定的环境，必须依靠现代化的、强有力的人民军队和强大的国防做保障。同时，我们也应该看到新的兵役法出台后，根据军队新时期建设的要求，对兵员的素质要求越来越高，因此，各苏木乡(镇)、各部门一定要牢固树立为部队建设全面服务的思想，把征兵工作提高到有利于加强国防和军队建设，有利于提高军队战斗力和国家长治久安的高度来充分认识其重要性。扎扎实实地搞好今冬征兵工作，以高度的责任感和事业心，尽职尽责的为部队输送合格的、高质量、高素质的兵员。</w:t>
      </w:r>
    </w:p>
    <w:p>
      <w:pPr>
        <w:ind w:left="0" w:right="0" w:firstLine="560"/>
        <w:spacing w:before="450" w:after="450" w:line="312" w:lineRule="auto"/>
      </w:pPr>
      <w:r>
        <w:rPr>
          <w:rFonts w:ascii="宋体" w:hAnsi="宋体" w:eastAsia="宋体" w:cs="宋体"/>
          <w:color w:val="000"/>
          <w:sz w:val="28"/>
          <w:szCs w:val="28"/>
        </w:rPr>
        <w:t xml:space="preserve">&gt;　　二、搞好宣传教育，激发适龄青年自觉服兵役的积极性。</w:t>
      </w:r>
    </w:p>
    <w:p>
      <w:pPr>
        <w:ind w:left="0" w:right="0" w:firstLine="560"/>
        <w:spacing w:before="450" w:after="450" w:line="312" w:lineRule="auto"/>
      </w:pPr>
      <w:r>
        <w:rPr>
          <w:rFonts w:ascii="宋体" w:hAnsi="宋体" w:eastAsia="宋体" w:cs="宋体"/>
          <w:color w:val="000"/>
          <w:sz w:val="28"/>
          <w:szCs w:val="28"/>
        </w:rPr>
        <w:t xml:space="preserve">　　搞好宣传教育，根本目的在于提高广大人民群众，特别是适龄青年的国防意识和依法服兵役的观念，激发适龄青年自觉报名服兵役的积极性，夯实为保卫祖国自觉履行依法服兵役的思想基础，随着改革开放和社会主义市场经济的不断深化，人们的思想观念和社会环境都发生了深刻的变化，征集高素质青年入伍的难度也比较大。特别是近几年，独生子女的比例越来越大，一些青年的国防观念和依法服兵役的观念有所淡化，有的是家长不支持，有的是本人不愿意，这不仅给征兵工作增加了难度，而且带来了消极影响，所以各级领导和征兵工作人员对这些问题的存在必须高度重视。首先是要加大宣传力度。从近两年的情况来看，大多数的苏木、乡、镇，宣传教育搞的比较扎实，但是也有个别地区宣传教育的广度和深度还不够。因此，我们今年的宣传工作要在广度和深度上求突破，要结合实际、深入基层、深入群众、大力宣传，做到家喻户晓，人人皆知。各宣传机构要充分利用广播、电视、墙报、标语等形式不失时机的大张旗鼓地宣传《国防法》、《征兵工作条例》、新的《兵役法》，教育引导干部群众，特别是适龄青年树立依法服兵役的思想，正确处理个人利益与国家利益的关系，明确为什么要当兵，为谁当兵，怎样当兵的问题，努力营造“一人当兵，全家光荣”的良好社会氛围。其次要搞好优抚政策的落实。优抚政策落实的好坏，直接关系到应征青年参军的积极性和家长对应征青年的支持力度。我旗实行全旗统筹优抚办法以来，对农村、牧区入伍的义务兵，每年年底民政局发给优抚金2200元，同时，把优抚工作与精神文明建设、双拥工作紧密结合起来，采取多种形式，广泛开展拥军优属和帮助军烈属排忧解难活动，形成了全社会都来关心重视军烈属的良好氛围，切实调动了适龄青年报名参军的积极性，保证了征兵工作的顺利进行。</w:t>
      </w:r>
    </w:p>
    <w:p>
      <w:pPr>
        <w:ind w:left="0" w:right="0" w:firstLine="560"/>
        <w:spacing w:before="450" w:after="450" w:line="312" w:lineRule="auto"/>
      </w:pPr>
      <w:r>
        <w:rPr>
          <w:rFonts w:ascii="宋体" w:hAnsi="宋体" w:eastAsia="宋体" w:cs="宋体"/>
          <w:color w:val="000"/>
          <w:sz w:val="28"/>
          <w:szCs w:val="28"/>
        </w:rPr>
        <w:t xml:space="preserve">&gt;　　三、做好新兵的体检上站和审定工作，为部队输送合格兵员。</w:t>
      </w:r>
    </w:p>
    <w:p>
      <w:pPr>
        <w:ind w:left="0" w:right="0" w:firstLine="560"/>
        <w:spacing w:before="450" w:after="450" w:line="312" w:lineRule="auto"/>
      </w:pPr>
      <w:r>
        <w:rPr>
          <w:rFonts w:ascii="宋体" w:hAnsi="宋体" w:eastAsia="宋体" w:cs="宋体"/>
          <w:color w:val="000"/>
          <w:sz w:val="28"/>
          <w:szCs w:val="28"/>
        </w:rPr>
        <w:t xml:space="preserve">　　征集新兵的核心是保证质量。新兵的素质如何，直接影响着部队的战斗力。新兵的质量优劣是衡量征兵工作好坏的重要依据，也是征兵工作的立足点和出发点，保证新兵质量的关键是搞好新兵体检、政审和择优选定。我们首先要搞好体检，要严格按照体检要求办事，任何单位和个人都不得随意放宽或降低条件，更不准弄虚作假，坚持谁签字谁负责，谁出了问题追究谁。一是要培训骨干，组织好体检队伍。要抽调责任心强，技术水平高，有一定工作经验的医务人员参加体检工作，特别要选派好主检医生，体检队伍中老手要保持三分之一。二是要严密组织。要安排专门人员维持秩序，严禁无关人员进入体检室。各专武干部要带好自已的人，把体检人员按时带到指定地点，并有秩序地配合征兵工作人员搞好协调工作。第二要搞好政审工作。******指出：“今后吸收新兵入伍，要加强政治方面的审查，近年来，有所松弛”。因此，政审工作人员一定要高度负责，对应征入伍青年的现实表现必须做到“四个清楚即政治立场清楚、思想道德清楚、社会交往清楚、有无违法乱纪行为清楚。</w:t>
      </w:r>
    </w:p>
    <w:p>
      <w:pPr>
        <w:ind w:left="0" w:right="0" w:firstLine="560"/>
        <w:spacing w:before="450" w:after="450" w:line="312" w:lineRule="auto"/>
      </w:pPr>
      <w:r>
        <w:rPr>
          <w:rFonts w:ascii="宋体" w:hAnsi="宋体" w:eastAsia="宋体" w:cs="宋体"/>
          <w:color w:val="000"/>
          <w:sz w:val="28"/>
          <w:szCs w:val="28"/>
        </w:rPr>
        <w:t xml:space="preserve">　　政审不合格就要坚决放下去，绝对不准上站。今年要继续实行张榜公布制度，广泛听取群众意见，接受群众监督，发现问题的要及时调换。公安部门要严格把好审查关，坚决做到谁政审谁签字，谁签字谁负责，谁出了问题追究谁。第三要严肃征兵纪律，坚决纠正征兵工作中的不正之风。征兵工作不正之风是一种腐败现象，是影响新兵质量的重要因素。近几年，在各级领导、专武干部和兵役机关的共同努力下，征兵的各项政策规定得到了较好落实，从我旗入伍的适龄青年看，通过几年部队生活的磨炼，有入党立功的，也有留队提干的，这充分说明我旗输送兵员在质量上是比较合格的，但也应看到社会上托关系、找门子当兵的现象依然存在，这些问题极大的影响了新兵质量，严重地伤害了青年的自尊心。今年，我旗特别要强调和重视征兵工作的廉政建设，坚决杜绝不正之风。首先要加强思想教育。征兵开始前，要集中一段时间组织全体征兵工作人员学习上级兵役机关关于加强廉政建设的指示和规定，进行思想作风和纪律整顿，提高政策观念和组织纪律观念，增强抵制不正之风的自觉性。其次各级领导要带好头，作好榜样。领导要以身作则、严于律已、坚持原则、秉公办事，特别是兵役机关、征兵工作人员要自觉执行政策，抵制和纠正征兵工作中的各种不正之风。三是要建立和完善各种制度，形成有力的制约监督机制。既要按政策规定办事，又要增强征兵工作的透明度，不给任何不正之风和违法乱纪人员可乘之机。纪检委、监察部门要根据征兵特点制定相应措施，对违法乱纪的人和事，一经发现坚决查处，决不姑息迁就。</w:t>
      </w:r>
    </w:p>
    <w:p>
      <w:pPr>
        <w:ind w:left="0" w:right="0" w:firstLine="560"/>
        <w:spacing w:before="450" w:after="450" w:line="312" w:lineRule="auto"/>
      </w:pPr>
      <w:r>
        <w:rPr>
          <w:rFonts w:ascii="宋体" w:hAnsi="宋体" w:eastAsia="宋体" w:cs="宋体"/>
          <w:color w:val="000"/>
          <w:sz w:val="28"/>
          <w:szCs w:val="28"/>
        </w:rPr>
        <w:t xml:space="preserve">&gt;　　四、加强组织领导，保质保量完成今冬新兵征集任务。</w:t>
      </w:r>
    </w:p>
    <w:p>
      <w:pPr>
        <w:ind w:left="0" w:right="0" w:firstLine="560"/>
        <w:spacing w:before="450" w:after="450" w:line="312" w:lineRule="auto"/>
      </w:pPr>
      <w:r>
        <w:rPr>
          <w:rFonts w:ascii="宋体" w:hAnsi="宋体" w:eastAsia="宋体" w:cs="宋体"/>
          <w:color w:val="000"/>
          <w:sz w:val="28"/>
          <w:szCs w:val="28"/>
        </w:rPr>
        <w:t xml:space="preserve">　　征兵工作是一项时效性强、涉及面广的工作，必须切实加强领导。一是各苏木、乡、镇人民政府和旗直有关部门要把征兵工作摆在重要议事日程，要有一名主管领导具体负责，统一组织征兵工作。二是兵役机关、征兵办全体人员和苏木乡镇武装部要全力以赴，把征兵工作作为一件大事来切实抓实、抓好。三是顾全大局，搞好征兵工作中的协调配合工作。公安、卫生、交通、财政、宣传、民政、教育、监察部门要全力配合，在人力、物力、财力上给予大力支持，工、青、妇等群众团体都要对征兵工作给予积极支持，充分发挥各自的职能作用。为征兵工作的顺利进行创造良好的条件。</w:t>
      </w:r>
    </w:p>
    <w:p>
      <w:pPr>
        <w:ind w:left="0" w:right="0" w:firstLine="560"/>
        <w:spacing w:before="450" w:after="450" w:line="312" w:lineRule="auto"/>
      </w:pPr>
      <w:r>
        <w:rPr>
          <w:rFonts w:ascii="宋体" w:hAnsi="宋体" w:eastAsia="宋体" w:cs="宋体"/>
          <w:color w:val="000"/>
          <w:sz w:val="28"/>
          <w:szCs w:val="28"/>
        </w:rPr>
        <w:t xml:space="preserve">　　同志们，今冬的征兵工作时间紧、任务重，希望你们回去要抓好落实，按照上级要求和这次会议的安排部署，精心组织，密切协调，保质保量地完成上级赋予我旗的新兵征集任务，为部队输送一批高素质的合格兵员。</w:t>
      </w:r>
    </w:p>
    <w:p>
      <w:pPr>
        <w:ind w:left="0" w:right="0" w:firstLine="560"/>
        <w:spacing w:before="450" w:after="450" w:line="312" w:lineRule="auto"/>
      </w:pPr>
      <w:r>
        <w:rPr>
          <w:rFonts w:ascii="黑体" w:hAnsi="黑体" w:eastAsia="黑体" w:cs="黑体"/>
          <w:color w:val="000000"/>
          <w:sz w:val="36"/>
          <w:szCs w:val="36"/>
          <w:b w:val="1"/>
          <w:bCs w:val="1"/>
        </w:rPr>
        <w:t xml:space="preserve">第三篇: 副县长在20_全县征兵工作会议上的讲话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黄部长对去年的征兵工作进行了总结，同时，对今冬征兵工作做了具体安排和部署，讲得很具体、很明确，针对性、指导性都很强，希望各单位要认真贯彻落实。昨天，省、市分别召开了征兵工作会议，要求很高。今年的征兵工作任务，总的说兵员质量要求高、征兵工作时间紧，任务难度比较大，下面，我就贯彻落实省、市征兵工作会议精神，圆满完成我县今年的征兵任务，提几点要求：</w:t>
      </w:r>
    </w:p>
    <w:p>
      <w:pPr>
        <w:ind w:left="0" w:right="0" w:firstLine="560"/>
        <w:spacing w:before="450" w:after="450" w:line="312" w:lineRule="auto"/>
      </w:pPr>
      <w:r>
        <w:rPr>
          <w:rFonts w:ascii="宋体" w:hAnsi="宋体" w:eastAsia="宋体" w:cs="宋体"/>
          <w:color w:val="000"/>
          <w:sz w:val="28"/>
          <w:szCs w:val="28"/>
        </w:rPr>
        <w:t xml:space="preserve">&gt;　　一、进一步强化政治意识，切实增强征兵工作的责任感和使命感</w:t>
      </w:r>
    </w:p>
    <w:p>
      <w:pPr>
        <w:ind w:left="0" w:right="0" w:firstLine="560"/>
        <w:spacing w:before="450" w:after="450" w:line="312" w:lineRule="auto"/>
      </w:pPr>
      <w:r>
        <w:rPr>
          <w:rFonts w:ascii="宋体" w:hAnsi="宋体" w:eastAsia="宋体" w:cs="宋体"/>
          <w:color w:val="000"/>
          <w:sz w:val="28"/>
          <w:szCs w:val="28"/>
        </w:rPr>
        <w:t xml:space="preserve">　　征兵工作作为军队建设的基础和源头，兵员质量的好坏，直接影响着战斗力的生成，影响着军队现代化建设的发展，制约着军队新使命的履行，也关系着国家的兴衰。今冬征兵工作，在征集对象主体、征接兵方式、走访调查、廉洁征兵等问题上进行了不同程度的调整和改革，出台了不少新举措。这些调整改革措施，主要是针对去冬征兵暴露出的问题，经过认真调查研究，采取的实际对策，针对性、操作性、目标性都很强，对于切实提高新兵质量将起到关键作用。因此，各级各部门一定要认真学习掌握这些政策规定，切实把思想统一到党和国家的要求上来，统一到国防和军队建设的需要上来，统一到国务院和中央军委的征兵命令上来，以对党、对国家、对人民高度负责的精神，认真履行职责，圆满完成省市政府、军分区赋予我县的征兵任务。</w:t>
      </w:r>
    </w:p>
    <w:p>
      <w:pPr>
        <w:ind w:left="0" w:right="0" w:firstLine="560"/>
        <w:spacing w:before="450" w:after="450" w:line="312" w:lineRule="auto"/>
      </w:pPr>
      <w:r>
        <w:rPr>
          <w:rFonts w:ascii="宋体" w:hAnsi="宋体" w:eastAsia="宋体" w:cs="宋体"/>
          <w:color w:val="000"/>
          <w:sz w:val="28"/>
          <w:szCs w:val="28"/>
        </w:rPr>
        <w:t xml:space="preserve">　&gt;　二、进一步采取有力措施，保障征兵工作顺利开展</w:t>
      </w:r>
    </w:p>
    <w:p>
      <w:pPr>
        <w:ind w:left="0" w:right="0" w:firstLine="560"/>
        <w:spacing w:before="450" w:after="450" w:line="312" w:lineRule="auto"/>
      </w:pPr>
      <w:r>
        <w:rPr>
          <w:rFonts w:ascii="宋体" w:hAnsi="宋体" w:eastAsia="宋体" w:cs="宋体"/>
          <w:color w:val="000"/>
          <w:sz w:val="28"/>
          <w:szCs w:val="28"/>
        </w:rPr>
        <w:t xml:space="preserve">　　确保新兵质量，是做好征兵工作的核心。各级各部门必须严格政策规定，把握关键环节，确保把秀的青年送到部队。具体讲，要做到三个“到位”：</w:t>
      </w:r>
    </w:p>
    <w:p>
      <w:pPr>
        <w:ind w:left="0" w:right="0" w:firstLine="560"/>
        <w:spacing w:before="450" w:after="450" w:line="312" w:lineRule="auto"/>
      </w:pPr>
      <w:r>
        <w:rPr>
          <w:rFonts w:ascii="宋体" w:hAnsi="宋体" w:eastAsia="宋体" w:cs="宋体"/>
          <w:color w:val="000"/>
          <w:sz w:val="28"/>
          <w:szCs w:val="28"/>
        </w:rPr>
        <w:t xml:space="preserve">　　一是宣传发动要到位。各单位、各部门和兵役机关的同志，要把征兵宣传作为全民国防教育的重要内容来抓，统一计划，统筹安排。10月25日是征兵活动宣传日，宣传、教育、新闻等部门要充分发挥各自优势，切实加大对《兵役法》、《征兵工作条例》等各项政策规定的宣传力度；兵役机关要采取发放宣传单、张贴标语、布告、开设流动宣传车、发布手机短信息等形式，增强宣传效果；报刊、电台、电视台要通过开辟专栏、开通热线的方式，及时宣传征兵政策规定，解答群众关心的问题。</w:t>
      </w:r>
    </w:p>
    <w:p>
      <w:pPr>
        <w:ind w:left="0" w:right="0" w:firstLine="560"/>
        <w:spacing w:before="450" w:after="450" w:line="312" w:lineRule="auto"/>
      </w:pPr>
      <w:r>
        <w:rPr>
          <w:rFonts w:ascii="宋体" w:hAnsi="宋体" w:eastAsia="宋体" w:cs="宋体"/>
          <w:color w:val="000"/>
          <w:sz w:val="28"/>
          <w:szCs w:val="28"/>
        </w:rPr>
        <w:t xml:space="preserve">　　二是责任落实要到位。征兵工作涉及到千家万户、方方面面，兵役机关要全力以赴，各有关部门在征兵办公室的统一组织下，要各司其职、各负其责、密切配合、齐抓共管，努力形成“军地配合一条心、部门合作一股劲、上下全力一盘棋”的工作格局。严格执行法规制度，严格程序方法，严把“五关”：征兵政审关、体检关、学历关、年龄关和审批定兵关。去年我县征兵工作圆满顺利的完成了任务，但也有不尽如人意的地方，出现了假学历、假文凭的现象，给征兵工作正常开展带来了影响，甚至也引起了群众的反映，今年要严格执行政策规定，有关部门要切实负起责任，坚决杜绝此类现象再发生。</w:t>
      </w:r>
    </w:p>
    <w:p>
      <w:pPr>
        <w:ind w:left="0" w:right="0" w:firstLine="560"/>
        <w:spacing w:before="450" w:after="450" w:line="312" w:lineRule="auto"/>
      </w:pPr>
      <w:r>
        <w:rPr>
          <w:rFonts w:ascii="宋体" w:hAnsi="宋体" w:eastAsia="宋体" w:cs="宋体"/>
          <w:color w:val="000"/>
          <w:sz w:val="28"/>
          <w:szCs w:val="28"/>
        </w:rPr>
        <w:t xml:space="preserve">　　三是廉洁公开要到位。今年是“廉洁征兵”工作落实年，省、市及军分区加大了对“廉洁征兵”工作的检查。各级各部门要通过“阳光征集”，增强征兵工作的透明度。坚持做到“五公开”，即：公开政策规定、公开程序标准、公开监督渠道、公开三个名单（体检合格、政审合格和预定新兵）、公开审定新兵，让群众了解政策、掌握标准，自觉接受群众监督。要通过完善机制，加强对征兵工作的监督。各单位各部门要继续设立举报电话、举报信箱，对群众关心和反映较大的问题，及时给予回复。监察部门要指派专人参加征-3-</w:t>
      </w:r>
    </w:p>
    <w:p>
      <w:pPr>
        <w:ind w:left="0" w:right="0" w:firstLine="560"/>
        <w:spacing w:before="450" w:after="450" w:line="312" w:lineRule="auto"/>
      </w:pPr>
      <w:r>
        <w:rPr>
          <w:rFonts w:ascii="宋体" w:hAnsi="宋体" w:eastAsia="宋体" w:cs="宋体"/>
          <w:color w:val="000"/>
          <w:sz w:val="28"/>
          <w:szCs w:val="28"/>
        </w:rPr>
        <w:t xml:space="preserve">　　兵工作的全过程，按照廉洁征兵的有关规定，严肃查处以权谋私、权钱交易、弄虚作假、索贿受贿、徇私舞弊等违法违纪问题，确保规章制度落实。全体征兵工作人员要廉洁自律，自觉遵守各项规章制度，树立政府和兵役机关的良好形象。</w:t>
      </w:r>
    </w:p>
    <w:p>
      <w:pPr>
        <w:ind w:left="0" w:right="0" w:firstLine="560"/>
        <w:spacing w:before="450" w:after="450" w:line="312" w:lineRule="auto"/>
      </w:pPr>
      <w:r>
        <w:rPr>
          <w:rFonts w:ascii="宋体" w:hAnsi="宋体" w:eastAsia="宋体" w:cs="宋体"/>
          <w:color w:val="000"/>
          <w:sz w:val="28"/>
          <w:szCs w:val="28"/>
        </w:rPr>
        <w:t xml:space="preserve">&gt;　　三、进一步强化组织领导，高标准完成今年新兵征集任务</w:t>
      </w:r>
    </w:p>
    <w:p>
      <w:pPr>
        <w:ind w:left="0" w:right="0" w:firstLine="560"/>
        <w:spacing w:before="450" w:after="450" w:line="312" w:lineRule="auto"/>
      </w:pPr>
      <w:r>
        <w:rPr>
          <w:rFonts w:ascii="宋体" w:hAnsi="宋体" w:eastAsia="宋体" w:cs="宋体"/>
          <w:color w:val="000"/>
          <w:sz w:val="28"/>
          <w:szCs w:val="28"/>
        </w:rPr>
        <w:t xml:space="preserve">　　做好征兵工作是军地双方共同职责，各级各部门要牢固树立服务意识，发扬拥军光荣传统，对征兵工作进行周密计划，精心组织，积极为征兵工作创造条件，提供便利，搞好服务，确保顺利完成征兵工作任务。具体讲达到“四落实”：</w:t>
      </w:r>
    </w:p>
    <w:p>
      <w:pPr>
        <w:ind w:left="0" w:right="0" w:firstLine="560"/>
        <w:spacing w:before="450" w:after="450" w:line="312" w:lineRule="auto"/>
      </w:pPr>
      <w:r>
        <w:rPr>
          <w:rFonts w:ascii="宋体" w:hAnsi="宋体" w:eastAsia="宋体" w:cs="宋体"/>
          <w:color w:val="000"/>
          <w:sz w:val="28"/>
          <w:szCs w:val="28"/>
        </w:rPr>
        <w:t xml:space="preserve">　　一是领导责任要落实。各级各部门要把征兵工作作为一项严肃的政治任务，列入重要议事日程。主要领导是第一责任人，周密安排部署，精心组织实施，抓住征兵工作中的每一个环节，全程监督，全程保障，及时研究解决征兵工作中遇到的问题和困难，为征兵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二是跟踪问效要落实。各级各部门一定要深入一线，了解掌握真实情况，亲自组织，加强兵源检查。尤其是各乡镇、社区领导干部要逐村、逐社区的做好工作。</w:t>
      </w:r>
    </w:p>
    <w:p>
      <w:pPr>
        <w:ind w:left="0" w:right="0" w:firstLine="560"/>
        <w:spacing w:before="450" w:after="450" w:line="312" w:lineRule="auto"/>
      </w:pPr>
      <w:r>
        <w:rPr>
          <w:rFonts w:ascii="宋体" w:hAnsi="宋体" w:eastAsia="宋体" w:cs="宋体"/>
          <w:color w:val="000"/>
          <w:sz w:val="28"/>
          <w:szCs w:val="28"/>
        </w:rPr>
        <w:t xml:space="preserve">　　三是督促检查要落实。监察部门，尤其是兵役机关要深入基层，掌握实情，把工作重点从事后检查转到事前准备和事中督查上来，采取派出检查组、情况通报等多种形式，及时发现和纠正征兵工作中的问题，切实提高征兵检查工作的实效性。要把督促检查与指导基层工作结合起来，深入开展调查研究，及时帮助基层解决征兵工作中的困难。</w:t>
      </w:r>
    </w:p>
    <w:p>
      <w:pPr>
        <w:ind w:left="0" w:right="0" w:firstLine="560"/>
        <w:spacing w:before="450" w:after="450" w:line="312" w:lineRule="auto"/>
      </w:pPr>
      <w:r>
        <w:rPr>
          <w:rFonts w:ascii="宋体" w:hAnsi="宋体" w:eastAsia="宋体" w:cs="宋体"/>
          <w:color w:val="000"/>
          <w:sz w:val="28"/>
          <w:szCs w:val="28"/>
        </w:rPr>
        <w:t xml:space="preserve">　　四是奖惩机制要落实。兵役机关和有关部门要各司其职、各负其责、齐心协力抓好落实。建立赏罚分明的责任追究机制，从体检、政审、廉政、安全、经费保障、征接关系等方面入手，明确责任目标、职责范围、奖惩标准，切实把责任落实到每项工作、每个环节和每个人身上，形成一级抓一级，逐级抓落实的良好局面。</w:t>
      </w:r>
    </w:p>
    <w:p>
      <w:pPr>
        <w:ind w:left="0" w:right="0" w:firstLine="560"/>
        <w:spacing w:before="450" w:after="450" w:line="312" w:lineRule="auto"/>
      </w:pPr>
      <w:r>
        <w:rPr>
          <w:rFonts w:ascii="宋体" w:hAnsi="宋体" w:eastAsia="宋体" w:cs="宋体"/>
          <w:color w:val="000"/>
          <w:sz w:val="28"/>
          <w:szCs w:val="28"/>
        </w:rPr>
        <w:t xml:space="preserve">　　同志们，做好今冬征兵工作，总的要求是实现“五无”，即：无因不负责任而出现责任退兵；无因执行政策不公而引起的群众上访告状；无某个单位、某个环节、某个同志人为拖延征兵工作进程；无征兵工作人员违纪受处理；无因工作进展不顺利或完不成征兵任务受到上级批评的现象发生。这个要求，既是经验，更是教训，希望同志们要引起高度重视，切实加强领导，切实负起责任，努力工作，狠抓落实，圆满完成</w:t>
      </w:r>
    </w:p>
    <w:p>
      <w:pPr>
        <w:ind w:left="0" w:right="0" w:firstLine="560"/>
        <w:spacing w:before="450" w:after="450" w:line="312" w:lineRule="auto"/>
      </w:pPr>
      <w:r>
        <w:rPr>
          <w:rFonts w:ascii="宋体" w:hAnsi="宋体" w:eastAsia="宋体" w:cs="宋体"/>
          <w:color w:val="000"/>
          <w:sz w:val="28"/>
          <w:szCs w:val="28"/>
        </w:rPr>
        <w:t xml:space="preserve">　　今冬征兵工作任务，为国防和军队现代化建设做出应有的贡献。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2025-04-04T08:42:07+08:00</dcterms:created>
  <dcterms:modified xsi:type="dcterms:W3CDTF">2025-04-04T08:42:07+08:00</dcterms:modified>
</cp:coreProperties>
</file>

<file path=docProps/custom.xml><?xml version="1.0" encoding="utf-8"?>
<Properties xmlns="http://schemas.openxmlformats.org/officeDocument/2006/custom-properties" xmlns:vt="http://schemas.openxmlformats.org/officeDocument/2006/docPropsVTypes"/>
</file>