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202_公务员竞聘演讲稿三篇</w:t>
      </w:r>
      <w:bookmarkEnd w:id="1"/>
    </w:p>
    <w:p>
      <w:pPr>
        <w:jc w:val="center"/>
        <w:spacing w:before="0" w:after="450"/>
      </w:pPr>
      <w:r>
        <w:rPr>
          <w:rFonts w:ascii="Arial" w:hAnsi="Arial" w:eastAsia="Arial" w:cs="Arial"/>
          <w:color w:val="999999"/>
          <w:sz w:val="20"/>
          <w:szCs w:val="20"/>
        </w:rPr>
        <w:t xml:space="preserve">来源：网络  作者：梦回江南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演讲是阐明事理或抒发情感，进行宣传鼓动的一种语言交际活动。演讲同时也是一种对自身沟通能力的提升。以下是为大家准备的202_公务员竞聘演讲稿三篇，供您借鉴。篇一　　尊敬的各位领导、各位同事：　　大家好！　　今天，院党组给我们提供了宝贵的公务员...</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演讲是阐明事理或抒发情感，进行宣传鼓动的一种语言交际活动。演讲同时也是一种对自身沟通能力的提升。以下是为大家准备的202_公务员竞聘演讲稿三篇，供您借鉴。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今天，院党组给我们提供了宝贵的公务员竞聘机会，我根据本人的自身条件和和几年的公诉工作经验，特申报竞争公诉一处副处长的职位，下面我就竞争此职位所具备的优势向大家作一个简要的汇报：</w:t>
      </w:r>
    </w:p>
    <w:p>
      <w:pPr>
        <w:ind w:left="0" w:right="0" w:firstLine="560"/>
        <w:spacing w:before="450" w:after="450" w:line="312" w:lineRule="auto"/>
      </w:pPr>
      <w:r>
        <w:rPr>
          <w:rFonts w:ascii="宋体" w:hAnsi="宋体" w:eastAsia="宋体" w:cs="宋体"/>
          <w:color w:val="000"/>
          <w:sz w:val="28"/>
          <w:szCs w:val="28"/>
        </w:rPr>
        <w:t xml:space="preserve">　　当然，我深知作为一个中层干部，仅有良好的业务技能市远远不够的，还需要具备一定的领导能力、协调能力，善于团结同志，以实干增强部门的凝聚力，才可以胜任这一职位。为此，我要克服以往对工作中的感性经验缺乏理性总结、归纳的不足，加强学习，提高思想道德素质和科学文化素质，勇于开拓，积极进取，在工作中起到先锋模范作用。</w:t>
      </w:r>
    </w:p>
    <w:p>
      <w:pPr>
        <w:ind w:left="0" w:right="0" w:firstLine="560"/>
        <w:spacing w:before="450" w:after="450" w:line="312" w:lineRule="auto"/>
      </w:pPr>
      <w:r>
        <w:rPr>
          <w:rFonts w:ascii="宋体" w:hAnsi="宋体" w:eastAsia="宋体" w:cs="宋体"/>
          <w:color w:val="000"/>
          <w:sz w:val="28"/>
          <w:szCs w:val="28"/>
        </w:rPr>
        <w:t xml:space="preserve">　　如果我能公务员竞聘上岗成功，我将做好以下的工作：</w:t>
      </w:r>
    </w:p>
    <w:p>
      <w:pPr>
        <w:ind w:left="0" w:right="0" w:firstLine="560"/>
        <w:spacing w:before="450" w:after="450" w:line="312" w:lineRule="auto"/>
      </w:pPr>
      <w:r>
        <w:rPr>
          <w:rFonts w:ascii="宋体" w:hAnsi="宋体" w:eastAsia="宋体" w:cs="宋体"/>
          <w:color w:val="000"/>
          <w:sz w:val="28"/>
          <w:szCs w:val="28"/>
        </w:rPr>
        <w:t xml:space="preserve">　　一、严格执行院党组的决议，积极协助处长增强公诉一处的凝聚力</w:t>
      </w:r>
    </w:p>
    <w:p>
      <w:pPr>
        <w:ind w:left="0" w:right="0" w:firstLine="560"/>
        <w:spacing w:before="450" w:after="450" w:line="312" w:lineRule="auto"/>
      </w:pPr>
      <w:r>
        <w:rPr>
          <w:rFonts w:ascii="宋体" w:hAnsi="宋体" w:eastAsia="宋体" w:cs="宋体"/>
          <w:color w:val="000"/>
          <w:sz w:val="28"/>
          <w:szCs w:val="28"/>
        </w:rPr>
        <w:t xml:space="preserve">　　作为一名副处长，首先要摆正自己的位置，做好上传下达的工作，树立全院、全处一盘棋的思想，协助处长抓思想建设、作风建设，在加大理论学习力度的同时，关心同志的学习、生活，密切联系群众，增强部门的凝聚力，使公诉一处的工作更上一个台阶。</w:t>
      </w:r>
    </w:p>
    <w:p>
      <w:pPr>
        <w:ind w:left="0" w:right="0" w:firstLine="560"/>
        <w:spacing w:before="450" w:after="450" w:line="312" w:lineRule="auto"/>
      </w:pPr>
      <w:r>
        <w:rPr>
          <w:rFonts w:ascii="宋体" w:hAnsi="宋体" w:eastAsia="宋体" w:cs="宋体"/>
          <w:color w:val="000"/>
          <w:sz w:val="28"/>
          <w:szCs w:val="28"/>
        </w:rPr>
        <w:t xml:space="preserve">　　二、全方位加强业务学习，协助处长做好案件审查公务员培训中心主任竞聘演讲稿</w:t>
      </w:r>
    </w:p>
    <w:p>
      <w:pPr>
        <w:ind w:left="0" w:right="0" w:firstLine="560"/>
        <w:spacing w:before="450" w:after="450" w:line="312" w:lineRule="auto"/>
      </w:pPr>
      <w:r>
        <w:rPr>
          <w:rFonts w:ascii="宋体" w:hAnsi="宋体" w:eastAsia="宋体" w:cs="宋体"/>
          <w:color w:val="000"/>
          <w:sz w:val="28"/>
          <w:szCs w:val="28"/>
        </w:rPr>
        <w:t xml:space="preserve">　　首先，当前的庭审模式使庭审活动具有对抗性，公开性和公正性，这赋予了公诉工作更多的机遇和挑战。要想以出庭公诉工作为龙头，充分履行公诉职能，就必须具备坚实的法律功底，因此，作为公诉处的副职，要积极协助处长整理新出台的立法解释、司法解释并组织定期学习，将司法实践中遇到的难点和疑点问题及时会同调研部门向有关专家咨询，开拓办案思路，依法处理案件。第二，作为公诉处的副职，应将审理案件中出现的问题及时予以总结、归纳，并向处长汇报，保证高质、高效地完成工作要重视出庭中问题的研究和出庭工作经验的总结，与同志们一道提高庭审质量。第三，针对公诉一处的案件性质、人员结构，协助处长注重日常工作的总结，科学安排办案力量，在确保案件质量的前提下，高效率地审结案件，以深化严打成果。第四，在未成年办案组已取得成绩的基础上，注重学习兄弟院办理未成年人犯罪的办案经验，针对本辖区的未成年人的特点，探索出办理未成年人犯罪案件的新思路，使未成年人的维权工作更上一台阶。</w:t>
      </w:r>
    </w:p>
    <w:p>
      <w:pPr>
        <w:ind w:left="0" w:right="0" w:firstLine="560"/>
        <w:spacing w:before="450" w:after="450" w:line="312" w:lineRule="auto"/>
      </w:pPr>
      <w:r>
        <w:rPr>
          <w:rFonts w:ascii="宋体" w:hAnsi="宋体" w:eastAsia="宋体" w:cs="宋体"/>
          <w:color w:val="000"/>
          <w:sz w:val="28"/>
          <w:szCs w:val="28"/>
        </w:rPr>
        <w:t xml:space="preserve">　　三、充分履行刑事诉讼监督职能，明确重点，构筑强有力的监督体系</w:t>
      </w:r>
    </w:p>
    <w:p>
      <w:pPr>
        <w:ind w:left="0" w:right="0" w:firstLine="560"/>
        <w:spacing w:before="450" w:after="450" w:line="312" w:lineRule="auto"/>
      </w:pPr>
      <w:r>
        <w:rPr>
          <w:rFonts w:ascii="宋体" w:hAnsi="宋体" w:eastAsia="宋体" w:cs="宋体"/>
          <w:color w:val="000"/>
          <w:sz w:val="28"/>
          <w:szCs w:val="28"/>
        </w:rPr>
        <w:t xml:space="preserve">　　按照北京市检察工作会议的精神，以强化监督、公正执法为主题，协助处长针对侦查机关的侦查活动的各环节以及刑事审判各环节加以研究，找到本辖区可能出现违法问题的环节，集中力量，抓住重点开展各种形式的监督，并将发现的问题及时移送有关部门查处，切实保证司法公正和法制统一。</w:t>
      </w:r>
    </w:p>
    <w:p>
      <w:pPr>
        <w:ind w:left="0" w:right="0" w:firstLine="560"/>
        <w:spacing w:before="450" w:after="450" w:line="312" w:lineRule="auto"/>
      </w:pPr>
      <w:r>
        <w:rPr>
          <w:rFonts w:ascii="宋体" w:hAnsi="宋体" w:eastAsia="宋体" w:cs="宋体"/>
          <w:color w:val="000"/>
          <w:sz w:val="28"/>
          <w:szCs w:val="28"/>
        </w:rPr>
        <w:t xml:space="preserve">　　四、加强自身修养，做好表率</w:t>
      </w:r>
    </w:p>
    <w:p>
      <w:pPr>
        <w:ind w:left="0" w:right="0" w:firstLine="560"/>
        <w:spacing w:before="450" w:after="450" w:line="312" w:lineRule="auto"/>
      </w:pPr>
      <w:r>
        <w:rPr>
          <w:rFonts w:ascii="宋体" w:hAnsi="宋体" w:eastAsia="宋体" w:cs="宋体"/>
          <w:color w:val="000"/>
          <w:sz w:val="28"/>
          <w:szCs w:val="28"/>
        </w:rPr>
        <w:t xml:space="preserve">　　今后，我要更加严格要求自己，在公务员竞聘述职报告工作中，虚心听取同志们的意见，努力学习他们的长处，以一个共产党员的胸怀把群众的利益放在第一位，吃苦在前，享受在后，恪尽职守，率先垂范，当好排头兵。</w:t>
      </w:r>
    </w:p>
    <w:p>
      <w:pPr>
        <w:ind w:left="0" w:right="0" w:firstLine="560"/>
        <w:spacing w:before="450" w:after="450" w:line="312" w:lineRule="auto"/>
      </w:pPr>
      <w:r>
        <w:rPr>
          <w:rFonts w:ascii="宋体" w:hAnsi="宋体" w:eastAsia="宋体" w:cs="宋体"/>
          <w:color w:val="000"/>
          <w:sz w:val="28"/>
          <w:szCs w:val="28"/>
        </w:rPr>
        <w:t xml:space="preserve">　　总之，响应院党组的号召，积极竞岗是我的选择，但无论结果如何，我将一如既往、脚踏实地地服从安排，做好本职工作。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尊敬的各位领导，评委们：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光阴似箭，一晃我已经是个xx岁的人了。回首我参加工作的xx年来，（……做过的工作，说些在某工作中负责的与学到的，取得过的成绩）。</w:t>
      </w:r>
    </w:p>
    <w:p>
      <w:pPr>
        <w:ind w:left="0" w:right="0" w:firstLine="560"/>
        <w:spacing w:before="450" w:after="450" w:line="312" w:lineRule="auto"/>
      </w:pPr>
      <w:r>
        <w:rPr>
          <w:rFonts w:ascii="宋体" w:hAnsi="宋体" w:eastAsia="宋体" w:cs="宋体"/>
          <w:color w:val="000"/>
          <w:sz w:val="28"/>
          <w:szCs w:val="28"/>
        </w:rPr>
        <w:t xml:space="preserve">　　生长与变化是一切生命的法则，昨日的答案不适用于今日的问题——正如今天的方法不能解决明天的需求一样。</w:t>
      </w:r>
    </w:p>
    <w:p>
      <w:pPr>
        <w:ind w:left="0" w:right="0" w:firstLine="560"/>
        <w:spacing w:before="450" w:after="450" w:line="312" w:lineRule="auto"/>
      </w:pPr>
      <w:r>
        <w:rPr>
          <w:rFonts w:ascii="宋体" w:hAnsi="宋体" w:eastAsia="宋体" w:cs="宋体"/>
          <w:color w:val="000"/>
          <w:sz w:val="28"/>
          <w:szCs w:val="28"/>
        </w:rPr>
        <w:t xml:space="preserve">　　今天我竞争的是科长职位，职位意味着责任和义务。由于我现在从事的是公务员管理工作，所以假若我是公务员管理科科长，我的工作目标是：按照建设高素质专业化公务员队伍的总要求和这次机构改革后政府职能定位是“服务”，着力在“竞争激励”上下功夫，在“高素质专业化”方面做文章，在“管理服务上”求实效，努力建设一支人民满意的精干、廉洁、高效的公务员队伍，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　　为实现这一工作目标，我的主要工作思路是“2323”，就是创新两个办法，强化三个机制，完善两个监督，凝聚三方面力量。</w:t>
      </w:r>
    </w:p>
    <w:p>
      <w:pPr>
        <w:ind w:left="0" w:right="0" w:firstLine="560"/>
        <w:spacing w:before="450" w:after="450" w:line="312" w:lineRule="auto"/>
      </w:pPr>
      <w:r>
        <w:rPr>
          <w:rFonts w:ascii="宋体" w:hAnsi="宋体" w:eastAsia="宋体" w:cs="宋体"/>
          <w:color w:val="000"/>
          <w:sz w:val="28"/>
          <w:szCs w:val="28"/>
        </w:rPr>
        <w:t xml:space="preserve">　　一、创新两个办法。就是创新公务员管理办法，着力在公务员管理规范化、科学化、制度化上有新的突破。也就是在现有的公务员管理基础上，采用先进的管理手段，建起公务员微机管理系统和档案管理系统，使我市公务员“进、管、出”三个环节的管理更加有序、科学规范，根除管理工作中的随意性。</w:t>
      </w:r>
    </w:p>
    <w:p>
      <w:pPr>
        <w:ind w:left="0" w:right="0" w:firstLine="560"/>
        <w:spacing w:before="450" w:after="450" w:line="312" w:lineRule="auto"/>
      </w:pPr>
      <w:r>
        <w:rPr>
          <w:rFonts w:ascii="宋体" w:hAnsi="宋体" w:eastAsia="宋体" w:cs="宋体"/>
          <w:color w:val="000"/>
          <w:sz w:val="28"/>
          <w:szCs w:val="28"/>
        </w:rPr>
        <w:t xml:space="preserve">　　二、强化三个机制。就是强化公务员竞争激励机制、新陈代谢机制和廉政约束机制，着力在公务员能上能下、能进能出方面有新的进展。一是在抓好考录、考核、奖惩等制度的基础上，大力推行竞争上岗，使竞争上岗成为公务员职务晋升的主要形式；二是在抓好执行辞职辞退等制度外，积极推行末位警示制、末位淘汰制，积极探索部分职位的聘用制；三是在抓好公务员义务与权利、惩戒、轮岗、回避、申诉控告等制度的同时，重点抓好公务员队伍纪律行为规范的实施，从政治立尝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　　三、完善两个监督。就是完善公务员管理内外监督，着力在民-主监督方面取得新的起色。一是扩大公务员管理的公开性、透明性，做到制度公开、程序与条件公开、结果公开，把管理工作置于广大公务员和社会各界的公开监督之下，提高公务员管理的民-主程度和公正性。二是建立执法检查制度，定期不定期地对各行政机关公务员制度运行情况进行监督检查，发现问题，及时督促改进，坚决维护公务员法规的严肃性。</w:t>
      </w:r>
    </w:p>
    <w:p>
      <w:pPr>
        <w:ind w:left="0" w:right="0" w:firstLine="560"/>
        <w:spacing w:before="450" w:after="450" w:line="312" w:lineRule="auto"/>
      </w:pPr>
      <w:r>
        <w:rPr>
          <w:rFonts w:ascii="宋体" w:hAnsi="宋体" w:eastAsia="宋体" w:cs="宋体"/>
          <w:color w:val="000"/>
          <w:sz w:val="28"/>
          <w:szCs w:val="28"/>
        </w:rPr>
        <w:t xml:space="preserve">　　四、凝聚三方面力量。就是凝聚与领导、与相关科室、与同事的力量，着力在工作效能上有新的提高。一是在工作思路上要与领导搞好“应接”，发挥助手作用。做到组织上服从而不盲从，奉命而不唯命，善上而不唯上；工作上主动而不盲动，当助手而不甩手，融合而不迎合；思想上尊重领导，帮助领导排忧解难。二是在整体联动上要与相关科室搞好“对接”，树立整体分合观念。做到科室职责上“分”，思想上“合”；制度上“分”，关系上“合”；工作上“分”，目标上“合”，互相替补，平等相处，全局\"一盘棋\"，达到整体联动的效果。三是在实际工作中要与同事搞好\"连接\"，营造良好氛围。做到率先垂范，严于律己，处事公道，诚恳待人，多一份理解，多一份谅解，多一份宽容，多一份信任；尊重同事，关心同事，设身处地为同事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　　各位领导、各位评委、各位同仁，我深知，人事部门科长职位担子的厚重，特别是公务员管理科科长职位，责任更大，要求更高。但是，我坚信，只要心里始终装着事业，有公仆观念，群众观点，全力尽为民之责，就一定会使我市公务员管理工作上台阶、上水平、上档次。如果我这次竞岗成功，这是大家的厚爱和鼓励，我一定以踏实的工作作风、求实的工作态度、进取的工作精神，恪尽职守，履行职责，以实际行动履行自己的诺言。如果我竞岗落选，说明我还有差距，决不气馁。因为从事何种工作岗位并不重要，重要的是如何对待工作，如何在岗位上发掘美的闪光点。我将一如既往，在局党组的领导下，与各位同仁一道，同心同德，努力拼搏，为××做出一番成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在科技处具体分管统计、技术改造、外事、防伪办、防伪协会、基建财务及内勤等项工作。在各级领导和同志们的帮助支持下，经过11年的工作实践，使我熟悉和了解了上述工作的法规政策及各项要求，掌握了相应的业务知识，创造了良好的内外环境，做出了一定的工作成绩。</w:t>
      </w:r>
    </w:p>
    <w:p>
      <w:pPr>
        <w:ind w:left="0" w:right="0" w:firstLine="560"/>
        <w:spacing w:before="450" w:after="450" w:line="312" w:lineRule="auto"/>
      </w:pPr>
      <w:r>
        <w:rPr>
          <w:rFonts w:ascii="宋体" w:hAnsi="宋体" w:eastAsia="宋体" w:cs="宋体"/>
          <w:color w:val="000"/>
          <w:sz w:val="28"/>
          <w:szCs w:val="28"/>
        </w:rPr>
        <w:t xml:space="preserve">　　我是1962年8月出生，1979年2月入党，1979年1月提升为干部;大学文化程度，1997年毕业于中央党校函授学院;我是1989年9月由部队转业，1997年3月任主任科员。</w:t>
      </w:r>
    </w:p>
    <w:p>
      <w:pPr>
        <w:ind w:left="0" w:right="0" w:firstLine="560"/>
        <w:spacing w:before="450" w:after="450" w:line="312" w:lineRule="auto"/>
      </w:pPr>
      <w:r>
        <w:rPr>
          <w:rFonts w:ascii="宋体" w:hAnsi="宋体" w:eastAsia="宋体" w:cs="宋体"/>
          <w:color w:val="000"/>
          <w:sz w:val="28"/>
          <w:szCs w:val="28"/>
        </w:rPr>
        <w:t xml:space="preserve">　　一是在统计工作方面：根据我省技术监督统计工作的具体实际，我把提高统计数据质量、加快统计制度方法改革和统计手段现代化作为工作重点，广泛宣传发动，认真组织实施，使我省统计工作一直处在全国先进行列。连续多年受到国家局的表彰，多次受到省市统计局的奖励。为逐步达到全省统计工作的制度化、规范化，我在调查研究的基础上，起草制定了《技术监督统计工作管理暂行办法》。为充分发挥统计工作的信息咨询、监督服务作用，我积极进行了形式多样的统计分析研究，撰写了大量的统计分析报告，在国家局《技术监督统计分析与研究》一书中发表了6篇，在《统计工作年鉴》和《国民经济统计公报》上发表了大量的技术监督信息资料。同时，自1990年起，每年都编印了《技术监督统计资料汇编》，为各级领导决策和宣传我省技术监督工作发挥了应有的作用。局领导对统计工作十分重视，局长亲自撰写的文章，被国家局收录在1998年《技术监督统计分析与研究》一书中。为使我省统计工作实现自动化管理，我认真组织学习培训，积极进行规划协调，1997年率先在全国技术监督系统实现了统计数据微机汇总，受到了国家局的好评。</w:t>
      </w:r>
    </w:p>
    <w:p>
      <w:pPr>
        <w:ind w:left="0" w:right="0" w:firstLine="560"/>
        <w:spacing w:before="450" w:after="450" w:line="312" w:lineRule="auto"/>
      </w:pPr>
      <w:r>
        <w:rPr>
          <w:rFonts w:ascii="宋体" w:hAnsi="宋体" w:eastAsia="宋体" w:cs="宋体"/>
          <w:color w:val="000"/>
          <w:sz w:val="28"/>
          <w:szCs w:val="28"/>
        </w:rPr>
        <w:t xml:space="preserve">　　二是在技术改造工作方面：我注重掌握政策要求，广泛争取协调，充分发挥各级的主观能动性，增强了全省技术改造的能力。自1996年接手此项工作以来，共为我局在国家局和省经委立项57项，争取资金807万余元。为提高我局技术改造项目的效益性和立项的成功性。我认真做好调查研究工作，搞好项目的立项审核，注意项目的跟踪问效，使我局所报项目成为填补我省在计量、质量、纤检等方面空白的项目，并达到了当年投资，当年见效，取得了很好的社会效益和经济效益。</w:t>
      </w:r>
    </w:p>
    <w:p>
      <w:pPr>
        <w:ind w:left="0" w:right="0" w:firstLine="560"/>
        <w:spacing w:before="450" w:after="450" w:line="312" w:lineRule="auto"/>
      </w:pPr>
      <w:r>
        <w:rPr>
          <w:rFonts w:ascii="宋体" w:hAnsi="宋体" w:eastAsia="宋体" w:cs="宋体"/>
          <w:color w:val="000"/>
          <w:sz w:val="28"/>
          <w:szCs w:val="28"/>
        </w:rPr>
        <w:t xml:space="preserve">　　三是在外事工作方面：随着技术监督事业的发展和对外开放的要求，我局对外交往逐渐增加，特别是接待外宾和办理组团、随团出访的任务越来越多。对此，我认真学习有关政策，严格遵守外事纪律，积极协调有关部门，提供热情周到服务。近年来，凡我经手的外事活动没有发生任何问题，凡我办理的申请出国手续成功率达100%，达到了领导满意，有关部门满意，外宾及出国人员满意。</w:t>
      </w:r>
    </w:p>
    <w:p>
      <w:pPr>
        <w:ind w:left="0" w:right="0" w:firstLine="560"/>
        <w:spacing w:before="450" w:after="450" w:line="312" w:lineRule="auto"/>
      </w:pPr>
      <w:r>
        <w:rPr>
          <w:rFonts w:ascii="宋体" w:hAnsi="宋体" w:eastAsia="宋体" w:cs="宋体"/>
          <w:color w:val="000"/>
          <w:sz w:val="28"/>
          <w:szCs w:val="28"/>
        </w:rPr>
        <w:t xml:space="preserve">　　四是在防伪工作方面：我积极探索，扎实工作，制订的《防伪管理办法》得到了省法制局的认可，并将下发执行;与省乡镇企业局联合制发了《乡镇企业产品质量保真》文件，为乡镇企业产品走向市场提供了保障;我们还对电话电码防伪、计算机查询防伪、激光全息防伪、油墨防伪、温变防伪等技术进行了宣传推广;每年，都组织防伪企业参加省局开展的“315”活动，扩大了知名度。</w:t>
      </w:r>
    </w:p>
    <w:p>
      <w:pPr>
        <w:ind w:left="0" w:right="0" w:firstLine="560"/>
        <w:spacing w:before="450" w:after="450" w:line="312" w:lineRule="auto"/>
      </w:pPr>
      <w:r>
        <w:rPr>
          <w:rFonts w:ascii="宋体" w:hAnsi="宋体" w:eastAsia="宋体" w:cs="宋体"/>
          <w:color w:val="000"/>
          <w:sz w:val="28"/>
          <w:szCs w:val="28"/>
        </w:rPr>
        <w:t xml:space="preserve">　　五是在基建工作方面：为了保证基建工作的顺利完成，限度地发挥职工集资购房经费的效益，根据局里的安排，我接受了基建财务出纳的工作，对此，我严格把关，精打细算，做了大量的财务工作，确保了筹集资金的合理使用，使基建工程得以顺利完成，受到了领导和大家的好评。</w:t>
      </w:r>
    </w:p>
    <w:p>
      <w:pPr>
        <w:ind w:left="0" w:right="0" w:firstLine="560"/>
        <w:spacing w:before="450" w:after="450" w:line="312" w:lineRule="auto"/>
      </w:pPr>
      <w:r>
        <w:rPr>
          <w:rFonts w:ascii="宋体" w:hAnsi="宋体" w:eastAsia="宋体" w:cs="宋体"/>
          <w:color w:val="000"/>
          <w:sz w:val="28"/>
          <w:szCs w:val="28"/>
        </w:rPr>
        <w:t xml:space="preserve">　　六是在其他工作方面：我能自觉服从领导安排，努力学习业务知识，与全处同志团结互助，共同提高。在会议筹备、学习培训班组织及各项业务活动的安排上，都发挥出自己的才能。在参加国家局组织的各项会议、到外省市参观学习和到我省各地市县进行调查研究等活动中，都有较好表现，树立了一个国家公务员的良好形象。曾多次被局机关评为先进工作者。</w:t>
      </w:r>
    </w:p>
    <w:p>
      <w:pPr>
        <w:ind w:left="0" w:right="0" w:firstLine="560"/>
        <w:spacing w:before="450" w:after="450" w:line="312" w:lineRule="auto"/>
      </w:pPr>
      <w:r>
        <w:rPr>
          <w:rFonts w:ascii="宋体" w:hAnsi="宋体" w:eastAsia="宋体" w:cs="宋体"/>
          <w:color w:val="000"/>
          <w:sz w:val="28"/>
          <w:szCs w:val="28"/>
        </w:rPr>
        <w:t xml:space="preserve">　　二、参加竞争的认识及理由</w:t>
      </w:r>
    </w:p>
    <w:p>
      <w:pPr>
        <w:ind w:left="0" w:right="0" w:firstLine="560"/>
        <w:spacing w:before="450" w:after="450" w:line="312" w:lineRule="auto"/>
      </w:pPr>
      <w:r>
        <w:rPr>
          <w:rFonts w:ascii="宋体" w:hAnsi="宋体" w:eastAsia="宋体" w:cs="宋体"/>
          <w:color w:val="000"/>
          <w:sz w:val="28"/>
          <w:szCs w:val="28"/>
        </w:rPr>
        <w:t xml:space="preserve">　　这次处级领导干部竞争上岗，是我局组织的第一次较大活动，它体现了党的干部制度和用人政策的改革与发展，我完全拥护和赞成，并以实际行动积极参加这项活动。我认为参加竞争上岗，不是争位子、争待遇，而是在争担子、争责任。为此，我参加竞争的理由是：</w:t>
      </w:r>
    </w:p>
    <w:p>
      <w:pPr>
        <w:ind w:left="0" w:right="0" w:firstLine="560"/>
        <w:spacing w:before="450" w:after="450" w:line="312" w:lineRule="auto"/>
      </w:pPr>
      <w:r>
        <w:rPr>
          <w:rFonts w:ascii="宋体" w:hAnsi="宋体" w:eastAsia="宋体" w:cs="宋体"/>
          <w:color w:val="000"/>
          <w:sz w:val="28"/>
          <w:szCs w:val="28"/>
        </w:rPr>
        <w:t xml:space="preserve">　　1.我具有坚定的政治信念和一定的政策理论水平，有着22年的党龄，党性观念和法制观念比较强。能自觉接受上级的领导，对自己要求严格。</w:t>
      </w:r>
    </w:p>
    <w:p>
      <w:pPr>
        <w:ind w:left="0" w:right="0" w:firstLine="560"/>
        <w:spacing w:before="450" w:after="450" w:line="312" w:lineRule="auto"/>
      </w:pPr>
      <w:r>
        <w:rPr>
          <w:rFonts w:ascii="宋体" w:hAnsi="宋体" w:eastAsia="宋体" w:cs="宋体"/>
          <w:color w:val="000"/>
          <w:sz w:val="28"/>
          <w:szCs w:val="28"/>
        </w:rPr>
        <w:t xml:space="preserve">　　2.25年的工作经历，22年的干部生涯，11年的业务工作，使我积累了丰富的经验，熟悉和掌握了相关的业务知识，具备了分析、处理和解决各种问题的能力。</w:t>
      </w:r>
    </w:p>
    <w:p>
      <w:pPr>
        <w:ind w:left="0" w:right="0" w:firstLine="560"/>
        <w:spacing w:before="450" w:after="450" w:line="312" w:lineRule="auto"/>
      </w:pPr>
      <w:r>
        <w:rPr>
          <w:rFonts w:ascii="宋体" w:hAnsi="宋体" w:eastAsia="宋体" w:cs="宋体"/>
          <w:color w:val="000"/>
          <w:sz w:val="28"/>
          <w:szCs w:val="28"/>
        </w:rPr>
        <w:t xml:space="preserve">　　3.热爱本职工作，具有较强的事业心。工作大胆泼辣，实事求是，敢于开拓，善于总结，具有一定的管理、组织、协调能力。</w:t>
      </w:r>
    </w:p>
    <w:p>
      <w:pPr>
        <w:ind w:left="0" w:right="0" w:firstLine="560"/>
        <w:spacing w:before="450" w:after="450" w:line="312" w:lineRule="auto"/>
      </w:pPr>
      <w:r>
        <w:rPr>
          <w:rFonts w:ascii="宋体" w:hAnsi="宋体" w:eastAsia="宋体" w:cs="宋体"/>
          <w:color w:val="000"/>
          <w:sz w:val="28"/>
          <w:szCs w:val="28"/>
        </w:rPr>
        <w:t xml:space="preserve">　　4.具有良好的服务态度，树立了吃苦耐劳、乐于奉献的思想观念，经受过各项艰苦工作的考验。</w:t>
      </w:r>
    </w:p>
    <w:p>
      <w:pPr>
        <w:ind w:left="0" w:right="0" w:firstLine="560"/>
        <w:spacing w:before="450" w:after="450" w:line="312" w:lineRule="auto"/>
      </w:pPr>
      <w:r>
        <w:rPr>
          <w:rFonts w:ascii="宋体" w:hAnsi="宋体" w:eastAsia="宋体" w:cs="宋体"/>
          <w:color w:val="000"/>
          <w:sz w:val="28"/>
          <w:szCs w:val="28"/>
        </w:rPr>
        <w:t xml:space="preserve">　　5.能摆正位置，团结同志，作风正派，具有甘当配角、做好助手的意识，善于团结周围的同志一道完成领导交给的各项工作。</w:t>
      </w:r>
    </w:p>
    <w:p>
      <w:pPr>
        <w:ind w:left="0" w:right="0" w:firstLine="560"/>
        <w:spacing w:before="450" w:after="450" w:line="312" w:lineRule="auto"/>
      </w:pPr>
      <w:r>
        <w:rPr>
          <w:rFonts w:ascii="宋体" w:hAnsi="宋体" w:eastAsia="宋体" w:cs="宋体"/>
          <w:color w:val="000"/>
          <w:sz w:val="28"/>
          <w:szCs w:val="28"/>
        </w:rPr>
        <w:t xml:space="preserve">　　我的竞聘演讲完毕，谢谢大家！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2025-03-29T21:07:19+08:00</dcterms:created>
  <dcterms:modified xsi:type="dcterms:W3CDTF">2025-03-29T21:07:19+08:00</dcterms:modified>
</cp:coreProperties>
</file>

<file path=docProps/custom.xml><?xml version="1.0" encoding="utf-8"?>
<Properties xmlns="http://schemas.openxmlformats.org/officeDocument/2006/custom-properties" xmlns:vt="http://schemas.openxmlformats.org/officeDocument/2006/docPropsVTypes"/>
</file>