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有本事的革命军人演讲稿范文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有本事的革命军人演讲稿范文　　各位战友，大家上午好，我是12连5班孙学舟，很高兴今天能站在这里同大家分享我对于践行“听党指挥，能打胜仗，作风优良”的强军目标，争做“有灵魂，有本事，有血性，有品德”的四有军人的理解。　　自我军建军以来，能...</w:t>
      </w:r>
    </w:p>
    <w:p>
      <w:pPr>
        <w:ind w:left="0" w:right="0" w:firstLine="560"/>
        <w:spacing w:before="450" w:after="450" w:line="312" w:lineRule="auto"/>
      </w:pPr>
      <w:r>
        <w:rPr>
          <w:rFonts w:ascii="黑体" w:hAnsi="黑体" w:eastAsia="黑体" w:cs="黑体"/>
          <w:color w:val="000000"/>
          <w:sz w:val="36"/>
          <w:szCs w:val="36"/>
          <w:b w:val="1"/>
          <w:bCs w:val="1"/>
        </w:rPr>
        <w:t xml:space="preserve">　　有本事的革命军人演讲稿范文</w:t>
      </w:r>
    </w:p>
    <w:p>
      <w:pPr>
        <w:ind w:left="0" w:right="0" w:firstLine="560"/>
        <w:spacing w:before="450" w:after="450" w:line="312" w:lineRule="auto"/>
      </w:pPr>
      <w:r>
        <w:rPr>
          <w:rFonts w:ascii="宋体" w:hAnsi="宋体" w:eastAsia="宋体" w:cs="宋体"/>
          <w:color w:val="000"/>
          <w:sz w:val="28"/>
          <w:szCs w:val="28"/>
        </w:rPr>
        <w:t xml:space="preserve">　　各位战友，大家上午好，我是12连5班孙学舟，很高兴今天能站在这里同大家分享我对于践行“听党指挥，能打胜仗，作风优良”的强军目标，争做“有灵魂，有本事，有血性，有品德”的四有军人的理解。</w:t>
      </w:r>
    </w:p>
    <w:p>
      <w:pPr>
        <w:ind w:left="0" w:right="0" w:firstLine="560"/>
        <w:spacing w:before="450" w:after="450" w:line="312" w:lineRule="auto"/>
      </w:pPr>
      <w:r>
        <w:rPr>
          <w:rFonts w:ascii="宋体" w:hAnsi="宋体" w:eastAsia="宋体" w:cs="宋体"/>
          <w:color w:val="000"/>
          <w:sz w:val="28"/>
          <w:szCs w:val="28"/>
        </w:rPr>
        <w:t xml:space="preserve">　　自我军建军以来，能固本持己，历千余战而未倒;以弱搏强，创举世之佳话;冠名中外，令众敌闻风而丧胆;与时俱进，于今日续写辉煌，其核心，即在于两个滚烫之大字，“军魂”!无数历史告诉我们，有灵魂，是践行强军目标必备的政治品格。而我们，国防生，作为我军预备军官，中基层部队未来的中坚力量，应在当下即着重培养自己的军人之灵魂。矢志报国凌云侧，无悔青春献国防，想必每一位战友在填报国防生这一志愿时，心中都曾或多或少涌过一丝杀敌报国，喋血沙场的豪壮情怀。而这一份赤诚的报国心，正是我们军人灵魂的根本。在这样的报国情怀的指引下，无数的军人前赴后继，视死如归，为祖国，为人民抛头颅，洒热血，以铁血为墨，挥就一首首壮丽诗篇。我们国防生虽身在学校，不能如这些英豪先烈般为国捐躯，但我们理应以其为榜样，立班超志，守苏武节，歌武穆词，作易水别，将曾经胸中的爱国热血化为此后心中坚定军魂。</w:t>
      </w:r>
    </w:p>
    <w:p>
      <w:pPr>
        <w:ind w:left="0" w:right="0" w:firstLine="560"/>
        <w:spacing w:before="450" w:after="450" w:line="312" w:lineRule="auto"/>
      </w:pPr>
      <w:r>
        <w:rPr>
          <w:rFonts w:ascii="宋体" w:hAnsi="宋体" w:eastAsia="宋体" w:cs="宋体"/>
          <w:color w:val="000"/>
          <w:sz w:val="28"/>
          <w:szCs w:val="28"/>
        </w:rPr>
        <w:t xml:space="preserve">　　兵者，国之大事，攸关存亡。有本事，是践行强军目标必备的核心能力。一支军队的战斗力，从很大程度上决定了一个国家的安定程度。能打胜仗，就要求我们军人要有本事，善于战，精于战，真正做到“招之即来，来之能战，战之必胜”。扬刀策马寻好汉，携笔从戎国防生。我们作为我军在新世纪新形势下自我革新而引进的新群体，肩负着要为部队注入先进的科技知识与全新的世界视野的时代任务，这就要求我们在当下充分利用我们学校丰富的现代化教学资源，努力提升自己的科学文化水平，着重培养自己国际化现代化视野，同时苦练军事技能，学习军政知识，熟悉我军相关知识，全面提升自己的综合能力，力争成为一名有本事的新时代预备军官。</w:t>
      </w:r>
    </w:p>
    <w:p>
      <w:pPr>
        <w:ind w:left="0" w:right="0" w:firstLine="560"/>
        <w:spacing w:before="450" w:after="450" w:line="312" w:lineRule="auto"/>
      </w:pPr>
      <w:r>
        <w:rPr>
          <w:rFonts w:ascii="宋体" w:hAnsi="宋体" w:eastAsia="宋体" w:cs="宋体"/>
          <w:color w:val="000"/>
          <w:sz w:val="28"/>
          <w:szCs w:val="28"/>
        </w:rPr>
        <w:t xml:space="preserve">　　夫战，勇气也。有血性，是践行强军目标必备的精神特质。深刻指出，和平时期，绝不能把兵带娇气了，威武之师还得威武，军人还得有血性。而我们，作为未来的准军官，更要培养我们作为独生子女的一代，所淡薄了的血性。“以身先人，故其兵为天下雄”，我们终有一日将从纵横沙场数十载的先辈手中接过血染的旗帜，将他们的精神传承。而这其中，尤须将我军自千百恶战中锤炼而来的血性不断传递，让其在我军中生根发芽。我们中国人民解放军是仁义之师，但更是虎狼之师，“壮志饥餐胡虏肉，笑谈渴饮匈奴血”，我军到处，应使敌人闻风丧胆;“犯我中华者，虽远必诛”，不管直面怎样的强敌，吾辈皆以生命起誓，军旗所指，定将所向披靡!</w:t>
      </w:r>
    </w:p>
    <w:p>
      <w:pPr>
        <w:ind w:left="0" w:right="0" w:firstLine="560"/>
        <w:spacing w:before="450" w:after="450" w:line="312" w:lineRule="auto"/>
      </w:pPr>
      <w:r>
        <w:rPr>
          <w:rFonts w:ascii="宋体" w:hAnsi="宋体" w:eastAsia="宋体" w:cs="宋体"/>
          <w:color w:val="000"/>
          <w:sz w:val="28"/>
          <w:szCs w:val="28"/>
        </w:rPr>
        <w:t xml:space="preserve">　　康德曾言，有两种东西，我对它们思考的越是持久和深沉，它们在我心灵唤起的赞叹和敬畏就会越来越历久弥新，一是我们头顶浩瀚灿烂的星空，一是我们心中崇高的道德准则。而有品德，是践行强军目标必备的道德操守。我军素来以威武之师，文明之师著称于世，无论革命战争年代，还是和平建设时期，我们人民军队中都涌现出了一大批先进典型和英模人物，树立起了一面面道德旗帜，一座座人格丰碑，不仅深受广大人民群众的称颂，甚至连敌人也为之折服。而我们作为国防生，身兼预备军官与高校大学生两种身份，无论哪种身份，都要求我们应具备良好的道德操守，行文明事，做文明人。我们应当时刻铭记，我们所表现出的的一举一动，一言一行，绝不仅仅是给国人留下了一个部队的良好形象，涓流相汇，这些点滴更会让人民对部队怀有一种无可替代的信赖。</w:t>
      </w:r>
    </w:p>
    <w:p>
      <w:pPr>
        <w:ind w:left="0" w:right="0" w:firstLine="560"/>
        <w:spacing w:before="450" w:after="450" w:line="312" w:lineRule="auto"/>
      </w:pPr>
      <w:r>
        <w:rPr>
          <w:rFonts w:ascii="宋体" w:hAnsi="宋体" w:eastAsia="宋体" w:cs="宋体"/>
          <w:color w:val="000"/>
          <w:sz w:val="28"/>
          <w:szCs w:val="28"/>
        </w:rPr>
        <w:t xml:space="preserve">　　战友们，强军目标正在前方召唤，我们革命军人自当铁肩担当。时值人生最美好的时光，谁不向往青春与自由?但既然我们选择了军旅生涯，便应只顾大步前行。选择成为一名国防生，我们的人生自当扬鞭策马，悬剑中天，驰骋疆场，保家卫国。我相信，我们的青春，定会因抹上这一抹军蓝而益发多彩，我们的人生，定会因散发着军旅情而写满辉煌!曾经的报国壮志，已具化为起点的阳刚，铜纽扣已微微发烫，我听见它在轻轻吟唱，那是军人的歌谣，从容坚定，永远嘹亮。谢谢大家!</w:t>
      </w:r>
    </w:p>
    <w:p>
      <w:pPr>
        <w:ind w:left="0" w:right="0" w:firstLine="560"/>
        <w:spacing w:before="450" w:after="450" w:line="312" w:lineRule="auto"/>
      </w:pPr>
      <w:r>
        <w:rPr>
          <w:rFonts w:ascii="黑体" w:hAnsi="黑体" w:eastAsia="黑体" w:cs="黑体"/>
          <w:color w:val="000000"/>
          <w:sz w:val="36"/>
          <w:szCs w:val="36"/>
          <w:b w:val="1"/>
          <w:bCs w:val="1"/>
        </w:rPr>
        <w:t xml:space="preserve">　　有本事的革命军人演讲稿范文</w:t>
      </w:r>
    </w:p>
    <w:p>
      <w:pPr>
        <w:ind w:left="0" w:right="0" w:firstLine="560"/>
        <w:spacing w:before="450" w:after="450" w:line="312" w:lineRule="auto"/>
      </w:pPr>
      <w:r>
        <w:rPr>
          <w:rFonts w:ascii="宋体" w:hAnsi="宋体" w:eastAsia="宋体" w:cs="宋体"/>
          <w:color w:val="000"/>
          <w:sz w:val="28"/>
          <w:szCs w:val="28"/>
        </w:rPr>
        <w:t xml:space="preserve">　　人类社会是一个世代更替的过程，如果没有前人的牺牲奉献，就没有今天社会的发展;而今天人们的牺牲奉献，又是在为后人的发展奠基。因此，一个人的人生是否有价值，不在于它对自身有什么意义，最重要的是要看它的社会价值。离开社会的需要，孤立的个人是无所价值的。对于我们革命军人而言，当好兵，尽好义务，为人民勇于自我牺牲就是最大的奉献价值。在革命队伍里，不论职务高低、资历长短、年龄大小，只要安心本职、忠于职守、尽职尽责，就能创造出人生价值。</w:t>
      </w:r>
    </w:p>
    <w:p>
      <w:pPr>
        <w:ind w:left="0" w:right="0" w:firstLine="560"/>
        <w:spacing w:before="450" w:after="450" w:line="312" w:lineRule="auto"/>
      </w:pPr>
      <w:r>
        <w:rPr>
          <w:rFonts w:ascii="宋体" w:hAnsi="宋体" w:eastAsia="宋体" w:cs="宋体"/>
          <w:color w:val="000"/>
          <w:sz w:val="28"/>
          <w:szCs w:val="28"/>
        </w:rPr>
        <w:t xml:space="preserve">　　军人的价值就在于那种无私奉献的精神，这也就我来部队的最终目的。</w:t>
      </w:r>
    </w:p>
    <w:p>
      <w:pPr>
        <w:ind w:left="0" w:right="0" w:firstLine="560"/>
        <w:spacing w:before="450" w:after="450" w:line="312" w:lineRule="auto"/>
      </w:pPr>
      <w:r>
        <w:rPr>
          <w:rFonts w:ascii="宋体" w:hAnsi="宋体" w:eastAsia="宋体" w:cs="宋体"/>
          <w:color w:val="000"/>
          <w:sz w:val="28"/>
          <w:szCs w:val="28"/>
        </w:rPr>
        <w:t xml:space="preserve">　　我从小就羡慕军人，羡慕他们那种高大魁梧的形象，羡慕他们那无私奉献、为人们服务的精神，羡慕他们那身看似普通，却又不普通的绿军装。所以我从小就立志长大后一定要当兵，做一名对社会、对人民有用的人，现在终于园了这个期盼以久的梦啦。</w:t>
      </w:r>
    </w:p>
    <w:p>
      <w:pPr>
        <w:ind w:left="0" w:right="0" w:firstLine="560"/>
        <w:spacing w:before="450" w:after="450" w:line="312" w:lineRule="auto"/>
      </w:pPr>
      <w:r>
        <w:rPr>
          <w:rFonts w:ascii="宋体" w:hAnsi="宋体" w:eastAsia="宋体" w:cs="宋体"/>
          <w:color w:val="000"/>
          <w:sz w:val="28"/>
          <w:szCs w:val="28"/>
        </w:rPr>
        <w:t xml:space="preserve">　　人们常说：“一人当兵，全家光荣。”我们军人之所以光荣，是与我们默默无闻、无私奉献的精神而分不开的。从建军之日起，我军就把为祖国、为人民、为共产主义事业甘愿牺牲一切作为自己的崇高职责和应尽的义务。军人的牺牲岂止在战场，岂止在千钧一发的生死关头。由于军人肩负的特殊使命和军事生活的特点，决定了日常生活中，我们不能离开战斗岗位去谋求“先富”，不能荒废保卫祖国的本领而一心钻研未来就业的知识技术中，不能像一般公民那样更多地自由安排业余生活。为了祖国的安宁和社会的稳定，当人们沉浸在甜蜜的梦乡时，我们军人却要警惕地坚守在哨位上;当同龄人在灯红酒绿的卡拉ok厅尽情“潇洒”的时候，而我们却要顶风冒雨在大街小巷执勤巡逻。艰苦的军事生活和繁重的执勤任务，使我们难尽子女之孝，难享天伦之乐，难负顾家之责，这种牺牲奉献，远比一般公民要多得多。其实我们军人也就是在这种牺牲奉献中实现自身价值的。可以说，没有我们军人的无私奉献，就没有人们的幸福生活;没有无私奉献，也就不存在军人的价值。</w:t>
      </w:r>
    </w:p>
    <w:p>
      <w:pPr>
        <w:ind w:left="0" w:right="0" w:firstLine="560"/>
        <w:spacing w:before="450" w:after="450" w:line="312" w:lineRule="auto"/>
      </w:pPr>
      <w:r>
        <w:rPr>
          <w:rFonts w:ascii="宋体" w:hAnsi="宋体" w:eastAsia="宋体" w:cs="宋体"/>
          <w:color w:val="000"/>
          <w:sz w:val="28"/>
          <w:szCs w:val="28"/>
        </w:rPr>
        <w:t xml:space="preserve">　　奉献是人类社会进步发展的基础，也是我们军人职业的鲜明特点。人生的价值在于奉献，“吃亏我一人，幸福千万家”，这正是我们革命军人人生观的具体体现。</w:t>
      </w:r>
    </w:p>
    <w:p>
      <w:pPr>
        <w:ind w:left="0" w:right="0" w:firstLine="560"/>
        <w:spacing w:before="450" w:after="450" w:line="312" w:lineRule="auto"/>
      </w:pPr>
      <w:r>
        <w:rPr>
          <w:rFonts w:ascii="宋体" w:hAnsi="宋体" w:eastAsia="宋体" w:cs="宋体"/>
          <w:color w:val="000"/>
          <w:sz w:val="28"/>
          <w:szCs w:val="28"/>
        </w:rPr>
        <w:t xml:space="preserve">　　虽然在某种程度上讲，无私奉献是很难持之以恒的，但也许正是因为我们一时的无私奉献，就能给大家带来许多便利。所以我们要把奉献二字，当成是一种责任，当成是一份工作来完成。只要能给别人带来快乐，那也就是我们的最大幸福和快慰之事。</w:t>
      </w:r>
    </w:p>
    <w:p>
      <w:pPr>
        <w:ind w:left="0" w:right="0" w:firstLine="560"/>
        <w:spacing w:before="450" w:after="450" w:line="312" w:lineRule="auto"/>
      </w:pPr>
      <w:r>
        <w:rPr>
          <w:rFonts w:ascii="宋体" w:hAnsi="宋体" w:eastAsia="宋体" w:cs="宋体"/>
          <w:color w:val="000"/>
          <w:sz w:val="28"/>
          <w:szCs w:val="28"/>
        </w:rPr>
        <w:t xml:space="preserve">　　虽说无私奉献本身是无所回报的，但我们还是有许多收获的，也可以说是一种无形的回报。</w:t>
      </w:r>
    </w:p>
    <w:p>
      <w:pPr>
        <w:ind w:left="0" w:right="0" w:firstLine="560"/>
        <w:spacing w:before="450" w:after="450" w:line="312" w:lineRule="auto"/>
      </w:pPr>
      <w:r>
        <w:rPr>
          <w:rFonts w:ascii="宋体" w:hAnsi="宋体" w:eastAsia="宋体" w:cs="宋体"/>
          <w:color w:val="000"/>
          <w:sz w:val="28"/>
          <w:szCs w:val="28"/>
        </w:rPr>
        <w:t xml:space="preserve">　　无私奉献是种考验，也是磨练我们自己意志的良好机遇。只要为别人付出了，那首先肯定的一点就是我们已得到用金钱所买不来的收获，既锻炼了自身综合素质，同样又得到了大家的认可，何乐而不为呢?</w:t>
      </w:r>
    </w:p>
    <w:p>
      <w:pPr>
        <w:ind w:left="0" w:right="0" w:firstLine="560"/>
        <w:spacing w:before="450" w:after="450" w:line="312" w:lineRule="auto"/>
      </w:pPr>
      <w:r>
        <w:rPr>
          <w:rFonts w:ascii="宋体" w:hAnsi="宋体" w:eastAsia="宋体" w:cs="宋体"/>
          <w:color w:val="000"/>
          <w:sz w:val="28"/>
          <w:szCs w:val="28"/>
        </w:rPr>
        <w:t xml:space="preserve">　　可以想一想，我们当兵只有短短地两年时间，就算在这两年时间中天天无私奉献，那必定也是有限的。而从我们出生开始，别人就已对自己无偿的奉献了。我们保卫人们两年，而人们保卫我们却是一辈子，那我们又会抱怨什么呢?我们军人也就是靠这种无私奉献的精神来赢得民心的。</w:t>
      </w:r>
    </w:p>
    <w:p>
      <w:pPr>
        <w:ind w:left="0" w:right="0" w:firstLine="560"/>
        <w:spacing w:before="450" w:after="450" w:line="312" w:lineRule="auto"/>
      </w:pPr>
      <w:r>
        <w:rPr>
          <w:rFonts w:ascii="宋体" w:hAnsi="宋体" w:eastAsia="宋体" w:cs="宋体"/>
          <w:color w:val="000"/>
          <w:sz w:val="28"/>
          <w:szCs w:val="28"/>
        </w:rPr>
        <w:t xml:space="preserve">　　我想我们多数人来到部队的目的，就是想实现一个转变，而这个过程中，无私奉献是必不可少的，这也是我们军人的最光荣之处，更是我们每名军人应具备的基本素质。</w:t>
      </w:r>
    </w:p>
    <w:p>
      <w:pPr>
        <w:ind w:left="0" w:right="0" w:firstLine="560"/>
        <w:spacing w:before="450" w:after="450" w:line="312" w:lineRule="auto"/>
      </w:pPr>
      <w:r>
        <w:rPr>
          <w:rFonts w:ascii="宋体" w:hAnsi="宋体" w:eastAsia="宋体" w:cs="宋体"/>
          <w:color w:val="000"/>
          <w:sz w:val="28"/>
          <w:szCs w:val="28"/>
        </w:rPr>
        <w:t xml:space="preserve">　　做为我们武警官兵，特别是防暴分队成员，一定要认清肩负的光荣使命，牢记党和人民对我们的关怀和信任，自觉发扬无私奉献品质。为祖国、为人民放好哨、站好岗，为建设有中国特色社会主义伟大事业勇于奉献出自己的一切，让我们军人的价值更加辉煌永著!谢谢大家!</w:t>
      </w:r>
    </w:p>
    <w:p>
      <w:pPr>
        <w:ind w:left="0" w:right="0" w:firstLine="560"/>
        <w:spacing w:before="450" w:after="450" w:line="312" w:lineRule="auto"/>
      </w:pPr>
      <w:r>
        <w:rPr>
          <w:rFonts w:ascii="黑体" w:hAnsi="黑体" w:eastAsia="黑体" w:cs="黑体"/>
          <w:color w:val="000000"/>
          <w:sz w:val="36"/>
          <w:szCs w:val="36"/>
          <w:b w:val="1"/>
          <w:bCs w:val="1"/>
        </w:rPr>
        <w:t xml:space="preserve">　　有本事的革命军人演讲稿范文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法国哲学家萨特曾经说过：“世界上有两样东西是亘古不变的，一个是高悬在每个人头上的日月星辰，一个是深藏在每个人心底的高贵信仰!”对马克思主义的信仰，对社会主义和共产主义的信念，是我们党长盛不衰的法宝，是消防部队全体官兵经受住各种考验、在创人民满意消防队伍活动中完成国家和人民赋予的神圣使命的根本保证。正确的理想信念，是我们党始终保持先进性的精神支柱，是新时期培育社会主义核心价值观的主航标，是引领广大官兵不懈追求、推动消防事业创新发展的源动力。</w:t>
      </w:r>
    </w:p>
    <w:p>
      <w:pPr>
        <w:ind w:left="0" w:right="0" w:firstLine="560"/>
        <w:spacing w:before="450" w:after="450" w:line="312" w:lineRule="auto"/>
      </w:pPr>
      <w:r>
        <w:rPr>
          <w:rFonts w:ascii="宋体" w:hAnsi="宋体" w:eastAsia="宋体" w:cs="宋体"/>
          <w:color w:val="000"/>
          <w:sz w:val="28"/>
          <w:szCs w:val="28"/>
        </w:rPr>
        <w:t xml:space="preserve">　　在实现“中国梦”“强军梦”的历史进程中，只有不断锻造有灵魂、有本事、有血性、有品德的“四有”新一代革命军人，才能为能打仗、打胜仗提供坚强的政治保证。明确提出，强调有灵魂就是要信念坚定、听党指挥;有本事就是要素质过硬、能打胜仗;有血性就是要英勇顽强、不怕牺牲;有品德就是要情趣高尚、品行端正。这4个方面紧密联系、内在统一，从不同个角度构建了新一代革命军人应有的形象，深刻回答了强军兴军进程中我军官兵应当具备的政治信仰、专业能力、精神特质和道德情操，反映了强军目标对铸魂育人的新要求，体现了中国梦强军梦我的梦的一致性，是新时期部队建设发展的新航标，更是我们践行中国梦强军梦的总方向、总目标。</w:t>
      </w:r>
    </w:p>
    <w:p>
      <w:pPr>
        <w:ind w:left="0" w:right="0" w:firstLine="560"/>
        <w:spacing w:before="450" w:after="450" w:line="312" w:lineRule="auto"/>
      </w:pPr>
      <w:r>
        <w:rPr>
          <w:rFonts w:ascii="宋体" w:hAnsi="宋体" w:eastAsia="宋体" w:cs="宋体"/>
          <w:color w:val="000"/>
          <w:sz w:val="28"/>
          <w:szCs w:val="28"/>
        </w:rPr>
        <w:t xml:space="preserve">　　公安消防部队是党绝对领导下的武装部队，担负着保卫国家和人民生命财产安全的神圣使命，绝对忠诚是我们的唯一选择，绝对纯洁是我们的追求目标，绝对可靠是我们的价值所在。我们必须按照的要求，结合创人民满意消防队伍活动，忠实践行“赴汤蹈火为人民，恪尽职守保平安”的铮铮誓言，忠诚履职、不负使命，在实现中国梦强军梦的历史进程中，努力争做一名有灵魂、有本事、有血性、有品德的“四有”新一代革命军人。</w:t>
      </w:r>
    </w:p>
    <w:p>
      <w:pPr>
        <w:ind w:left="0" w:right="0" w:firstLine="560"/>
        <w:spacing w:before="450" w:after="450" w:line="312" w:lineRule="auto"/>
      </w:pPr>
      <w:r>
        <w:rPr>
          <w:rFonts w:ascii="宋体" w:hAnsi="宋体" w:eastAsia="宋体" w:cs="宋体"/>
          <w:color w:val="000"/>
          <w:sz w:val="28"/>
          <w:szCs w:val="28"/>
        </w:rPr>
        <w:t xml:space="preserve">　　坚定理想信念，“灵魂”才能得以纯洁</w:t>
      </w:r>
    </w:p>
    <w:p>
      <w:pPr>
        <w:ind w:left="0" w:right="0" w:firstLine="560"/>
        <w:spacing w:before="450" w:after="450" w:line="312" w:lineRule="auto"/>
      </w:pPr>
      <w:r>
        <w:rPr>
          <w:rFonts w:ascii="宋体" w:hAnsi="宋体" w:eastAsia="宋体" w:cs="宋体"/>
          <w:color w:val="000"/>
          <w:sz w:val="28"/>
          <w:szCs w:val="28"/>
        </w:rPr>
        <w:t xml:space="preserve">　　理想信念是魂和本，坚定理想信念是固本培元、凝魂聚气的战略工程。只有坚定了理想信念，才能在实现中国梦强军梦的历史进程中不断锻造自己的灵魂、时刻掌控自己的灵魂、确保纯洁自己的灵魂，才能完成好党和人民赋予我们的神圣使命。我们必须深化铸牢军魂教育，唱响红色基因传承主旋律，始终坚持党性原则，着力抓好党员干部队伍管理，抓好党风廉政建设和反腐败斗争，切实解决好信仰缺失、精神迷茫的问题，把军心军魂凝聚在党的旗帜下，用进步的政治精神贯注官兵的灵魂、用先进的思想理论武装官兵的头脑，保证广大官兵坚定不移地听党的话、跟着党走。</w:t>
      </w:r>
    </w:p>
    <w:p>
      <w:pPr>
        <w:ind w:left="0" w:right="0" w:firstLine="560"/>
        <w:spacing w:before="450" w:after="450" w:line="312" w:lineRule="auto"/>
      </w:pPr>
      <w:r>
        <w:rPr>
          <w:rFonts w:ascii="宋体" w:hAnsi="宋体" w:eastAsia="宋体" w:cs="宋体"/>
          <w:color w:val="000"/>
          <w:sz w:val="28"/>
          <w:szCs w:val="28"/>
        </w:rPr>
        <w:t xml:space="preserve">　　坚定理想信念，“本事”才能用在正道</w:t>
      </w:r>
    </w:p>
    <w:p>
      <w:pPr>
        <w:ind w:left="0" w:right="0" w:firstLine="560"/>
        <w:spacing w:before="450" w:after="450" w:line="312" w:lineRule="auto"/>
      </w:pPr>
      <w:r>
        <w:rPr>
          <w:rFonts w:ascii="宋体" w:hAnsi="宋体" w:eastAsia="宋体" w:cs="宋体"/>
          <w:color w:val="000"/>
          <w:sz w:val="28"/>
          <w:szCs w:val="28"/>
        </w:rPr>
        <w:t xml:space="preserve">　　诸葛亮曾经说过：“为将而不懂天文，不识地利，不知奇门，不晓阴阳，不看阵图，不明兵势，是庸才。”在当今国内国际不断发展变化的情况下，只有高度重视学习、善于进行学习，才能提高素质、增强全心全意为人民服务的本领。我们必须要把人民群众放在心中最高位置，把群众的事当作自己的事，把单位的事当成党的事业来做。组织要立规矩，明确哪些事能做、哪些事不能做;个人要讲规矩、守规矩，坚持真理、坚持原则，提高制度执行力，让制度、纪律成为带电的高压线，着力解决好硬规矩不硬、潜规则难防和有纪律缺自律的问题。要发挥毕生的本事为群众办实事、解难事，只有这样，群众才会拥护我们、支持我们。</w:t>
      </w:r>
    </w:p>
    <w:p>
      <w:pPr>
        <w:ind w:left="0" w:right="0" w:firstLine="560"/>
        <w:spacing w:before="450" w:after="450" w:line="312" w:lineRule="auto"/>
      </w:pPr>
      <w:r>
        <w:rPr>
          <w:rFonts w:ascii="宋体" w:hAnsi="宋体" w:eastAsia="宋体" w:cs="宋体"/>
          <w:color w:val="000"/>
          <w:sz w:val="28"/>
          <w:szCs w:val="28"/>
        </w:rPr>
        <w:t xml:space="preserve">　　坚定理想信念，“血性”才能为民服务</w:t>
      </w:r>
    </w:p>
    <w:p>
      <w:pPr>
        <w:ind w:left="0" w:right="0" w:firstLine="560"/>
        <w:spacing w:before="450" w:after="450" w:line="312" w:lineRule="auto"/>
      </w:pPr>
      <w:r>
        <w:rPr>
          <w:rFonts w:ascii="宋体" w:hAnsi="宋体" w:eastAsia="宋体" w:cs="宋体"/>
          <w:color w:val="000"/>
          <w:sz w:val="28"/>
          <w:szCs w:val="28"/>
        </w:rPr>
        <w:t xml:space="preserve">　　“我是一名军人，我就是死，也要死在冲锋的路上!”这虽然只是电视剧中的一句台词，但面对强敌敢于亮剑的战斗精神和革命军人的坚毅血性却在短短的几个字里体现得淋漓尽致。指出，军人的血性就是战斗精神，核心就是一不怕苦、二不怕死的精神。我们必须要从解决思想问题入手，教育广大官兵牢固树立当代革命军人的核心价值观，增强革命军人的使命感、荣誉感，切实解决好为谁用权、为谁执法、为谁训练、为谁奉献的思想问题，从消防部队的实战需要出发，根据当前灾害事故的新特点、救援任务的新要求、人民群众的新期待，以保障人民群众和消防官兵生命安全为重点，积极探索新的历史条件下灭火抢险救援工作的新理论、新战术、新方法，深入开展贴近灭火救援现场实际的实战化训练，从难从严从摔打部队，砥砺指战员的意志品质，锻造军人血性，培育战斗精神，强化廉政意识，自觉做到平时听招呼、战时听指挥、关键时候不含糊，在创人民满意消防队伍活动中彰显消防官兵的钢铁血性。</w:t>
      </w:r>
    </w:p>
    <w:p>
      <w:pPr>
        <w:ind w:left="0" w:right="0" w:firstLine="560"/>
        <w:spacing w:before="450" w:after="450" w:line="312" w:lineRule="auto"/>
      </w:pPr>
      <w:r>
        <w:rPr>
          <w:rFonts w:ascii="宋体" w:hAnsi="宋体" w:eastAsia="宋体" w:cs="宋体"/>
          <w:color w:val="000"/>
          <w:sz w:val="28"/>
          <w:szCs w:val="28"/>
        </w:rPr>
        <w:t xml:space="preserve">　　坚定理想信念，“品德”才能永放光芒</w:t>
      </w:r>
    </w:p>
    <w:p>
      <w:pPr>
        <w:ind w:left="0" w:right="0" w:firstLine="560"/>
        <w:spacing w:before="450" w:after="450" w:line="312" w:lineRule="auto"/>
      </w:pPr>
      <w:r>
        <w:rPr>
          <w:rFonts w:ascii="宋体" w:hAnsi="宋体" w:eastAsia="宋体" w:cs="宋体"/>
          <w:color w:val="000"/>
          <w:sz w:val="28"/>
          <w:szCs w:val="28"/>
        </w:rPr>
        <w:t xml:space="preserve">　　品德是多元的。社会主义有自身的价值取向、品德要求，资本主义也自有其价值观念、品德底线。只有坚定社会主义理想信念，我们的价值取向才不会偏差，我们的品德休养才会得到百姓的认可。“德者，才之帅也。”社会主义的道德品质是我们党的领导干部素质的灵魂，是考核识别和使用干部的关键。作为公安消防部队中的一员，必须抓好道德建设这个基础，树立以德修身、以德服众、德才兼备的正确导向，自觉践行社会主义荣辱观，讲党性、重品行、作表率，做到心态上平如水，坚定信念，心态平和，一心干事;政治上明如水，头脑清醒，心明眼亮，明辨是非;工作上行如水，尽心尽责，办事公道，服务人民;名利上淡如水，志存高远，淡泊名利，廉洁奉公。只有这样，才能修身养性，修好共产党人的金刚不坏之身，牢牢秉持为人民服务的宗旨，不断巩固“创满意”活动的成效，接过历史的接力棒，书写好属于我们这一代消防人的时代篇章，以新的精神风貌站排头、当标兵、作榜样，在践行“强军梦”的征程中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