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至离退休老教师老领导的新年贺词范文</w:t>
      </w:r>
      <w:bookmarkEnd w:id="1"/>
    </w:p>
    <w:p>
      <w:pPr>
        <w:jc w:val="center"/>
        <w:spacing w:before="0" w:after="450"/>
      </w:pPr>
      <w:r>
        <w:rPr>
          <w:rFonts w:ascii="Arial" w:hAnsi="Arial" w:eastAsia="Arial" w:cs="Arial"/>
          <w:color w:val="999999"/>
          <w:sz w:val="20"/>
          <w:szCs w:val="20"/>
        </w:rPr>
        <w:t xml:space="preserve">来源：网络  作者：九曲桥畔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恭敬的全部在职的教授和员工同志们：金鸡逐月去，神犬哮天来！忙碌而不平凡的200X年即将过去，富裕盼望的200X年即未到临。在这辞旧迎新之际，我们在这里怀着深挚的感情欢送受人恭敬的金光男校长和崔永吉、姜其虎、李文真三位教授光荣退休。他们几十年...</w:t>
      </w:r>
    </w:p>
    <w:p>
      <w:pPr>
        <w:ind w:left="0" w:right="0" w:firstLine="560"/>
        <w:spacing w:before="450" w:after="450" w:line="312" w:lineRule="auto"/>
      </w:pPr>
      <w:r>
        <w:rPr>
          <w:rFonts w:ascii="宋体" w:hAnsi="宋体" w:eastAsia="宋体" w:cs="宋体"/>
          <w:color w:val="000"/>
          <w:sz w:val="28"/>
          <w:szCs w:val="28"/>
        </w:rPr>
        <w:t xml:space="preserve">恭敬的全部在职的教授和员工同志们：</w:t>
      </w:r>
    </w:p>
    <w:p>
      <w:pPr>
        <w:ind w:left="0" w:right="0" w:firstLine="560"/>
        <w:spacing w:before="450" w:after="450" w:line="312" w:lineRule="auto"/>
      </w:pPr>
      <w:r>
        <w:rPr>
          <w:rFonts w:ascii="宋体" w:hAnsi="宋体" w:eastAsia="宋体" w:cs="宋体"/>
          <w:color w:val="000"/>
          <w:sz w:val="28"/>
          <w:szCs w:val="28"/>
        </w:rPr>
        <w:t xml:space="preserve">金鸡逐月去，神犬哮天来！忙碌而不平凡的200X年即将过去，富裕盼望的200X年即未到临。在这辞旧迎新之际，我们在这里怀着深挚的感情欢送受人恭敬的金光男校长和崔永吉、姜其虎、李文真三位教授光荣退休。他们几十年如一日，酷好教诲奇迹，为黉舍的成长，为民族教诲奇迹的成长，做出了凸起的贡献。他们的事迹一言难尽，他们的敬业精神一贯鼓励着我们奋发向上。让我们以强烈喧闹的掌声向四位老带领、老教师表现衷心的感谢！光阴不饶人，按国度法则，四位同志前后在本年4月、9月、10月正龄退休。盼望你们人离心不离，一如继往关心教导黉舍工作。我们在岗的全部同志要做到人走茶不凉，连续恭敬、关心四位老带领、老教师，进修他们的优秀品格和工作风格，建立科学成长观，为黉舍的周全、和谐、急剧成长做出更大贡献。</w:t>
      </w:r>
    </w:p>
    <w:p>
      <w:pPr>
        <w:ind w:left="0" w:right="0" w:firstLine="560"/>
        <w:spacing w:before="450" w:after="450" w:line="312" w:lineRule="auto"/>
      </w:pPr>
      <w:r>
        <w:rPr>
          <w:rFonts w:ascii="宋体" w:hAnsi="宋体" w:eastAsia="宋体" w:cs="宋体"/>
          <w:color w:val="000"/>
          <w:sz w:val="28"/>
          <w:szCs w:val="28"/>
        </w:rPr>
        <w:t xml:space="preserve">200X年黉舍有了长足的成长。本年高考又一次获得了光辉成绩，参加高考总数为207名，此中进入重点校分数线的有48名，超出600分以上的23名，除了3名同学外，扫数进入了本科登科线。于婉莹同学以670高分荣获吉林省朝鲜族黉舍文科状元，名列全省第五，光荣地考入了中国顶尖名牌大学——北京大学元培实行班，为省、市、校争了光。我们黉舍的高考综合成绩名列全省朝鲜族黉舍第二。中考也获得了光辉成绩，在全省散居地区朝鲜族中学中总分第</w:t>
      </w:r>
    </w:p>
    <w:p>
      <w:pPr>
        <w:ind w:left="0" w:right="0" w:firstLine="560"/>
        <w:spacing w:before="450" w:after="450" w:line="312" w:lineRule="auto"/>
      </w:pPr>
      <w:r>
        <w:rPr>
          <w:rFonts w:ascii="宋体" w:hAnsi="宋体" w:eastAsia="宋体" w:cs="宋体"/>
          <w:color w:val="000"/>
          <w:sz w:val="28"/>
          <w:szCs w:val="28"/>
        </w:rPr>
        <w:t xml:space="preserve">1、第</w:t>
      </w:r>
    </w:p>
    <w:p>
      <w:pPr>
        <w:ind w:left="0" w:right="0" w:firstLine="560"/>
        <w:spacing w:before="450" w:after="450" w:line="312" w:lineRule="auto"/>
      </w:pPr>
      <w:r>
        <w:rPr>
          <w:rFonts w:ascii="宋体" w:hAnsi="宋体" w:eastAsia="宋体" w:cs="宋体"/>
          <w:color w:val="000"/>
          <w:sz w:val="28"/>
          <w:szCs w:val="28"/>
        </w:rPr>
        <w:t xml:space="preserve">3、第</w:t>
      </w:r>
    </w:p>
    <w:p>
      <w:pPr>
        <w:ind w:left="0" w:right="0" w:firstLine="560"/>
        <w:spacing w:before="450" w:after="450" w:line="312" w:lineRule="auto"/>
      </w:pPr>
      <w:r>
        <w:rPr>
          <w:rFonts w:ascii="宋体" w:hAnsi="宋体" w:eastAsia="宋体" w:cs="宋体"/>
          <w:color w:val="000"/>
          <w:sz w:val="28"/>
          <w:szCs w:val="28"/>
        </w:rPr>
        <w:t xml:space="preserve">4、第</w:t>
      </w:r>
    </w:p>
    <w:p>
      <w:pPr>
        <w:ind w:left="0" w:right="0" w:firstLine="560"/>
        <w:spacing w:before="450" w:after="450" w:line="312" w:lineRule="auto"/>
      </w:pPr>
      <w:r>
        <w:rPr>
          <w:rFonts w:ascii="宋体" w:hAnsi="宋体" w:eastAsia="宋体" w:cs="宋体"/>
          <w:color w:val="000"/>
          <w:sz w:val="28"/>
          <w:szCs w:val="28"/>
        </w:rPr>
        <w:t xml:space="preserve">5、第六均出自我们黉舍。黉舍的教诲科研工作、科技教诲初见端倪，职业教诲、国际交换工作渐渐走向典范化。黉舍被评为省双语传授进步单位、省汉语传授进步黉舍。</w:t>
      </w:r>
    </w:p>
    <w:p>
      <w:pPr>
        <w:ind w:left="0" w:right="0" w:firstLine="560"/>
        <w:spacing w:before="450" w:after="450" w:line="312" w:lineRule="auto"/>
      </w:pPr>
      <w:r>
        <w:rPr>
          <w:rFonts w:ascii="宋体" w:hAnsi="宋体" w:eastAsia="宋体" w:cs="宋体"/>
          <w:color w:val="000"/>
          <w:sz w:val="28"/>
          <w:szCs w:val="28"/>
        </w:rPr>
        <w:t xml:space="preserve">如今，新建传授楼、体艺楼已完工交付利用，旧的宿舍、食堂已改革终了。理、化、生6个实行室，2个微机室，2个语音室、活动室已扫数更新了当代化配置，2个多媒体讲堂、体育馆、演播厅的配置正在连续到位。新的门生公寓和传授楼及操场的改革需到来年暑期完工，届时办学前提将会获得完全改进。这里渗入渗出着以朴东男校长为首的黉舍前任带领和教授们的辛苦汗水，也饱含着各级党政带领和社会各界驰名流士及家长的大力大举赞成与关怀，在此，我代表黉舍带领再一次表现衷心的感谢！</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回顾过去硕果累累，展望将来出息似锦。在新的一年里，我们要以邓**表面和“三个代表”紧张思维为教导，周全落实科学成长观，大力大举进步自立立异本领，坚定“超过式、均衡式、内涵式、可连续”成长计谋，坚定“以工钱本、和谐成长”的教诲思维和“成才教诲”办学理念，凸起双语传授特点，周全贯彻党的教诲目标，抓好教诲科研工作，周全结束基建任务，大力大举成长职业教诲，进一步增进国际交换工作，以更光辉的结果和全新的面貌欢迎校庆50周年，为把黉舍办建立足全省、面向全国、面向将来的当代化、国际化的民族树范性中学而竭力搏斗！</w:t>
      </w:r>
    </w:p>
    <w:p>
      <w:pPr>
        <w:ind w:left="0" w:right="0" w:firstLine="560"/>
        <w:spacing w:before="450" w:after="450" w:line="312" w:lineRule="auto"/>
      </w:pPr>
      <w:r>
        <w:rPr>
          <w:rFonts w:ascii="宋体" w:hAnsi="宋体" w:eastAsia="宋体" w:cs="宋体"/>
          <w:color w:val="000"/>
          <w:sz w:val="28"/>
          <w:szCs w:val="28"/>
        </w:rPr>
        <w:t xml:space="preserve">元旦快到了，我代表黉舍党政带领，祝贺金光男校长、崔永吉教授、姜其虎教授、李文真教授暮年快乐，祝贺为黉舍成长做出过凸起贡献的全部离退休老带领、老教师健康长命，祝贺辛苦奋动在一线的全部教人员工新春高兴、阖家高兴、身材健康、万事如意！</w:t>
      </w:r>
    </w:p>
    <w:p>
      <w:pPr>
        <w:ind w:left="0" w:right="0" w:firstLine="560"/>
        <w:spacing w:before="450" w:after="450" w:line="312" w:lineRule="auto"/>
      </w:pPr>
      <w:r>
        <w:rPr>
          <w:rFonts w:ascii="宋体" w:hAnsi="宋体" w:eastAsia="宋体" w:cs="宋体"/>
          <w:color w:val="000"/>
          <w:sz w:val="28"/>
          <w:szCs w:val="28"/>
        </w:rPr>
        <w:t xml:space="preserve">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2025-01-18T18:09:01+08:00</dcterms:created>
  <dcterms:modified xsi:type="dcterms:W3CDTF">2025-01-18T18:09:01+08:00</dcterms:modified>
</cp:coreProperties>
</file>

<file path=docProps/custom.xml><?xml version="1.0" encoding="utf-8"?>
<Properties xmlns="http://schemas.openxmlformats.org/officeDocument/2006/custom-properties" xmlns:vt="http://schemas.openxmlformats.org/officeDocument/2006/docPropsVTypes"/>
</file>