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升旗演讲稿：让爱国主义旗帜飘扬</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w:t>
      </w:r>
    </w:p>
    <w:p>
      <w:pPr>
        <w:ind w:left="0" w:right="0" w:firstLine="560"/>
        <w:spacing w:before="450" w:after="450" w:line="312" w:lineRule="auto"/>
      </w:pPr>
      <w:r>
        <w:rPr>
          <w:rFonts w:ascii="宋体" w:hAnsi="宋体" w:eastAsia="宋体" w:cs="宋体"/>
          <w:color w:val="000"/>
          <w:sz w:val="28"/>
          <w:szCs w:val="28"/>
        </w:rPr>
        <w:t xml:space="preserve">今天，当我们站在在这里，目视着鲜艳的五星红旗冉冉升起时，相信我们大家的心中都会涌起一种无比自豪、无比骄傲、无比神圣的感情。因为这红旗，这由世世代代仁人之士用鲜血染红的旗帜是我们伟大祖国的象征。不论我们在什么时候;不论我们在什么地方，只要我们看到五星红旗高高飘扬，我们就会自然而然地想到：祖国是和我们血与肉的相连，荣与辱相通地在一起。祖国的光荣就是我们的光荣，祖国的耻辱就是我们的耻辱。</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的属于自己的生存空间;是一个民族可以按照自己的意志耕耘、播种和收获的土地，是一个民族能将自己的梦想变成现实的依托;是一个民族的灵魂之鸟能够自由翱翔的蓝天，是一个民族能够孕育自己的伟大英雄的摇篮;是一个能够用自己的智慧创造文明的文化和文明的基地;是一个民族永远都不会被便服的精神和永远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为了民族，宁死不屈的苏武被囚禁在北海牧羊十九年而且从不离开象征祖国尊严的汉使竹节;为了祖国，为了民族，文天祥拒绝了高官厚禄的诱降，高歌“人生自古谁无死，留取丹心照汗青”的诗句慷慨就义;为了祖国，为了民族，抗日英雄方振武面对强敌发出“宁为战死鬼，不为亡国奴”的恕吼;周恩来十岁就了发出了“为中华之崛起而证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我们都是祖国母亲的儿女，我们都是在祖国母亲的哺育下健康成长的青年。正因为有了祖国母亲的繁荣、昌盛和富强，我们才能有今天这样幸福的生活，才能在这个美丽的校园里读书、学习。假如没有祖国这棵为我们遮风挡雨的参天大树，我们的生命又将会是怎样的灰暗与苍凉。</w:t>
      </w:r>
    </w:p>
    <w:p>
      <w:pPr>
        <w:ind w:left="0" w:right="0" w:firstLine="560"/>
        <w:spacing w:before="450" w:after="450" w:line="312" w:lineRule="auto"/>
      </w:pPr>
      <w:r>
        <w:rPr>
          <w:rFonts w:ascii="宋体" w:hAnsi="宋体" w:eastAsia="宋体" w:cs="宋体"/>
          <w:color w:val="000"/>
          <w:sz w:val="28"/>
          <w:szCs w:val="28"/>
        </w:rPr>
        <w:t xml:space="preserve">爱自己的祖国，这是一个民族的内在精神里蕴藏着的一种最炽热尚的情感;这是一个民族向世界袒露的最伟大的尚的灵魂;这是一个民族的尊严的体现。爱自己的祖国是无条件的。就象诗人舒婷所说的：“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爱自己的祖国是无言的，就像它在默默中教会我们做人要有山的脊梁、江的气魄、海的胸怀一样。只有爱自己的祖国，我们的民族才能成为世界上最富强最不可战胜的民族。</w:t>
      </w:r>
    </w:p>
    <w:p>
      <w:pPr>
        <w:ind w:left="0" w:right="0" w:firstLine="560"/>
        <w:spacing w:before="450" w:after="450" w:line="312" w:lineRule="auto"/>
      </w:pPr>
      <w:r>
        <w:rPr>
          <w:rFonts w:ascii="宋体" w:hAnsi="宋体" w:eastAsia="宋体" w:cs="宋体"/>
          <w:color w:val="000"/>
          <w:sz w:val="28"/>
          <w:szCs w:val="28"/>
        </w:rPr>
        <w:t xml:space="preserve">让爱国主义旗帜飘扬千秋万代，永不褪色。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2025-03-15T04:35:56+08:00</dcterms:created>
  <dcterms:modified xsi:type="dcterms:W3CDTF">2025-03-15T04:35:56+08:00</dcterms:modified>
</cp:coreProperties>
</file>

<file path=docProps/custom.xml><?xml version="1.0" encoding="utf-8"?>
<Properties xmlns="http://schemas.openxmlformats.org/officeDocument/2006/custom-properties" xmlns:vt="http://schemas.openxmlformats.org/officeDocument/2006/docPropsVTypes"/>
</file>