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202_组织生活会发言材料范文(通用20篇)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以下是为大家整理的关于20_组织生活会发言材料的文章20篇 ,欢迎品鉴！【篇1】20_组织生活会发言材料　　在学习实践十九大活动中，透过不断学习，对照...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【篇4】20_组织生活会发言材料</w:t>
      </w:r>
    </w:p>
    <w:p>
      <w:pPr>
        <w:ind w:left="0" w:right="0" w:firstLine="560"/>
        <w:spacing w:before="450" w:after="450" w:line="312" w:lineRule="auto"/>
      </w:pPr>
      <w:r>
        <w:rPr>
          <w:rFonts w:ascii="宋体" w:hAnsi="宋体" w:eastAsia="宋体" w:cs="宋体"/>
          <w:color w:val="000"/>
          <w:sz w:val="28"/>
          <w:szCs w:val="28"/>
        </w:rPr>
        <w:t xml:space="preserve">　　按照党支部组织生活会安排，本人在认真学习习近平新时代中国特色社会主义思想和党党的十九大精神,党内法规和党建业务知识基础之上，围绕党员主要查找的“四个”方面的突出问题，结合自身工作实际，深入查摆自己存在的突出问题，并就存在的问题进行原因分析，制定整改措施。不到之处，请大家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树牢“四个意识”、坚定“四个自信”、坚决做到“两个维护”方面：在平时学习生活中，能够自觉学习贯彻习近平新时代中国特色社会主义思想和党的十九大精神，坚定共产主义信仰信念信心，树牢“四个意识”,坚定“四个自信”,坚决做到“两个维护”，对党忠诚，自觉在政治上思想上行动上同以习近平同志为核心的党中央保持高度一致。但自己对党的政治标准和政治要求理解不深不透，政治觉悟和政治意识还不是很强，政治敏锐性和防范能力有待进一步提升。</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作为一名党员，能够以身作则，严守党的政治纪律和规矩，严格遵守党的各项纪律规定。坚决反对错误思想的反动分子、破坏分子、敌对分子，绝不制造散播否定中国共产党领导、攻击中国特色社会主义制度等反动思湖和言论。在日常生活中，不信教不传教，也没有参加过任何宗教活动。但对党的纪律规定学习理解掌握不到位，执行纪律规定标准与党的要求还有明显差距，党性修养和党性锻炼不扎实。</w:t>
      </w:r>
    </w:p>
    <w:p>
      <w:pPr>
        <w:ind w:left="0" w:right="0" w:firstLine="560"/>
        <w:spacing w:before="450" w:after="450" w:line="312" w:lineRule="auto"/>
      </w:pPr>
      <w:r>
        <w:rPr>
          <w:rFonts w:ascii="宋体" w:hAnsi="宋体" w:eastAsia="宋体" w:cs="宋体"/>
          <w:color w:val="000"/>
          <w:sz w:val="28"/>
          <w:szCs w:val="28"/>
        </w:rPr>
        <w:t xml:space="preserve">　　(三)在参加党内组织生活方面：作为党员，本人能够积极主动参加党内组织生活，作为党务干部，协助支部委员会组织开展党内各种活动。按时参加党的学习教育、“三会一课”、主题党日活动，按时足额缴纳党费，参加“微党课”活动，认真填写《共产党员参加支部活动纪实手册》。但有时对参加党内组织生活的重要性认识不足，党务知识掌握不牢，开展党务工作的新举措新办法不多。</w:t>
      </w:r>
    </w:p>
    <w:p>
      <w:pPr>
        <w:ind w:left="0" w:right="0" w:firstLine="560"/>
        <w:spacing w:before="450" w:after="450" w:line="312" w:lineRule="auto"/>
      </w:pPr>
      <w:r>
        <w:rPr>
          <w:rFonts w:ascii="宋体" w:hAnsi="宋体" w:eastAsia="宋体" w:cs="宋体"/>
          <w:color w:val="000"/>
          <w:sz w:val="28"/>
          <w:szCs w:val="28"/>
        </w:rPr>
        <w:t xml:space="preserve">　　(四)在工作作风方面：在综合科干的时间久了，大局意识不强，“办公室工作无小事”的观念有所退化，对待工作有时抱有应付了事的心态，没有做到脚踏实地、真抓实干。工作繁重的情况下，做事情只安于表面，求速度不求质量。考虑问题和处理方法比较简单，工作思路不宽、不活。工作中粗心大意，缺乏精益求精的精神，如在起草文稿时，自己校对不认真，总会出现错漏字甚至语句不通顺的现象。</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(一)政治站位不高。对党的重大理论、政策方针的重要性认识不足，学习浮于表面，政治理论积累不足，政治站位高度还没真正形成。</w:t>
      </w:r>
    </w:p>
    <w:p>
      <w:pPr>
        <w:ind w:left="0" w:right="0" w:firstLine="560"/>
        <w:spacing w:before="450" w:after="450" w:line="312" w:lineRule="auto"/>
      </w:pPr>
      <w:r>
        <w:rPr>
          <w:rFonts w:ascii="宋体" w:hAnsi="宋体" w:eastAsia="宋体" w:cs="宋体"/>
          <w:color w:val="000"/>
          <w:sz w:val="28"/>
          <w:szCs w:val="28"/>
        </w:rPr>
        <w:t xml:space="preserve">　　(二)进取意识不强。满足于安于现状，缺乏钻研精神。对工作中存在的突出问题没有深入自查自纠，使自己处理问题的能力、水平不适应形势发展和工作的要求。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　　(三)工作要求不严。执行纪律规定标准不高，对自己要求不严格，认为不踩踏纪律底线就万事大吉，没有时刻以一名合格党员的标准要求自己，党员先锋模范作用没有真正发挥出来。</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素养提升。始终坚持用习近平新时代中国特色社会主义思想武装武装头脑，坚定理想信念，增强政治定力，对党忠诚，树牢“四个意识”，坚定“四个自信”，践行“两个维护”。始终坚持以党的旗帜为旗帜、以党的方向为方向、以党的意志为意志，始终做到在党言党、在党忧党、在党为党，任何时候都同党同心同德。强化政治理论学习，筑牢信仰之基，补足精神之钙，把稳思想之舵。运用好“学习强国”平台，不断用新知识、新理念武装自己的头脑，增长才干，提高质效。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严守政治纪律规矩。政治纪律是党最根本、最重要的纪律。作为党员，要自觉践行忠诚老实、公道正派、实事求是、清正廉洁等价值观，严守党的政治纪律和规矩，经常接受政治体检，打扫政治灰尘，净化政治灵魂，增强政治免疫力。在大是大非面前态度鲜明、立场坚定，对意识形态领域各种错误思潮、模糊认识、不良现象及危害政治安全的行为坚决抵制，增强斗争精神，保持高度警惕，做勇于斗争的“战士”。</w:t>
      </w:r>
    </w:p>
    <w:p>
      <w:pPr>
        <w:ind w:left="0" w:right="0" w:firstLine="560"/>
        <w:spacing w:before="450" w:after="450" w:line="312" w:lineRule="auto"/>
      </w:pPr>
      <w:r>
        <w:rPr>
          <w:rFonts w:ascii="宋体" w:hAnsi="宋体" w:eastAsia="宋体" w:cs="宋体"/>
          <w:color w:val="000"/>
          <w:sz w:val="28"/>
          <w:szCs w:val="28"/>
        </w:rPr>
        <w:t xml:space="preserve">　　(三)积极参加党内组织生活。组织生活是党员参与党内事务、行使民主权利的主渠道，参加党内组织生活是每个党员都权利和义务。自觉强化党的意识和组织观念，自觉做到思想上认同组织、政治上依靠组织、工作上服从组织、感情上信赖组织。自觉提高党员标准，积极参加党的组织生活，对照党员“任务清单”和“负面清单”，阶段性地对自己的学习、工作和思想进行自查自纠。注重学习和借鉴其他支部党建工作的好经验好方法，创新活动方式，充分调动党员参与活动的积极性和主动性。</w:t>
      </w:r>
    </w:p>
    <w:p>
      <w:pPr>
        <w:ind w:left="0" w:right="0" w:firstLine="560"/>
        <w:spacing w:before="450" w:after="450" w:line="312" w:lineRule="auto"/>
      </w:pPr>
      <w:r>
        <w:rPr>
          <w:rFonts w:ascii="宋体" w:hAnsi="宋体" w:eastAsia="宋体" w:cs="宋体"/>
          <w:color w:val="000"/>
          <w:sz w:val="28"/>
          <w:szCs w:val="28"/>
        </w:rPr>
        <w:t xml:space="preserve">　　(四)扎实改变工作作风。加强作风建设，关键是自律的问题。作为单位的一份子，要及时转变观念，认清角色定位，爱岗敬业，扎实苦干。遇事多思考、多分析，不把困难和问题上交，工作不挑肥拣瘦，不推诿不拖拉。尊重领导、团结同志，善于学习，全面做好办公室各项工作，为单位整体工作健康稳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党史学习教育以来，我认真学习总书记在党史学习教育动员大会上的重要讲话和党中央指定的4本学习资料，联系自己的思想和工作实际，回顾党开展党史学习教育，围绕以下几个方面进行分析检查</w:t>
      </w:r>
    </w:p>
    <w:p>
      <w:pPr>
        <w:ind w:left="0" w:right="0" w:firstLine="560"/>
        <w:spacing w:before="450" w:after="450" w:line="312" w:lineRule="auto"/>
      </w:pPr>
      <w:r>
        <w:rPr>
          <w:rFonts w:ascii="宋体" w:hAnsi="宋体" w:eastAsia="宋体" w:cs="宋体"/>
          <w:color w:val="000"/>
          <w:sz w:val="28"/>
          <w:szCs w:val="28"/>
        </w:rPr>
        <w:t xml:space="preserve">　　1.学习总书记在庆祝中国共产党成立100周年大会上的重要讲话情况。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根据我校党委的统一安排，7月1日上午，我和其他同事一起观看了庆祝中国共产党成立100周年大会的现场直播，在会场上认真听取总书记的重要讲话，在会后反复学习，对党的100年辉煌历史取得的成绩感到骄傲，感到兴奋，总书记坚持中国人民党的领导，是党和国家的根本，命脉所在，是全国各族人民的利益系统，命运系统，回顾党的历史发展历史，即使遇到困难，中国人民总是相信共产党的支持共产党的感情是我们党的基本责任和责任。</w:t>
      </w:r>
    </w:p>
    <w:p>
      <w:pPr>
        <w:ind w:left="0" w:right="0" w:firstLine="560"/>
        <w:spacing w:before="450" w:after="450" w:line="312" w:lineRule="auto"/>
      </w:pPr>
      <w:r>
        <w:rPr>
          <w:rFonts w:ascii="宋体" w:hAnsi="宋体" w:eastAsia="宋体" w:cs="宋体"/>
          <w:color w:val="000"/>
          <w:sz w:val="28"/>
          <w:szCs w:val="28"/>
        </w:rPr>
        <w:t xml:space="preserve">　　&gt;二、学习近平新时代中国特色社会主义思想和党中央指定的学习材料情况。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积极参加集中学习，认真参加主题讨论，积极写出个人学习经验，及时跟进学习理解总书记的重要讲话精神，深入学习了《中国共产党简史》、《毛泽东.邓小平.江泽民.胡锦涛关于中国共产党历史的论述摘编》、《习近平论中国共产党历史》等书籍，通过学习党史，我们现在的任务是党立志党，在共产党的指导下，中国人民过幸福的生活，我们应该支持党，努力学习工作，为共产主义事业而奋斗，反对所有党的反对党的人民</w:t>
      </w:r>
    </w:p>
    <w:p>
      <w:pPr>
        <w:ind w:left="0" w:right="0" w:firstLine="560"/>
        <w:spacing w:before="450" w:after="450" w:line="312" w:lineRule="auto"/>
      </w:pPr>
      <w:r>
        <w:rPr>
          <w:rFonts w:ascii="宋体" w:hAnsi="宋体" w:eastAsia="宋体" w:cs="宋体"/>
          <w:color w:val="000"/>
          <w:sz w:val="28"/>
          <w:szCs w:val="28"/>
        </w:rPr>
        <w:t xml:space="preserve">　　三.比较党史学习教育目标，分析自己的不足和原因</w:t>
      </w:r>
    </w:p>
    <w:p>
      <w:pPr>
        <w:ind w:left="0" w:right="0" w:firstLine="560"/>
        <w:spacing w:before="450" w:after="450" w:line="312" w:lineRule="auto"/>
      </w:pPr>
      <w:r>
        <w:rPr>
          <w:rFonts w:ascii="宋体" w:hAnsi="宋体" w:eastAsia="宋体" w:cs="宋体"/>
          <w:color w:val="000"/>
          <w:sz w:val="28"/>
          <w:szCs w:val="28"/>
        </w:rPr>
        <w:t xml:space="preserve">　　1.学习党史的深度和广度不足，学习不积极，参加集中学习，执行计划要求，被动听课，摘录多，自主学习，深度学习思考不足，学习内容不全面，系统不深入党史专业。</w:t>
      </w:r>
    </w:p>
    <w:p>
      <w:pPr>
        <w:ind w:left="0" w:right="0" w:firstLine="560"/>
        <w:spacing w:before="450" w:after="450" w:line="312" w:lineRule="auto"/>
      </w:pPr>
      <w:r>
        <w:rPr>
          <w:rFonts w:ascii="宋体" w:hAnsi="宋体" w:eastAsia="宋体" w:cs="宋体"/>
          <w:color w:val="000"/>
          <w:sz w:val="28"/>
          <w:szCs w:val="28"/>
        </w:rPr>
        <w:t xml:space="preserve">　　2.学习不够辛苦，学习的自觉性还不太强，不安静。</w:t>
      </w:r>
    </w:p>
    <w:p>
      <w:pPr>
        <w:ind w:left="0" w:right="0" w:firstLine="560"/>
        <w:spacing w:before="450" w:after="450" w:line="312" w:lineRule="auto"/>
      </w:pPr>
      <w:r>
        <w:rPr>
          <w:rFonts w:ascii="宋体" w:hAnsi="宋体" w:eastAsia="宋体" w:cs="宋体"/>
          <w:color w:val="000"/>
          <w:sz w:val="28"/>
          <w:szCs w:val="28"/>
        </w:rPr>
        <w:t xml:space="preserve">　　心来学习党史，思考问题少，缺乏把理论武装当责任、当需求的自我意识，缺乏学深悟透的恒心韧劲，理论学习与实际工作有时结合不够紧密，韧劲钻劲不足，有半途而废的现象。</w:t>
      </w:r>
    </w:p>
    <w:p>
      <w:pPr>
        <w:ind w:left="0" w:right="0" w:firstLine="560"/>
        <w:spacing w:before="450" w:after="450" w:line="312" w:lineRule="auto"/>
      </w:pPr>
      <w:r>
        <w:rPr>
          <w:rFonts w:ascii="宋体" w:hAnsi="宋体" w:eastAsia="宋体" w:cs="宋体"/>
          <w:color w:val="000"/>
          <w:sz w:val="28"/>
          <w:szCs w:val="28"/>
        </w:rPr>
        <w:t xml:space="preserve">　　3、认识不到位，对党史学习的重要性认识不足，没有真正把学习作为一种责任，一种追求，一种境界，对一些理论问题的学习缺乏系统性，研究缺乏长期坚持和刻苦钻研的精神，学习、思考、实践结合不够紧密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4、自我要求不严。对加强党学习认识不足，抓的不够紧，没有把党学习作为政治必修课来修，平时主要停留在表面学、任务学，没有进行系统深入的领会中国共产党发展的艰难历程。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务必理论联系实际，学以致用，以学促用。结合当前政治学习，全面系统学习党史，全面准确理解党史的内涵。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作为一名基层党员，我决心在党的领导下，牢记党员身份，牢记党员职责，牢记党员使命，有一份热发一份光，为第二个百年奋斗目标，实现奉献自身的点滴力量。坚持坚定不移向党中央看齐，不断提高政治判断力、政治领悟力、政治执行力，自觉在思想上、政治上、行动上同党中央保持高度一致，心往一处想，劲儿往一处使。</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【篇9】20_组织生活会发言材料</w:t>
      </w:r>
    </w:p>
    <w:p>
      <w:pPr>
        <w:ind w:left="0" w:right="0" w:firstLine="560"/>
        <w:spacing w:before="450" w:after="450" w:line="312" w:lineRule="auto"/>
      </w:pPr>
      <w:r>
        <w:rPr>
          <w:rFonts w:ascii="宋体" w:hAnsi="宋体" w:eastAsia="宋体" w:cs="宋体"/>
          <w:color w:val="000"/>
          <w:sz w:val="28"/>
          <w:szCs w:val="28"/>
        </w:rPr>
        <w:t xml:space="preserve">　　按照县委关于《认真开好__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6"/>
          <w:szCs w:val="36"/>
          <w:b w:val="1"/>
          <w:bCs w:val="1"/>
        </w:rPr>
        <w:t xml:space="preserve">【篇10】20_组织生活会发言材料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【篇11】20_组织生活会发言材料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【篇12】20_组织生活会发言材料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【篇13】20_组织生活会发言材料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【篇14】20_组织生活会发言材料</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【篇15】20_组织生活会发言材料</w:t>
      </w:r>
    </w:p>
    <w:p>
      <w:pPr>
        <w:ind w:left="0" w:right="0" w:firstLine="560"/>
        <w:spacing w:before="450" w:after="450" w:line="312" w:lineRule="auto"/>
      </w:pPr>
      <w:r>
        <w:rPr>
          <w:rFonts w:ascii="宋体" w:hAnsi="宋体" w:eastAsia="宋体" w:cs="宋体"/>
          <w:color w:val="000"/>
          <w:sz w:val="28"/>
          <w:szCs w:val="28"/>
        </w:rPr>
        <w:t xml:space="preserve">　　按照党章党规党纪，对照初心和使命，对照四个意识和四个自信，着重从重实干、强执行、抓落实方面认真查找存在的突出问题，深刻进行党性分析，现作如下检查：</w:t>
      </w:r>
    </w:p>
    <w:p>
      <w:pPr>
        <w:ind w:left="0" w:right="0" w:firstLine="560"/>
        <w:spacing w:before="450" w:after="450" w:line="312" w:lineRule="auto"/>
      </w:pPr>
      <w:r>
        <w:rPr>
          <w:rFonts w:ascii="宋体" w:hAnsi="宋体" w:eastAsia="宋体" w:cs="宋体"/>
          <w:color w:val="000"/>
          <w:sz w:val="28"/>
          <w:szCs w:val="28"/>
        </w:rPr>
        <w:t xml:space="preserve">　　&gt;一、 自身存在问题</w:t>
      </w:r>
    </w:p>
    <w:p>
      <w:pPr>
        <w:ind w:left="0" w:right="0" w:firstLine="560"/>
        <w:spacing w:before="450" w:after="450" w:line="312" w:lineRule="auto"/>
      </w:pPr>
      <w:r>
        <w:rPr>
          <w:rFonts w:ascii="宋体" w:hAnsi="宋体" w:eastAsia="宋体" w:cs="宋体"/>
          <w:color w:val="000"/>
          <w:sz w:val="28"/>
          <w:szCs w:val="28"/>
        </w:rPr>
        <w:t xml:space="preserve">　　通过对照重实干、强执行、抓落实方案，查找出自身存在以下三个方面的问题。 1、政治理论学习不够认真，学习次数少、时间短，不够深入和具体，没有系统性的开展学习。2、对四个意识、四个自信存在模糊认识，对内容了解不够深入。 3、贯彻新发展理念有偏差，对四个着力三个推进认识不到位。4、工作中，有时候心急，有浮躁情绪，工作不实不细。</w:t>
      </w:r>
    </w:p>
    <w:p>
      <w:pPr>
        <w:ind w:left="0" w:right="0" w:firstLine="560"/>
        <w:spacing w:before="450" w:after="450" w:line="312" w:lineRule="auto"/>
      </w:pPr>
      <w:r>
        <w:rPr>
          <w:rFonts w:ascii="宋体" w:hAnsi="宋体" w:eastAsia="宋体" w:cs="宋体"/>
          <w:color w:val="000"/>
          <w:sz w:val="28"/>
          <w:szCs w:val="28"/>
        </w:rPr>
        <w:t xml:space="preserve">　　&gt;二、 存在问题原因</w:t>
      </w:r>
    </w:p>
    <w:p>
      <w:pPr>
        <w:ind w:left="0" w:right="0" w:firstLine="560"/>
        <w:spacing w:before="450" w:after="450" w:line="312" w:lineRule="auto"/>
      </w:pPr>
      <w:r>
        <w:rPr>
          <w:rFonts w:ascii="宋体" w:hAnsi="宋体" w:eastAsia="宋体" w:cs="宋体"/>
          <w:color w:val="000"/>
          <w:sz w:val="28"/>
          <w:szCs w:val="28"/>
        </w:rPr>
        <w:t xml:space="preserve">　　1、 理论学习不够深入、透彻。由于业务工作多时，没能够及时学习新的理论知识，所以导致学习不及时、不到位。</w:t>
      </w:r>
    </w:p>
    <w:p>
      <w:pPr>
        <w:ind w:left="0" w:right="0" w:firstLine="560"/>
        <w:spacing w:before="450" w:after="450" w:line="312" w:lineRule="auto"/>
      </w:pPr>
      <w:r>
        <w:rPr>
          <w:rFonts w:ascii="宋体" w:hAnsi="宋体" w:eastAsia="宋体" w:cs="宋体"/>
          <w:color w:val="000"/>
          <w:sz w:val="28"/>
          <w:szCs w:val="28"/>
        </w:rPr>
        <w:t xml:space="preserve">　　2、 思想站位不够高，自我感觉良好，大局意识不强。</w:t>
      </w:r>
    </w:p>
    <w:p>
      <w:pPr>
        <w:ind w:left="0" w:right="0" w:firstLine="560"/>
        <w:spacing w:before="450" w:after="450" w:line="312" w:lineRule="auto"/>
      </w:pPr>
      <w:r>
        <w:rPr>
          <w:rFonts w:ascii="宋体" w:hAnsi="宋体" w:eastAsia="宋体" w:cs="宋体"/>
          <w:color w:val="000"/>
          <w:sz w:val="28"/>
          <w:szCs w:val="28"/>
        </w:rPr>
        <w:t xml:space="preserve">　　3、 对四个意识、四个自信存在模糊认识，对内容了解不够深入。</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1、加强理论学习，严格要求自己，及时、全面、系统学习各项理论知识。</w:t>
      </w:r>
    </w:p>
    <w:p>
      <w:pPr>
        <w:ind w:left="0" w:right="0" w:firstLine="560"/>
        <w:spacing w:before="450" w:after="450" w:line="312" w:lineRule="auto"/>
      </w:pPr>
      <w:r>
        <w:rPr>
          <w:rFonts w:ascii="宋体" w:hAnsi="宋体" w:eastAsia="宋体" w:cs="宋体"/>
          <w:color w:val="000"/>
          <w:sz w:val="28"/>
          <w:szCs w:val="28"/>
        </w:rPr>
        <w:t xml:space="preserve">　　2、用政治思想武装头脑，全方位提高自己思想站位，增强四个意识、四个自信。</w:t>
      </w:r>
    </w:p>
    <w:p>
      <w:pPr>
        <w:ind w:left="0" w:right="0" w:firstLine="560"/>
        <w:spacing w:before="450" w:after="450" w:line="312" w:lineRule="auto"/>
      </w:pPr>
      <w:r>
        <w:rPr>
          <w:rFonts w:ascii="宋体" w:hAnsi="宋体" w:eastAsia="宋体" w:cs="宋体"/>
          <w:color w:val="000"/>
          <w:sz w:val="28"/>
          <w:szCs w:val="28"/>
        </w:rPr>
        <w:t xml:space="preserve">　　3、严格控制工作情绪，避免浮躁情绪带到工作中，饱满的工作态度，做好本职工作。</w:t>
      </w:r>
    </w:p>
    <w:p>
      <w:pPr>
        <w:ind w:left="0" w:right="0" w:firstLine="560"/>
        <w:spacing w:before="450" w:after="450" w:line="312" w:lineRule="auto"/>
      </w:pPr>
      <w:r>
        <w:rPr>
          <w:rFonts w:ascii="宋体" w:hAnsi="宋体" w:eastAsia="宋体" w:cs="宋体"/>
          <w:color w:val="000"/>
          <w:sz w:val="28"/>
          <w:szCs w:val="28"/>
        </w:rPr>
        <w:t xml:space="preserve">　　4、增加担当意识，责任意识，在做好自己工作同时，当好领导的左膀右臂。</w:t>
      </w:r>
    </w:p>
    <w:p>
      <w:pPr>
        <w:ind w:left="0" w:right="0" w:firstLine="560"/>
        <w:spacing w:before="450" w:after="450" w:line="312" w:lineRule="auto"/>
      </w:pPr>
      <w:r>
        <w:rPr>
          <w:rFonts w:ascii="宋体" w:hAnsi="宋体" w:eastAsia="宋体" w:cs="宋体"/>
          <w:color w:val="000"/>
          <w:sz w:val="28"/>
          <w:szCs w:val="28"/>
        </w:rPr>
        <w:t xml:space="preserve">　　按照民主生活会要求，对照党章党规党纪，对照初心和使命，对照四个意识和四个自信，着重从重实干、强执行、抓落实方面，有了深刻认识和改进方向。按照整改措施逐条整改，不断提升自我。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【篇16】20_组织生活会发言材料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【篇17】20_组织生活会发言材料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通过一年的学习和工作，我对自己存在的问题和不足有了更深的了解，对学校党建工作的认识也进一步提高了。其次，我结合自己的思想状况、工作实际进行自我反省和批评</w:t>
      </w:r>
    </w:p>
    <w:p>
      <w:pPr>
        <w:ind w:left="0" w:right="0" w:firstLine="560"/>
        <w:spacing w:before="450" w:after="450" w:line="312" w:lineRule="auto"/>
      </w:pPr>
      <w:r>
        <w:rPr>
          <w:rFonts w:ascii="宋体" w:hAnsi="宋体" w:eastAsia="宋体" w:cs="宋体"/>
          <w:color w:val="000"/>
          <w:sz w:val="28"/>
          <w:szCs w:val="28"/>
        </w:rPr>
        <w:t xml:space="preserve">&gt;　　一、有问题。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也很肤浅。作为学校分部书记，思想上有被动学习的习惯，认为只要踏踏实实地完成上司提交的任务和自己的工作就可以，其他的工作什么也不问，在学习上花费的时间很少，没有发挥领导作用。党员和教师的要求很高，但他们平时的训练、业务能力的提高、日常的关注还不够。</w:t>
      </w:r>
    </w:p>
    <w:p>
      <w:pPr>
        <w:ind w:left="0" w:right="0" w:firstLine="560"/>
        <w:spacing w:before="450" w:after="450" w:line="312" w:lineRule="auto"/>
      </w:pPr>
      <w:r>
        <w:rPr>
          <w:rFonts w:ascii="宋体" w:hAnsi="宋体" w:eastAsia="宋体" w:cs="宋体"/>
          <w:color w:val="000"/>
          <w:sz w:val="28"/>
          <w:szCs w:val="28"/>
        </w:rPr>
        <w:t xml:space="preserve">　　2、宗旨观念不牢固。</w:t>
      </w:r>
    </w:p>
    <w:p>
      <w:pPr>
        <w:ind w:left="0" w:right="0" w:firstLine="560"/>
        <w:spacing w:before="450" w:after="450" w:line="312" w:lineRule="auto"/>
      </w:pPr>
      <w:r>
        <w:rPr>
          <w:rFonts w:ascii="宋体" w:hAnsi="宋体" w:eastAsia="宋体" w:cs="宋体"/>
          <w:color w:val="000"/>
          <w:sz w:val="28"/>
          <w:szCs w:val="28"/>
        </w:rPr>
        <w:t xml:space="preserve">　　有时对工作的热情态度不能善始善终，特别是手头工作稍多的时候，有拖延的思想，没有耐心，不想惹人生气，好人的思想很严重。</w:t>
      </w:r>
    </w:p>
    <w:p>
      <w:pPr>
        <w:ind w:left="0" w:right="0" w:firstLine="560"/>
        <w:spacing w:before="450" w:after="450" w:line="312" w:lineRule="auto"/>
      </w:pPr>
      <w:r>
        <w:rPr>
          <w:rFonts w:ascii="宋体" w:hAnsi="宋体" w:eastAsia="宋体" w:cs="宋体"/>
          <w:color w:val="000"/>
          <w:sz w:val="28"/>
          <w:szCs w:val="28"/>
        </w:rPr>
        <w:t xml:space="preserve">　　3、工作思路不开阔，开拓创新意识不强。</w:t>
      </w:r>
    </w:p>
    <w:p>
      <w:pPr>
        <w:ind w:left="0" w:right="0" w:firstLine="560"/>
        <w:spacing w:before="450" w:after="450" w:line="312" w:lineRule="auto"/>
      </w:pPr>
      <w:r>
        <w:rPr>
          <w:rFonts w:ascii="宋体" w:hAnsi="宋体" w:eastAsia="宋体" w:cs="宋体"/>
          <w:color w:val="000"/>
          <w:sz w:val="28"/>
          <w:szCs w:val="28"/>
        </w:rPr>
        <w:t xml:space="preserve">　　在很大程度上，它也局限于旧的思维和管理模式，因此在许多工作中效率不高。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想尽一切办法为教师和学生创造和谐舒适的工作学习环境，但在工作过程中过于重视人性化，缺乏精细化和制度化，管理制度不健全，缺乏激励机制，无法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无论你平时工作多忙，你都应该冷静下来，抽出时间学习，提高你的工作能力和管理水平。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2.从自我开始，发挥党员的先进作用。</w:t>
      </w:r>
    </w:p>
    <w:p>
      <w:pPr>
        <w:ind w:left="0" w:right="0" w:firstLine="560"/>
        <w:spacing w:before="450" w:after="450" w:line="312" w:lineRule="auto"/>
      </w:pPr>
      <w:r>
        <w:rPr>
          <w:rFonts w:ascii="宋体" w:hAnsi="宋体" w:eastAsia="宋体" w:cs="宋体"/>
          <w:color w:val="000"/>
          <w:sz w:val="28"/>
          <w:szCs w:val="28"/>
        </w:rPr>
        <w:t xml:space="preserve">　　在学校党建管理中，要时刻关注细节，做好一切事情，努力细化管理。</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要自觉加强党性锻炼，学会在工作中善于总结和观察，提高开拓创新意识。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4、努力打造风清气爽的和谐校园，提高人民群众对学校教育的满意度。</w:t>
      </w:r>
    </w:p>
    <w:p>
      <w:pPr>
        <w:ind w:left="0" w:right="0" w:firstLine="560"/>
        <w:spacing w:before="450" w:after="450" w:line="312" w:lineRule="auto"/>
      </w:pPr>
      <w:r>
        <w:rPr>
          <w:rFonts w:ascii="宋体" w:hAnsi="宋体" w:eastAsia="宋体" w:cs="宋体"/>
          <w:color w:val="000"/>
          <w:sz w:val="28"/>
          <w:szCs w:val="28"/>
        </w:rPr>
        <w:t xml:space="preserve">　　一是加强师德建设，防止教师中有体罚和变体罚学生。二是改变工作作风，严格教师上下班纪律，提高工作效率。推进阳光校园，及时公布学校重大事项的决策、评价优先、财务支出、业绩工资支付等与教师个人利益有关的事项，实现公开透明、及时准确，让教师心中有数。三是抓住三风建设，努力创造良好的育人环境。</w:t>
      </w:r>
    </w:p>
    <w:p>
      <w:pPr>
        <w:ind w:left="0" w:right="0" w:firstLine="560"/>
        <w:spacing w:before="450" w:after="450" w:line="312" w:lineRule="auto"/>
      </w:pPr>
      <w:r>
        <w:rPr>
          <w:rFonts w:ascii="宋体" w:hAnsi="宋体" w:eastAsia="宋体" w:cs="宋体"/>
          <w:color w:val="000"/>
          <w:sz w:val="28"/>
          <w:szCs w:val="28"/>
        </w:rPr>
        <w:t xml:space="preserve">　　也就是说，通过一年的工作和学习，自己在思想深处认真反省，我决心以这次组织生活为契机，努力成为优秀的基层党务工作者。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【篇18】20_组织生活会发言材料</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【篇19】20_组织生活会发言材料</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【篇20】20_组织生活会发言材料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2025-01-22T22:02:58+08:00</dcterms:created>
  <dcterms:modified xsi:type="dcterms:W3CDTF">2025-01-22T22:02:58+08:00</dcterms:modified>
</cp:coreProperties>
</file>

<file path=docProps/custom.xml><?xml version="1.0" encoding="utf-8"?>
<Properties xmlns="http://schemas.openxmlformats.org/officeDocument/2006/custom-properties" xmlns:vt="http://schemas.openxmlformats.org/officeDocument/2006/docPropsVTypes"/>
</file>