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202_银行组织生活会个人对照检查发言提纲集合14篇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以下是为大家整理的关于20_银行组织生活会个人对照检查发言提纲的文章14篇 , 欢迎大家参考查阅！20_银行组织生活会个人对照检查发言提纲篇1　　20_年组织生活会个人对照检查材料　　根据局党组安排，本人主动对焦党员标准，重点对照《关于新形...</w:t>
      </w:r>
    </w:p>
    <w:p>
      <w:pPr>
        <w:ind w:left="0" w:right="0" w:firstLine="560"/>
        <w:spacing w:before="450" w:after="450" w:line="312" w:lineRule="auto"/>
      </w:pPr>
      <w:r>
        <w:rPr>
          <w:rFonts w:ascii="宋体" w:hAnsi="宋体" w:eastAsia="宋体" w:cs="宋体"/>
          <w:color w:val="000"/>
          <w:sz w:val="28"/>
          <w:szCs w:val="28"/>
        </w:rPr>
        <w:t xml:space="preserve">以下是为大家整理的关于20_银行组织生活会个人对照检查发言提纲的文章14篇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1.学习《党课三十讲——第三十讲坚持用习近平新时中国特色社会主义思想武装全党》、《中国共产党纪律处分条例》、《中国共产党支部工作条例（试行）》、国家电网公司党组《基层党支部工作规则》，重温“八项”规定，严格遵守廉洁自律规定要求，要牢固树立廉洁自律意识，严格执行中央八项规定精神和省公司实施细则的实施办法，增强纪律观念，认真履行责任，以案示警，一以贯之推进正风肃纪反腐。</w:t>
      </w:r>
    </w:p>
    <w:p>
      <w:pPr>
        <w:ind w:left="0" w:right="0" w:firstLine="560"/>
        <w:spacing w:before="450" w:after="450" w:line="312" w:lineRule="auto"/>
      </w:pPr>
      <w:r>
        <w:rPr>
          <w:rFonts w:ascii="宋体" w:hAnsi="宋体" w:eastAsia="宋体" w:cs="宋体"/>
          <w:color w:val="000"/>
          <w:sz w:val="28"/>
          <w:szCs w:val="28"/>
        </w:rPr>
        <w:t xml:space="preserve">　　2.在思想上，学习习近平重要讲话精神，就是要坚定坚持中国特色社会主义道路自信、理论自信、制度自信、文化自信。努力做到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在工作上，深入学习贯彻党的十九大精神和习近平新时代中国特色社会主义思想，深刻领会指示的内容和精神实质，牢固树立“四个意识”，不断提高政治站位和政治自觉，以永远在路上的坚韧锲而不舍抓好作风建设。</w:t>
      </w:r>
    </w:p>
    <w:p>
      <w:pPr>
        <w:ind w:left="0" w:right="0" w:firstLine="560"/>
        <w:spacing w:before="450" w:after="450" w:line="312" w:lineRule="auto"/>
      </w:pPr>
      <w:r>
        <w:rPr>
          <w:rFonts w:ascii="宋体" w:hAnsi="宋体" w:eastAsia="宋体" w:cs="宋体"/>
          <w:color w:val="000"/>
          <w:sz w:val="28"/>
          <w:szCs w:val="28"/>
        </w:rPr>
        <w:t xml:space="preserve">　&gt;　二、谈心谈话情况</w:t>
      </w:r>
    </w:p>
    <w:p>
      <w:pPr>
        <w:ind w:left="0" w:right="0" w:firstLine="560"/>
        <w:spacing w:before="450" w:after="450" w:line="312" w:lineRule="auto"/>
      </w:pPr>
      <w:r>
        <w:rPr>
          <w:rFonts w:ascii="宋体" w:hAnsi="宋体" w:eastAsia="宋体" w:cs="宋体"/>
          <w:color w:val="000"/>
          <w:sz w:val="28"/>
          <w:szCs w:val="28"/>
        </w:rPr>
        <w:t xml:space="preserve">　　在╳╳工作过程中，**改造属部门首次开展的施工任务，部门员工积极响应，如╳╳╳等同志工作任劳任怨，主动放弃假日，扎根现场，连续几个晚上加班加点，体现了“当先锋、作表率”的思想与行动，确保安全施工顺利完成。</w:t>
      </w:r>
    </w:p>
    <w:p>
      <w:pPr>
        <w:ind w:left="0" w:right="0" w:firstLine="560"/>
        <w:spacing w:before="450" w:after="450" w:line="312" w:lineRule="auto"/>
      </w:pPr>
      <w:r>
        <w:rPr>
          <w:rFonts w:ascii="宋体" w:hAnsi="宋体" w:eastAsia="宋体" w:cs="宋体"/>
          <w:color w:val="000"/>
          <w:sz w:val="28"/>
          <w:szCs w:val="28"/>
        </w:rPr>
        <w:t xml:space="preserve">　　“当先锋、作表率”安全违章谈话建议与安全生产工作结合一起开展约谈，从安全意识、安全管控业务及专业技能等方面进行分析，对问题整改到位，提升员工的自我安全意识与安全管控水平。</w:t>
      </w:r>
    </w:p>
    <w:p>
      <w:pPr>
        <w:ind w:left="0" w:right="0" w:firstLine="560"/>
        <w:spacing w:before="450" w:after="450" w:line="312" w:lineRule="auto"/>
      </w:pPr>
      <w:r>
        <w:rPr>
          <w:rFonts w:ascii="宋体" w:hAnsi="宋体" w:eastAsia="宋体" w:cs="宋体"/>
          <w:color w:val="000"/>
          <w:sz w:val="28"/>
          <w:szCs w:val="28"/>
        </w:rPr>
        <w:t xml:space="preserve">　&gt;　三、个人存在问题</w:t>
      </w:r>
    </w:p>
    <w:p>
      <w:pPr>
        <w:ind w:left="0" w:right="0" w:firstLine="560"/>
        <w:spacing w:before="450" w:after="450" w:line="312" w:lineRule="auto"/>
      </w:pPr>
      <w:r>
        <w:rPr>
          <w:rFonts w:ascii="宋体" w:hAnsi="宋体" w:eastAsia="宋体" w:cs="宋体"/>
          <w:color w:val="000"/>
          <w:sz w:val="28"/>
          <w:szCs w:val="28"/>
        </w:rPr>
        <w:t xml:space="preserve">　　1.但还存在一些不足，需不断加强党的理论学习，提高自身的政治素养，加强对员工工作执行力的考核管控力度，提高工作成效。</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1.理论学习存在一些不足，需不断加强党的理论学习，提高自身的政治素养。发挥老员工的经验优势和年轻员工的工作热情，加大对积极追求进步员工的思想帮带教育，加强对员工工作执行力的考核管控力度，提高工作成效。</w:t>
      </w:r>
    </w:p>
    <w:p>
      <w:pPr>
        <w:ind w:left="0" w:right="0" w:firstLine="560"/>
        <w:spacing w:before="450" w:after="450" w:line="312" w:lineRule="auto"/>
      </w:pPr>
      <w:r>
        <w:rPr>
          <w:rFonts w:ascii="宋体" w:hAnsi="宋体" w:eastAsia="宋体" w:cs="宋体"/>
          <w:color w:val="000"/>
          <w:sz w:val="28"/>
          <w:szCs w:val="28"/>
        </w:rPr>
        <w:t xml:space="preserve">　　&gt;四、整改措施及下一步工作计划</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养。制定与完善班组的绩效管理，激励和提高员工的学习积极性，提升班组员工的专业技能和管理技能，提升员工的安全意识与安全管控水平；鼓励和发挥老员工的经验优势，传、帮、带年轻的员工，使年轻的员工能更快在成长，成为公司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按照党中央安排部署及省委工作要求，1月27日至28日，省政府党组领导班子召开党史学习教育专题民主生活会和中央生态环境保护督察及滇池沿岸违规违建问题整改专题民主生活会，以中央政治局为标杆，以省委常委班子为榜样，开展严肃认真、团结民主、求真务实的党内政治生活实践，明确整改措施和努力方向。</w:t>
      </w:r>
    </w:p>
    <w:p>
      <w:pPr>
        <w:ind w:left="0" w:right="0" w:firstLine="560"/>
        <w:spacing w:before="450" w:after="450" w:line="312" w:lineRule="auto"/>
      </w:pPr>
      <w:r>
        <w:rPr>
          <w:rFonts w:ascii="宋体" w:hAnsi="宋体" w:eastAsia="宋体" w:cs="宋体"/>
          <w:color w:val="000"/>
          <w:sz w:val="28"/>
          <w:szCs w:val="28"/>
        </w:rPr>
        <w:t xml:space="preserve">　　省政府党组书记、省长王予波主持会议并作总结。省纪委省监委、省委组织部、省委党史学习教育第七巡回指导组有关负责同志到会指导。</w:t>
      </w:r>
    </w:p>
    <w:p>
      <w:pPr>
        <w:ind w:left="0" w:right="0" w:firstLine="560"/>
        <w:spacing w:before="450" w:after="450" w:line="312" w:lineRule="auto"/>
      </w:pPr>
      <w:r>
        <w:rPr>
          <w:rFonts w:ascii="宋体" w:hAnsi="宋体" w:eastAsia="宋体" w:cs="宋体"/>
          <w:color w:val="000"/>
          <w:sz w:val="28"/>
          <w:szCs w:val="28"/>
        </w:rPr>
        <w:t xml:space="preserve">　　会前，省政府党组扎实做好准备，广泛征求意见，班子成员深入学习研讨，开展谈心谈话，认真撰写发言提纲。会上，王予波代表班子作对照检查，并带头作个人对照检查，班子成员逐一作对照检查。大家聚焦主题，从严从实、刀刃向内、坦诚深入开展批评和自我批评。会议交流思想、检视问题、明确方向，达到了预期效果，大家对“两个确立”的决定性意义认识更加深刻到位，对坚决做到“两个维护”的思想行动更加坚定自觉，对“国之大者”的学习领悟更加深入透彻。</w:t>
      </w:r>
    </w:p>
    <w:p>
      <w:pPr>
        <w:ind w:left="0" w:right="0" w:firstLine="560"/>
        <w:spacing w:before="450" w:after="450" w:line="312" w:lineRule="auto"/>
      </w:pPr>
      <w:r>
        <w:rPr>
          <w:rFonts w:ascii="宋体" w:hAnsi="宋体" w:eastAsia="宋体" w:cs="宋体"/>
          <w:color w:val="000"/>
          <w:sz w:val="28"/>
          <w:szCs w:val="28"/>
        </w:rPr>
        <w:t xml:space="preserve">　　王予波在总结时指出，这次专题民主生活会集中检验了党史学习教育成果和中央生态环境保护督察整改成效，大家要持续抓好问题整改、扎实做好“后半篇文章”。要用好会议成果，落实“五个表率”要求，加强自身建设，带头抓好各项工作，努力营造平稳健康的经济环境、国泰民安的社会环境、风清气正的政治环境，以实际行动迎接党的二十大胜利召开。政治建设要更加坚强有力，深刻认识核心就是力量、核心就是方向、核心就是未来，忠诚拥护“两个确立”、坚决做到“两个维护”，确保习近平总书记重要指示批示精神和党中央决策部署贯彻执行不偏向、不变通、不走样。理论武装要更加全面过硬，持续深入学习贯彻习近平新时代中国特色社会主义思想，强化学习导向、结合导向、力行导向、落实导向，把学习成果落实到干好本职工作、推动事业发展上。担当尽责要更加本领高强，准确把握大局大势，不断提高贯彻新发展理念、推动高质量发展的能力本领，全力以赴防风险、补短板、争先进。为民服务要更加用情用力，站稳人民至上的政治立场，践行好以人民为中心的发展思想，解决好群众急难愁盼问题。自我革命要更加深入推进，严守党的政治纪律和政治规矩，自觉做勇于自我革命的战士，坚持不懈把全面从严治党向纵深推进，为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中心党委统一部署，紧密联系个人在学习习近平总书记在庆祝中国共产党成立100周年大会上的重要讲话、党史学习教育、发挥党员先锋模范作用等方面，认真开展自我剖析，查摆自身的问题和不足，明确今后的整改提升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一、个人学习情况</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七一”重要讲话，系统回顾了中国共产党成立一百年来，团结带领全国各族人民开辟的伟大道路、取得的伟大成就，庄严宣告实现了第一个百年奋斗目标、全面建成了小康社会，向建成社会主义现代化强国的第二个百年奋斗目标迈进的坚定决心，深刻阐述以史为鉴、开创未来的根本要求，向全体党员发出了为党和人民争取更大光荣的伟大号召。深刻认识到，伟大建党精神是我们党的精神之源，中国共产党人一脉相承、与时俱进的精神必须永远继承下去、发扬光大。我们要努力在坚持真理、坚守理想上当好表率，“学党史、悟思想、我为群众办实事”，脚踏实地去奋斗、去努力，完成好本职工作。</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进一步深化了对党的初心和使命的认识，自觉增强“四个意识”、坚定“四个自信”、做到“两个维护”，为干好本职工作打下坚实思想基础。学史明理、学史增信，我们要把这个理、这个信融入到思想、灵魂和血脉深处，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员和党员之间交心谈心、坦诚交流，指出了在学习习近平总书记在庆祝中国共产党成立100周年大会上的重要讲话、党史学习教育中存在的差距不足，及发挥党员先锋模范作用存在的问题，交换了意见建议，并记录了谈心谈话情况，形成个人存在问题清单。</w:t>
      </w:r>
    </w:p>
    <w:p>
      <w:pPr>
        <w:ind w:left="0" w:right="0" w:firstLine="560"/>
        <w:spacing w:before="450" w:after="450" w:line="312" w:lineRule="auto"/>
      </w:pPr>
      <w:r>
        <w:rPr>
          <w:rFonts w:ascii="宋体" w:hAnsi="宋体" w:eastAsia="宋体" w:cs="宋体"/>
          <w:color w:val="000"/>
          <w:sz w:val="28"/>
          <w:szCs w:val="28"/>
        </w:rPr>
        <w:t xml:space="preserve">　&gt;　三、个人存在问题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（一）学习习近平总书记在庆祝中国共产党成立100周年大会上的重要讲话情况。学的不深，只满足于我学了，没有做到带着问题学、联系实际学。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论中国共产党历史》、《毛泽东、邓小平、江泽民、胡锦涛关于中国共产党历史论述摘编》、《习近平新时代中国特色社会主义思想学习问答》、《中国共产党简史》等理论书籍，没有痛彻学习、悟得不透，泛泛得看了一遍。</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（三）对照党史学习教育目标要求方面。没有将共产主义远大理想同实现中华民族伟大复兴的中国梦共同理想有效结合起来，存在离我们很遥远的片面认识。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（四）党员先锋模范作用发挥方面。党员模范作用发挥不强，只是按部就班的完成工作，创新意识不强。</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（一）政治理论学习时间不足，认为只要完成好工作就行，没有协调好政治理论学习与具体工作的时间有效结合起来。</w:t>
      </w:r>
    </w:p>
    <w:p>
      <w:pPr>
        <w:ind w:left="0" w:right="0" w:firstLine="560"/>
        <w:spacing w:before="450" w:after="450" w:line="312" w:lineRule="auto"/>
      </w:pPr>
      <w:r>
        <w:rPr>
          <w:rFonts w:ascii="宋体" w:hAnsi="宋体" w:eastAsia="宋体" w:cs="宋体"/>
          <w:color w:val="000"/>
          <w:sz w:val="28"/>
          <w:szCs w:val="28"/>
        </w:rPr>
        <w:t xml:space="preserve">　　（二）围绕学习教育目标要求方面，学习的系统性、全面性不够宽泛，从而影响学习的效果。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（三）党员模范作用发挥不强，存在“等、靠、要”思想，认为自己年龄大了，工作上又松劲思想，创新意识不够，进取精神不足。</w:t>
      </w:r>
    </w:p>
    <w:p>
      <w:pPr>
        <w:ind w:left="0" w:right="0" w:firstLine="560"/>
        <w:spacing w:before="450" w:after="450" w:line="312" w:lineRule="auto"/>
      </w:pPr>
      <w:r>
        <w:rPr>
          <w:rFonts w:ascii="宋体" w:hAnsi="宋体" w:eastAsia="宋体" w:cs="宋体"/>
          <w:color w:val="000"/>
          <w:sz w:val="28"/>
          <w:szCs w:val="28"/>
        </w:rPr>
        <w:t xml:space="preserve">　　&gt;五、改进措施及下一步工作计划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（二）坚持不懈学原著、读原文、悟原理，进一步提高政治站位、政治能力严守纪律规矩，从严约束自己，始终保持共产党人的政治本色。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（三）要进一步发挥模范带头作用，以改进自身工作作风、提高工作成效为落脚点，不等、不靠主动作为，提升工作水平。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    </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根据区委组织部《20_年第四季度全区基层党组织和党员开展“两学一做”学习教育安排》，本人认真按照要求，对照习近平新时代中国特色社会主义和党中央决策部署，对照党章，对照人民群众期待，对照先进典型、身边榜样，查找了自身在政治、思想、作风、能力、廉洁等方面的差距和不足。现将自查情况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年初以来，我能够把学习贯彻习近平新时代中国特色社会主义思想作为首要内容，深入学习了《习近平谈治国理政》（第三卷）等重要著作，及时跟进学习习近平总书记最新讲话，重点学习了习近平总书记在全国两会、中央政治局第二十一次集体学习时的重要讲话精神、在全国抗击新冠肺炎疫情表彰大会上的重要讲话、在基层代表座谈会上的讲话等，重温了习近平总书记在辽宁考察时和在深入推进东北振兴系列座谈会上的重要讲话及重要指示批示精神，做到对习近平总书记一系列重要指示批示精神再学习、再对标、再落实。同时，按时参加了纪委监委组织的各项业务学习。</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理论学习还不够深入。虽然平时比较注重集体组织的各项学习和自学，但拘于日常工作琐事，没有正确的处理好工作和学习的关系，主动学习的自觉性还不够高，学习时间不够充分，导致用理论学习成果指导实际工作的探索还不够。</w:t>
      </w:r>
    </w:p>
    <w:p>
      <w:pPr>
        <w:ind w:left="0" w:right="0" w:firstLine="560"/>
        <w:spacing w:before="450" w:after="450" w:line="312" w:lineRule="auto"/>
      </w:pPr>
      <w:r>
        <w:rPr>
          <w:rFonts w:ascii="宋体" w:hAnsi="宋体" w:eastAsia="宋体" w:cs="宋体"/>
          <w:color w:val="000"/>
          <w:sz w:val="28"/>
          <w:szCs w:val="28"/>
        </w:rPr>
        <w:t xml:space="preserve">　　二是思想观念还不够解放。平时工作中往往习惯于循规蹈矩、按部就班的惯性思维，对巡察工作如何开拓创新缺乏研究和探索，有时明明有一些想法，但随之又产生一些顾虑，有一种求稳怕乱怕出差错的心理。</w:t>
      </w:r>
    </w:p>
    <w:p>
      <w:pPr>
        <w:ind w:left="0" w:right="0" w:firstLine="560"/>
        <w:spacing w:before="450" w:after="450" w:line="312" w:lineRule="auto"/>
      </w:pPr>
      <w:r>
        <w:rPr>
          <w:rFonts w:ascii="宋体" w:hAnsi="宋体" w:eastAsia="宋体" w:cs="宋体"/>
          <w:color w:val="000"/>
          <w:sz w:val="28"/>
          <w:szCs w:val="28"/>
        </w:rPr>
        <w:t xml:space="preserve">　　三是对分管处室指导不够。对于分管的*室、*室和*室工作督促和检查多，同大家一起研究对策和措施少。</w:t>
      </w:r>
    </w:p>
    <w:p>
      <w:pPr>
        <w:ind w:left="0" w:right="0" w:firstLine="560"/>
        <w:spacing w:before="450" w:after="450" w:line="312" w:lineRule="auto"/>
      </w:pPr>
      <w:r>
        <w:rPr>
          <w:rFonts w:ascii="宋体" w:hAnsi="宋体" w:eastAsia="宋体" w:cs="宋体"/>
          <w:color w:val="000"/>
          <w:sz w:val="28"/>
          <w:szCs w:val="28"/>
        </w:rPr>
        <w:t xml:space="preserve">　　四是组织生活重要性认识不足。有时将组织生活作为例行公事，重形式上的参与，未能思想上“融入”，在开展批评和自我批评时，不能经常做到敞开心扉、开诚布公。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&gt;　二、问题剖析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以上这些问题的存在，虽然有客观因素，但是主要还是主观思想认识不到位造成的。</w:t>
      </w:r>
    </w:p>
    <w:p>
      <w:pPr>
        <w:ind w:left="0" w:right="0" w:firstLine="560"/>
        <w:spacing w:before="450" w:after="450" w:line="312" w:lineRule="auto"/>
      </w:pPr>
      <w:r>
        <w:rPr>
          <w:rFonts w:ascii="宋体" w:hAnsi="宋体" w:eastAsia="宋体" w:cs="宋体"/>
          <w:color w:val="000"/>
          <w:sz w:val="28"/>
          <w:szCs w:val="28"/>
        </w:rPr>
        <w:t xml:space="preserve">　　一是理论学习自觉性还不够强。认为本职工作本身十分繁忙，完成本职任务的同时再抽出时间学习的精力有限，放松了理论学习，出现了把学习当做软任务，把工作当做了硬指标的情况。</w:t>
      </w:r>
    </w:p>
    <w:p>
      <w:pPr>
        <w:ind w:left="0" w:right="0" w:firstLine="560"/>
        <w:spacing w:before="450" w:after="450" w:line="312" w:lineRule="auto"/>
      </w:pPr>
      <w:r>
        <w:rPr>
          <w:rFonts w:ascii="宋体" w:hAnsi="宋体" w:eastAsia="宋体" w:cs="宋体"/>
          <w:color w:val="000"/>
          <w:sz w:val="28"/>
          <w:szCs w:val="28"/>
        </w:rPr>
        <w:t xml:space="preserve">　　二是思想观念与新形势的发展要求还不相适应。思想认识和工作方法存在一定的片面性，超前意识不足，从全局的角度分析处理问题做得不够，没有用发展的眼光看待新时期的新事物，“争”和“创”的意识不够。</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三是放松了对自己的严格要求。存在得过且过和随众心理，没能主动以更高的标准，时时、处处、事事严格要求自己。</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要强化学习，处理好工学矛盾。不断增强学习的自觉性和紧迫感，把学习方向定在“细”和“精”上，通过学习，把思想统一到坚决维护习近平同志党中央核心、全党核心地位，坚决维护中央权威和集中统一领导上来，切实把习近平总书记系列重要指示批示的要求融汇在思想中、转化在行动中、落实在工作中。</w:t>
      </w:r>
    </w:p>
    <w:p>
      <w:pPr>
        <w:ind w:left="0" w:right="0" w:firstLine="560"/>
        <w:spacing w:before="450" w:after="450" w:line="312" w:lineRule="auto"/>
      </w:pPr>
      <w:r>
        <w:rPr>
          <w:rFonts w:ascii="宋体" w:hAnsi="宋体" w:eastAsia="宋体" w:cs="宋体"/>
          <w:color w:val="000"/>
          <w:sz w:val="28"/>
          <w:szCs w:val="28"/>
        </w:rPr>
        <w:t xml:space="preserve">　　二要务实重干，转变工作作风。努力在转变思想观念、破解工作难题、加快发展方式转变上下功夫，用发展的眼光、科学的态度、创新的思维及改革的办法去研究新情况、新特点、新规律，解决发展中遇到的矛盾和问题，以作风转变促进工作的落实。</w:t>
      </w:r>
    </w:p>
    <w:p>
      <w:pPr>
        <w:ind w:left="0" w:right="0" w:firstLine="560"/>
        <w:spacing w:before="450" w:after="450" w:line="312" w:lineRule="auto"/>
      </w:pPr>
      <w:r>
        <w:rPr>
          <w:rFonts w:ascii="宋体" w:hAnsi="宋体" w:eastAsia="宋体" w:cs="宋体"/>
          <w:color w:val="000"/>
          <w:sz w:val="28"/>
          <w:szCs w:val="28"/>
        </w:rPr>
        <w:t xml:space="preserve">　　三要牢记宗旨，抓好各项工作。牢记宗旨意识，是衡量共产党人党性修养的重要标准。在工作中要牢固树立宗旨意识，坚决把思想和行动统一到各项工作要求上来，引领本职工作、分管工作融入到我区“*”建设中。</w:t>
      </w:r>
    </w:p>
    <w:p>
      <w:pPr>
        <w:ind w:left="0" w:right="0" w:firstLine="560"/>
        <w:spacing w:before="450" w:after="450" w:line="312" w:lineRule="auto"/>
      </w:pPr>
      <w:r>
        <w:rPr>
          <w:rFonts w:ascii="宋体" w:hAnsi="宋体" w:eastAsia="宋体" w:cs="宋体"/>
          <w:color w:val="000"/>
          <w:sz w:val="28"/>
          <w:szCs w:val="28"/>
        </w:rPr>
        <w:t xml:space="preserve">　　四要严于律己，保持清正廉洁。牢记“打铁还需自身硬”，严格遵守中央八项规定，认真贯彻民主集中制，追求健康的工作和生活方式，纯洁“朋友圈”，管好家人、树好形象。</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20_银行组织生活会个人对照检查发言提纲篇14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