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中学教师师德征文：守住自己的“道“</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这篇中学教师师德征文：守住自己的“道“是由整理提供的，请大家参考！中学教师师德征文：守住自己的“道“守住自己的“道” 文 李明格【摘要】 教师是社会的规范、道德的化身、人类的楷模。他们都把高尚的一言一行应作为学生学习的榜样，在潜移默化中，学...</w:t>
      </w:r>
    </w:p>
    <w:p>
      <w:pPr>
        <w:ind w:left="0" w:right="0" w:firstLine="560"/>
        <w:spacing w:before="450" w:after="450" w:line="312" w:lineRule="auto"/>
      </w:pPr>
      <w:r>
        <w:rPr>
          <w:rFonts w:ascii="宋体" w:hAnsi="宋体" w:eastAsia="宋体" w:cs="宋体"/>
          <w:color w:val="000"/>
          <w:sz w:val="28"/>
          <w:szCs w:val="28"/>
        </w:rPr>
        <w:t xml:space="preserve">这篇中学教师师德征文：守住自己的“道“是由整理提供的，请大家参考！</w:t>
      </w:r>
    </w:p>
    <w:p>
      <w:pPr>
        <w:ind w:left="0" w:right="0" w:firstLine="560"/>
        <w:spacing w:before="450" w:after="450" w:line="312" w:lineRule="auto"/>
      </w:pPr>
      <w:r>
        <w:rPr>
          <w:rFonts w:ascii="宋体" w:hAnsi="宋体" w:eastAsia="宋体" w:cs="宋体"/>
          <w:color w:val="000"/>
          <w:sz w:val="28"/>
          <w:szCs w:val="28"/>
        </w:rPr>
        <w:t xml:space="preserve">中学教师师德征文：守住自己的“道“</w:t>
      </w:r>
    </w:p>
    <w:p>
      <w:pPr>
        <w:ind w:left="0" w:right="0" w:firstLine="560"/>
        <w:spacing w:before="450" w:after="450" w:line="312" w:lineRule="auto"/>
      </w:pPr>
      <w:r>
        <w:rPr>
          <w:rFonts w:ascii="宋体" w:hAnsi="宋体" w:eastAsia="宋体" w:cs="宋体"/>
          <w:color w:val="000"/>
          <w:sz w:val="28"/>
          <w:szCs w:val="28"/>
        </w:rPr>
        <w:t xml:space="preserve">守住自己的“道”</w:t>
      </w:r>
    </w:p>
    <w:p>
      <w:pPr>
        <w:ind w:left="0" w:right="0" w:firstLine="560"/>
        <w:spacing w:before="450" w:after="450" w:line="312" w:lineRule="auto"/>
      </w:pPr>
      <w:r>
        <w:rPr>
          <w:rFonts w:ascii="宋体" w:hAnsi="宋体" w:eastAsia="宋体" w:cs="宋体"/>
          <w:color w:val="000"/>
          <w:sz w:val="28"/>
          <w:szCs w:val="28"/>
        </w:rPr>
        <w:t xml:space="preserve">文 李明格</w:t>
      </w:r>
    </w:p>
    <w:p>
      <w:pPr>
        <w:ind w:left="0" w:right="0" w:firstLine="560"/>
        <w:spacing w:before="450" w:after="450" w:line="312" w:lineRule="auto"/>
      </w:pPr>
      <w:r>
        <w:rPr>
          <w:rFonts w:ascii="宋体" w:hAnsi="宋体" w:eastAsia="宋体" w:cs="宋体"/>
          <w:color w:val="000"/>
          <w:sz w:val="28"/>
          <w:szCs w:val="28"/>
        </w:rPr>
        <w:t xml:space="preserve">【摘要】 教师是社会的规范、道德的化身、人类的楷模。他们都把高尚的一言一行应作为学生学习的榜样，在潜移默化中，学生会模仿其态度、情趣、品行等。因此，师德才是教师的灵魂，是教师人格魅力的直接体现。可以说，教师道德素质在教育中的作用比教师文化素质更为重要作为教师，教师只有守住了自己的职业道德的“道”，才能让学生走正道，自己才能称得上真正的为人师表！</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这里的正与不正，可以理解为教师是否有人格魅力，也就是教师所行是否有“道”。教师有“道”，才能让学生坐得端，行得正，每个教师不由自主的一举一动、一言一行、一思一想、一情一态，都清晰而准确地印在学生的眼里，烙印在学生心上，这就是无声的魅力，这种人格的示范性将在学生的心灵深处形成一股无形的内化力。如果失去了教师基本的道德标准，纵然你的教学理论再高，教学方法再好，艺术性再强，都是无根之木、无源之水!</w:t>
      </w:r>
    </w:p>
    <w:p>
      <w:pPr>
        <w:ind w:left="0" w:right="0" w:firstLine="560"/>
        <w:spacing w:before="450" w:after="450" w:line="312" w:lineRule="auto"/>
      </w:pPr>
      <w:r>
        <w:rPr>
          <w:rFonts w:ascii="宋体" w:hAnsi="宋体" w:eastAsia="宋体" w:cs="宋体"/>
          <w:color w:val="000"/>
          <w:sz w:val="28"/>
          <w:szCs w:val="28"/>
        </w:rPr>
        <w:t xml:space="preserve">一．守住自己的“道”，须从自律始</w:t>
      </w:r>
    </w:p>
    <w:p>
      <w:pPr>
        <w:ind w:left="0" w:right="0" w:firstLine="560"/>
        <w:spacing w:before="450" w:after="450" w:line="312" w:lineRule="auto"/>
      </w:pPr>
      <w:r>
        <w:rPr>
          <w:rFonts w:ascii="宋体" w:hAnsi="宋体" w:eastAsia="宋体" w:cs="宋体"/>
          <w:color w:val="000"/>
          <w:sz w:val="28"/>
          <w:szCs w:val="28"/>
        </w:rPr>
        <w:t xml:space="preserve">教师自律，是教师自重、自省、自警、自勉等各种能力的总和，它来源于教师的人格品质，依托于教师的道德修养，是教师个人修养和道德素养的内化和升华，也是人民教师的境界。然而，自律是一种渴望完善的高尚情操的完全发自内心的自觉追求，。</w:t>
      </w:r>
    </w:p>
    <w:p>
      <w:pPr>
        <w:ind w:left="0" w:right="0" w:firstLine="560"/>
        <w:spacing w:before="450" w:after="450" w:line="312" w:lineRule="auto"/>
      </w:pPr>
      <w:r>
        <w:rPr>
          <w:rFonts w:ascii="宋体" w:hAnsi="宋体" w:eastAsia="宋体" w:cs="宋体"/>
          <w:color w:val="000"/>
          <w:sz w:val="28"/>
          <w:szCs w:val="28"/>
        </w:rPr>
        <w:t xml:space="preserve">在教育过程中，无论是言传还是身教，都有赖于教师主体的自身素养。教师要充分发挥言传身教的作用，特别是自身的言谈举止、学识修养等方面的素质至关重要，因此，教师应该加强自律意识，强化自律能力，以提高教师自身的素质，塑造良好的形象，增强人格感染力。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自律，大而言之，是教师作为公民必须首先自觉遵守宪法和社会公德守则，小而言之，遵守校纪校规，以模范的一言一行上为学生做出表率。因此，教师除了要认真学习党和国家现行的各项方针政策和社会主义市场经济的法律条文，强化法制观念，在学法的同时，要懂法、守法、护法。还要教育学生懂得当代社交的一般常识，讲究精神文明和社会公德，注意礼貌，平等待人，要求学生做到的，自己首先要能做出表率。</w:t>
      </w:r>
    </w:p>
    <w:p>
      <w:pPr>
        <w:ind w:left="0" w:right="0" w:firstLine="560"/>
        <w:spacing w:before="450" w:after="450" w:line="312" w:lineRule="auto"/>
      </w:pPr>
      <w:r>
        <w:rPr>
          <w:rFonts w:ascii="宋体" w:hAnsi="宋体" w:eastAsia="宋体" w:cs="宋体"/>
          <w:color w:val="000"/>
          <w:sz w:val="28"/>
          <w:szCs w:val="28"/>
        </w:rPr>
        <w:t xml:space="preserve">“教师无小节，处处是楷模”。丰子恺把人格比作一只鼎，而支撑这只鼎的三只是：思想--真，品德--美，情感--善，只有守住自己真、善、美的“三足”，才能提升自己的人格魅力，才能更好的行为人师表的道。</w:t>
      </w:r>
    </w:p>
    <w:p>
      <w:pPr>
        <w:ind w:left="0" w:right="0" w:firstLine="560"/>
        <w:spacing w:before="450" w:after="450" w:line="312" w:lineRule="auto"/>
      </w:pPr>
      <w:r>
        <w:rPr>
          <w:rFonts w:ascii="宋体" w:hAnsi="宋体" w:eastAsia="宋体" w:cs="宋体"/>
          <w:color w:val="000"/>
          <w:sz w:val="28"/>
          <w:szCs w:val="28"/>
        </w:rPr>
        <w:t xml:space="preserve">二．守住自己的“道”，须有博爱之心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教师对学生的爱，是师爱，是一种包容的博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计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只有有了一颗师爱的心，才会有一张微笑脸。民主、平等、和谐的师生关系是现代教育追求的目标。但给学生一张笑脸却是实现这一目标的关键。“野蛮产生野蛮，仁爱产生仁爱”，这是教育的真理，给学生一张微笑的脸，会让学生在掌握知识技能的同时也知道怎样去笑看世界。微笑着，欣赏着学生，给其成功感；微笑着，鼓励学生，做其成长的帮手，助其信心感；微笑着，宽容学生，做大肚的弥勒，育其自责感。是的，只有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管理中面对学生的错误，教师更应该有一个宽大的胸怀。温柔一点，给学生多一些春风化雨；文明一些，给学生多一些生命的关注；放宽一些，给学生多一些个性张扬；宽广一些，给学生多一些宽容。如果一味的打压，只会激发学生的逆反心理，造成师生间的对抗。教师应该学会心疼学生，像冬天里的一缕阳光，去温暖学生的身心。让那一颗颗脆弱而冰封的心灵不断的解冻，逐渐地向你敞开。用智慧和关爱去关心学生，让学生感受到温暖和光明，这是教师的职责和使命。得到学生的爱戴，赢得学生的信任，是我们教师莫大的幸福。</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他们往往在教育中，漠视学生的感受，不走进学生的内心去与学生交流。例如：在某中学某班中有一位学生，上课从来不举手，即使老师点名，她也不发言，有一天，作为相处快两个学期的老师为了让她发言，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从他的出发点来说，是为了关心学生的学习，可是，仅这一句话，不仅伤害了那位学生，而且伤害了全班学生的自尊心。这不是爱心的体现，更不是宽容的表现，教师宽容的爱心，应体现发自内心走进学生心里去尊重、平等和关爱他们。</w:t>
      </w:r>
    </w:p>
    <w:p>
      <w:pPr>
        <w:ind w:left="0" w:right="0" w:firstLine="560"/>
        <w:spacing w:before="450" w:after="450" w:line="312" w:lineRule="auto"/>
      </w:pPr>
      <w:r>
        <w:rPr>
          <w:rFonts w:ascii="宋体" w:hAnsi="宋体" w:eastAsia="宋体" w:cs="宋体"/>
          <w:color w:val="000"/>
          <w:sz w:val="28"/>
          <w:szCs w:val="28"/>
        </w:rPr>
        <w:t xml:space="preserve">三，守住自己的“道”，须无私奉献</w:t>
      </w:r>
    </w:p>
    <w:p>
      <w:pPr>
        <w:ind w:left="0" w:right="0" w:firstLine="560"/>
        <w:spacing w:before="450" w:after="450" w:line="312" w:lineRule="auto"/>
      </w:pPr>
      <w:r>
        <w:rPr>
          <w:rFonts w:ascii="宋体" w:hAnsi="宋体" w:eastAsia="宋体" w:cs="宋体"/>
          <w:color w:val="000"/>
          <w:sz w:val="28"/>
          <w:szCs w:val="28"/>
        </w:rPr>
        <w:t xml:space="preserve">作为一名人民教师，必须具有对社会主义教育事业的热爱和忠诚，具有将自己的知识，才华、青春和生命奉献给这一事业的信念和决心。“园丁”“蜡烛”“绿荫” “铺路石”，歌颂的就是这种献身精神。前苏联教育家苏霍姆林斯基说过一句话：“把整个心灵都奉献给孩子吧!他们是那样的天真、可爱，每一个都是可以成为有用之材的，你们的眼里、心里都要装着孩子……”毋庸置疑，奉献已经成为评价一名知识的传播者——教师的很重要的标准，只有具有这种崇高的奉献精神，才能让自己的“道”继往开来。倘若没有这种甘于平凡、满腔热血的无私奉献精神，教师是永远守不住自己的“道”的。</w:t>
      </w:r>
    </w:p>
    <w:p>
      <w:pPr>
        <w:ind w:left="0" w:right="0" w:firstLine="560"/>
        <w:spacing w:before="450" w:after="450" w:line="312" w:lineRule="auto"/>
      </w:pPr>
      <w:r>
        <w:rPr>
          <w:rFonts w:ascii="宋体" w:hAnsi="宋体" w:eastAsia="宋体" w:cs="宋体"/>
          <w:color w:val="000"/>
          <w:sz w:val="28"/>
          <w:szCs w:val="28"/>
        </w:rPr>
        <w:t xml:space="preserve">一个具有人格魅力的教师，一辈子追求的就应该是这种红烛精神，因为奉献是教师的天职!现在，我们的大部分老师甘于清贫，无私奉献，殚精竭虑，在平凡的岗位上做出了不平凡的业绩，他们用生命诠释了教师的神圣与崇高，获得了学生及世人的敬仰。然而，也有一部分教师，随着市场经济的影响，他们争名逐利，眼光狭小，心胸狭窄，只讲索取，整日盯着的只是自己的那一点蝇头小利，没有大局意识，没有奉献精神，缺失责任心，一旦自己利益受损，不惜哭、闹、上访，全然不顾人民教师的形象。可以想象，当一个教师丧失了基本形象与威信的时候，当一个教师沉醉于一己私利之中的时候，当一个教师胸怀狭小的时候，这样的教师又能培养出怎样的学生，这样的教师还怎么培养学生？这样的人又怎能配得上教师这个沉甸甸的称呼？”</w:t>
      </w:r>
    </w:p>
    <w:p>
      <w:pPr>
        <w:ind w:left="0" w:right="0" w:firstLine="560"/>
        <w:spacing w:before="450" w:after="450" w:line="312" w:lineRule="auto"/>
      </w:pPr>
      <w:r>
        <w:rPr>
          <w:rFonts w:ascii="宋体" w:hAnsi="宋体" w:eastAsia="宋体" w:cs="宋体"/>
          <w:color w:val="000"/>
          <w:sz w:val="28"/>
          <w:szCs w:val="28"/>
        </w:rPr>
        <w:t xml:space="preserve">“道可道，非常道。”作为一名教师，只有守住自己职业道德这个“道”才能算是德才兼备，才是教师之道，才无愧于教师这光荣而神圣的称号。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2025-03-15T04:35:45+08:00</dcterms:created>
  <dcterms:modified xsi:type="dcterms:W3CDTF">2025-03-15T04:35:45+08:00</dcterms:modified>
</cp:coreProperties>
</file>

<file path=docProps/custom.xml><?xml version="1.0" encoding="utf-8"?>
<Properties xmlns="http://schemas.openxmlformats.org/officeDocument/2006/custom-properties" xmlns:vt="http://schemas.openxmlformats.org/officeDocument/2006/docPropsVTypes"/>
</file>