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大全5篇。古人说：“三日不读书，便觉言语无味，面目可憎。”这句话说出了读书的必要性。古诗中有“问渠那得清如许，为有源头活水来。”下面是小编为大家整理的中学生国旗下讲话稿大全，希望能够帮助到大家!中学生国旗下讲话稿大全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。古人说：“三日不读书，便觉言语无味，面目可憎。”这句话说出了读书的必要性。古诗中有“问渠那得清如许，为有源头活水来。”下面是小编为大家整理的中学生国旗下讲话稿大全，希望能够帮助到大家!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；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长期以来，人们普遍认为水是取之不尽的。其实我们地球虽然叫水球，但是淡水储量很少！水资源不是取之不尽的。水将成为21世纪威胁世界和平、影响社会发展的最大障碍。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；环境会很美很舒服。学生明白这个道理后，一定要自己去实践！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大家好，我是高二三班的__，我今天国旗下讲话的题目是《诚信考试》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大家早上好!我是初一四班的__X，这天我有幸代表全体学生在国旗下作庄严的讲话，内心感到无比的自豪，这天我演讲的题目是：《感恩从身边做起》。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?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大家上午好!今天我与大家交流的主题是：优秀是一种习惯。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爱默生说过：“习惯是一个人思想与行动的。”有什么样的习惯就有什么样的态度，有什么样的行为就有什么样的结果。关于养成良好的习惯，在这里我与大家交流以下两个方面：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一、让好习惯成为品质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为一个品质优秀的人，而一个人的优秀往往体现在日常小事中。与大家分享一个事例：一个中国博士曾对德国酒鬼做了细致观察，他发现：在德国，即使是一个喝醉了的酒鬼，也不会随地乱扔酒瓶，而是摇摇晃晃，为手里的空酒瓶寻找垃圾箱，找到后还会努力定定神，仔细看一下垃圾分类，再把瓶子放进去，这就是典型的行为习惯。德国人素以做事认真而闻名世界，一个酒鬼能做出如此的举动，正是因为平日里注重对细节的养成。所谓“细节决定成败，习惯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”。现在我们来反省一下自己，打饭的时候有没有因为队伍太长而选择插队?垃圾是不是随手扔在了楼梯上?自习的任务是否按时完成?课堂是否高效投入?对待老师、同学是不是文明友善?这些看似平常的习惯却处处显示出我们的个人素养。古人云“勿以善小而不为，勿以恶小而为之”，从今天开始，我们要做到举止文明，穿着整洁大方，见到老师主动问好，看到纸片、塑料袋弯腰捡起。从点滴小事做起，让好的习惯成为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二、让好习惯成为性格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爱因斯坦说：“一个人取得的成绩往往取决于性格上的伟大。”而构成我们性格的，正是生活中的一个个良好的习惯。如何培养良好的习惯，我与大家分享三点：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。曾国藩是清代名臣，一生勤奋好学，以“勤”，“恒”两字来激励自己，教育子侄，谓“百种弊病，皆从懒生，懒则事事松弛。”他抓住一切读书机会，死前一日仍手不释卷。他读书专心致志，不受外界环境的干扰，并且还给自己制定了严格的读书计划，久而久之，就成了一种习惯。因为有了这种良好的读书习惯，所以使他得以博闻强识，学富五车。成为清代以文人而封武侯的第一人。所以说好的学习习惯对人的成长是十分重要的。专心致志是学习习惯，不耻下问是学习习惯，勤奋好学是学习习惯，善于发现是学习习惯。良好的学习习惯是让人终身受益的。自习中，我们要自主预习，提出问题;课堂上，我们要专心听讲，大胆质疑，积极参与;在课下，我们要归纳总结，整理典题。让好的学习习惯引领我们高效投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生活习惯。良好的生活行为习惯彰显了一个人的文化修养与素质，我们要从一点一滴做起：按时作息，每天都有充沛的精力;按时吃好三餐，吃热饭喝热水;讲究个人卫生，整理好个人内务，在校园内穿校服带胸卡，打理好自己的生活。同时我们还应该做到不践踏草坪，不乱扔垃圾，男女同学文明交往。良好的生活习惯能帮助我们发现自我，成长自我，能保证我们的课堂激情高效。同学们，让我们养成良好的生活习惯，朝着理想的彼岸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做计划的习惯。“凡事预则立，不预则废”，学会做计划，能够帮助我们找到方向，有动力地去学习工作。如果学习没有计划，就如航海时没有灯塔，很容易迷失前进的方向。卡耐基说过：“不为明天做准备的人永远不会有未来”。我们要充分地利用我们的成长日记和学习档案，将我们的目标分解为一个个小的计划。早上制定好计划，一整天全力推进，高效执行;晚上清出底子，做好总结，给充实的一天画上一个圆满的句号，做到每天有计划，每周有规划。当一个个计划的完成被打上红色的对勾时，我们会感觉无比的充实、快乐，每一天的学习生活也就会紧张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培养好的习惯就是在追求优秀。追求优秀是一种积极的意识。“不积跬步无以至千里，不积小流无以成江海”，让我们持之以恒，不断超越，将良好的习惯内化为品格。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