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文明礼仪主题国旗下讲话稿</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明礼仪主题国旗下讲话稿5篇【通用】文明有礼是传承民族文化和历史传统的重要方式，可以有效促进文化的传承、创新和交流。下面是小编为大家整理的关于文明礼仪主题国旗下讲话稿，如果喜欢可以分享给身边的朋友喔!文明礼仪主题国旗下讲话稿【篇1】各位老师...</w:t>
      </w:r>
    </w:p>
    <w:p>
      <w:pPr>
        <w:ind w:left="0" w:right="0" w:firstLine="560"/>
        <w:spacing w:before="450" w:after="450" w:line="312" w:lineRule="auto"/>
      </w:pPr>
      <w:r>
        <w:rPr>
          <w:rFonts w:ascii="宋体" w:hAnsi="宋体" w:eastAsia="宋体" w:cs="宋体"/>
          <w:color w:val="000"/>
          <w:sz w:val="28"/>
          <w:szCs w:val="28"/>
        </w:rPr>
        <w:t xml:space="preserve">文明礼仪主题国旗下讲话稿5篇【通用】</w:t>
      </w:r>
    </w:p>
    <w:p>
      <w:pPr>
        <w:ind w:left="0" w:right="0" w:firstLine="560"/>
        <w:spacing w:before="450" w:after="450" w:line="312" w:lineRule="auto"/>
      </w:pPr>
      <w:r>
        <w:rPr>
          <w:rFonts w:ascii="宋体" w:hAnsi="宋体" w:eastAsia="宋体" w:cs="宋体"/>
          <w:color w:val="000"/>
          <w:sz w:val="28"/>
          <w:szCs w:val="28"/>
        </w:rPr>
        <w:t xml:space="preserve">文明有礼是传承民族文化和历史传统的重要方式，可以有效促进文化的传承、创新和交流。下面是小编为大家整理的关于文明礼仪主题国旗下讲话稿，如果喜欢可以分享给身边的朋友喔!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作为具有50__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文明礼仪主题国旗下讲话稿【篇2】</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我叫__，是__的__，很高兴能够参加今日的演讲比赛。我演讲的题目是《文明在身边》。</w:t>
      </w:r>
    </w:p>
    <w:p>
      <w:pPr>
        <w:ind w:left="0" w:right="0" w:firstLine="560"/>
        <w:spacing w:before="450" w:after="450" w:line="312" w:lineRule="auto"/>
      </w:pPr>
      <w:r>
        <w:rPr>
          <w:rFonts w:ascii="宋体" w:hAnsi="宋体" w:eastAsia="宋体" w:cs="宋体"/>
          <w:color w:val="000"/>
          <w:sz w:val="28"/>
          <w:szCs w:val="28"/>
        </w:rPr>
        <w:t xml:space="preserve">斯是陋室，惟吾德馨。不拘于一屋，乃至一城，皆因人而馨、因人而文明。无有德之人，无文明之人，琼楼玉宇亦为尘土。在新时代的号角下，我们经历着翻天覆地的巨变，阔步走在中华民族伟大复兴的历史征程上。</w:t>
      </w:r>
    </w:p>
    <w:p>
      <w:pPr>
        <w:ind w:left="0" w:right="0" w:firstLine="560"/>
        <w:spacing w:before="450" w:after="450" w:line="312" w:lineRule="auto"/>
      </w:pPr>
      <w:r>
        <w:rPr>
          <w:rFonts w:ascii="宋体" w:hAnsi="宋体" w:eastAsia="宋体" w:cs="宋体"/>
          <w:color w:val="000"/>
          <w:sz w:val="28"/>
          <w:szCs w:val="28"/>
        </w:rPr>
        <w:t xml:space="preserve">可是城市快速发展并不意味着市民文明素质和城市文明程度就会随之自然提高，我们能够很轻易地看到，刚刚铺好的绿地就被人践踏，刚刚栽种好的树木就被人折枝，刚刚清扫过的街道就被人乱扔乱吐……</w:t>
      </w:r>
    </w:p>
    <w:p>
      <w:pPr>
        <w:ind w:left="0" w:right="0" w:firstLine="560"/>
        <w:spacing w:before="450" w:after="450" w:line="312" w:lineRule="auto"/>
      </w:pPr>
      <w:r>
        <w:rPr>
          <w:rFonts w:ascii="宋体" w:hAnsi="宋体" w:eastAsia="宋体" w:cs="宋体"/>
          <w:color w:val="000"/>
          <w:sz w:val="28"/>
          <w:szCs w:val="28"/>
        </w:rPr>
        <w:t xml:space="preserve">在那里，我想问一下。当你在公交上，看见有老人小孩孕妇，你会不会让座？当你看到地上有一张废纸，你会不会捡起来？当你看见有人需要帮忙，你会不会主动去帮他？这一系列身边的小事，你是否会去做？我们的一举一动、一言一行都是一座城的文明，我们每个人的一小步，都是城市的一大步。有时候，文明是那微不足道事情，会在我们生活中不经意地流露着，一句文明的问候，一个让座的行动，一瞬弯腰的美丽，一个温暖的微笑，都会触动每个人心灵，进而照亮一座城市。</w:t>
      </w:r>
    </w:p>
    <w:p>
      <w:pPr>
        <w:ind w:left="0" w:right="0" w:firstLine="560"/>
        <w:spacing w:before="450" w:after="450" w:line="312" w:lineRule="auto"/>
      </w:pPr>
      <w:r>
        <w:rPr>
          <w:rFonts w:ascii="宋体" w:hAnsi="宋体" w:eastAsia="宋体" w:cs="宋体"/>
          <w:color w:val="000"/>
          <w:sz w:val="28"/>
          <w:szCs w:val="28"/>
        </w:rPr>
        <w:t xml:space="preserve">我记得我一次坐朋友车的时候，在路边有一个阿婆在等车，朋友问：阿婆，去哪里啊？是不是上圩？上我车。阿婆推辞了，但在朋友说服下上了车。阿婆下车之后，我问朋友认识阿婆吗？</w:t>
      </w:r>
    </w:p>
    <w:p>
      <w:pPr>
        <w:ind w:left="0" w:right="0" w:firstLine="560"/>
        <w:spacing w:before="450" w:after="450" w:line="312" w:lineRule="auto"/>
      </w:pPr>
      <w:r>
        <w:rPr>
          <w:rFonts w:ascii="宋体" w:hAnsi="宋体" w:eastAsia="宋体" w:cs="宋体"/>
          <w:color w:val="000"/>
          <w:sz w:val="28"/>
          <w:szCs w:val="28"/>
        </w:rPr>
        <w:t xml:space="preserve">朋友说：看到你的眼神，我明白你在想什么，你明白吗？我刚刚来那里的时候，有一次下乡，在走去取车一公里的路上，碰到几次骑车的村民，都问我去哪里？要不要上车。那里的村民对我的影响很大，此刻，我想我已经被那里改变了吧。</w:t>
      </w:r>
    </w:p>
    <w:p>
      <w:pPr>
        <w:ind w:left="0" w:right="0" w:firstLine="560"/>
        <w:spacing w:before="450" w:after="450" w:line="312" w:lineRule="auto"/>
      </w:pPr>
      <w:r>
        <w:rPr>
          <w:rFonts w:ascii="宋体" w:hAnsi="宋体" w:eastAsia="宋体" w:cs="宋体"/>
          <w:color w:val="000"/>
          <w:sz w:val="28"/>
          <w:szCs w:val="28"/>
        </w:rPr>
        <w:t xml:space="preserve">朋友的这件事使我开展眼界，像是看清方向，找到明日那路牌。这就像是一个传火游戏，在每个人手中传递，他被村民点燃了，我也在他的影响下变成合格的柴火，拥有延续传播新时代文明的力量。</w:t>
      </w:r>
    </w:p>
    <w:p>
      <w:pPr>
        <w:ind w:left="0" w:right="0" w:firstLine="560"/>
        <w:spacing w:before="450" w:after="450" w:line="312" w:lineRule="auto"/>
      </w:pPr>
      <w:r>
        <w:rPr>
          <w:rFonts w:ascii="宋体" w:hAnsi="宋体" w:eastAsia="宋体" w:cs="宋体"/>
          <w:color w:val="000"/>
          <w:sz w:val="28"/>
          <w:szCs w:val="28"/>
        </w:rPr>
        <w:t xml:space="preserve">不断的有这样的人投身于其中，为世界发热发光，文明之火才会熊熊燃烧，国家也茁壮成长，文明才得以传承，人类的文明也变得更加多彩。传播文明之火时，我们会遇到各式各样的人、各种各样的事情，碰到被新时代抛弃的人的时候，感到孤独、寂寞的时候，请不要害怕，你永远不会独行，抬起头，别害怕黑暗，你看天上的星星，越是漆黑越是璀璨，最终星星之火能够燎原，带着心中的期望，一向走，一向走，与我们同行的人终究会越来越多。</w:t>
      </w:r>
    </w:p>
    <w:p>
      <w:pPr>
        <w:ind w:left="0" w:right="0" w:firstLine="560"/>
        <w:spacing w:before="450" w:after="450" w:line="312" w:lineRule="auto"/>
      </w:pPr>
      <w:r>
        <w:rPr>
          <w:rFonts w:ascii="宋体" w:hAnsi="宋体" w:eastAsia="宋体" w:cs="宋体"/>
          <w:color w:val="000"/>
          <w:sz w:val="28"/>
          <w:szCs w:val="28"/>
        </w:rPr>
        <w:t xml:space="preserve">我们来到了那里，来到了__，我期望__因你我而文明，然后__因文明而“文明”，又因“文明”而闻名。</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大家好！我是ｘｘ班的ｘｘｘ。今天我国旗下演讲的题目是：文明礼仪伴我行。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素来被称作礼仪之邦，孔子曾说“不学礼，无以立”。人要把守礼，行礼作为立身之本，鲁迅也说：“中国欲存争于天下，其首在立人，人立后而凡事举，所谓“立人”即完善个人的道德修养，是讲文明，懂礼仪。</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文明是一种认识，是一种观念，更是一种文化，文明是在内心不断生成，积累而又外显于形的，伴随着社会进步发展的规范，它存在于我们每一天的生活中。</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w:t>
      </w:r>
    </w:p>
    <w:p>
      <w:pPr>
        <w:ind w:left="0" w:right="0" w:firstLine="560"/>
        <w:spacing w:before="450" w:after="450" w:line="312" w:lineRule="auto"/>
      </w:pPr>
      <w:r>
        <w:rPr>
          <w:rFonts w:ascii="宋体" w:hAnsi="宋体" w:eastAsia="宋体" w:cs="宋体"/>
          <w:color w:val="000"/>
          <w:sz w:val="28"/>
          <w:szCs w:val="28"/>
        </w:rPr>
        <w:t xml:space="preserve">一个微笑，一声问候，一句祝福，在你我之间传递，一个敬礼，一次礼让，一种搀扶，一点帮助在你我之间前行。着装得体，不求时尚，说话文明、举止大方，爱护公物，保护环境，尊重师长，学会关爱，遵守交通，不闯红灯，讲究卫生，不扔纸屑，文明在一件件小事中生根发芽。</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校园文明建设是一个工程，一项事业，同时也是一种文化，一种精神，鸟儿因翅膀而自由翱翔，鲜花因芬芳而美丽，校园因文明而更加进步。从现在做起，以文明之心弦，扣动礼仪之旋律；以文明之心灵，绽放万世之光华；以文明之火焰，燃起和谐之心火；让文明礼仪不再是纯粹的理念，而是每个同学的自觉言行，让文明礼仪不再是外在的强加约束，而是自我内化的一种快乐。不学礼无以立，人无礼则不生，事无礼则不成，国无礼则不宁，希望同学们学习文明礼仪，践行文明礼仪，倡导文明礼仪，做一个文明的七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文明礼仪主题国旗下讲话稿【篇4】</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所以，学习礼仪不仅可以内强个人素质、外塑单位（小到家庭、企事业单位、社区，大到城市、国家），更能够润滑和改善人际关系。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文明礼仪主题国旗下讲话稿【篇5】</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大家好！我今天演讲题目是《文明礼仪在我心中》。</w:t>
      </w:r>
    </w:p>
    <w:p>
      <w:pPr>
        <w:ind w:left="0" w:right="0" w:firstLine="560"/>
        <w:spacing w:before="450" w:after="450" w:line="312" w:lineRule="auto"/>
      </w:pPr>
      <w:r>
        <w:rPr>
          <w:rFonts w:ascii="宋体" w:hAnsi="宋体" w:eastAsia="宋体" w:cs="宋体"/>
          <w:color w:val="000"/>
          <w:sz w:val="28"/>
          <w:szCs w:val="28"/>
        </w:rPr>
        <w:t xml:space="preserve">讲文明，懂礼貌是我国古代优良传统。它可以让别人知道作风是好是坏，让别人知道是否文明，让别人知道到底是怎样人。</w:t>
      </w:r>
    </w:p>
    <w:p>
      <w:pPr>
        <w:ind w:left="0" w:right="0" w:firstLine="560"/>
        <w:spacing w:before="450" w:after="450" w:line="312" w:lineRule="auto"/>
      </w:pPr>
      <w:r>
        <w:rPr>
          <w:rFonts w:ascii="宋体" w:hAnsi="宋体" w:eastAsia="宋体" w:cs="宋体"/>
          <w:color w:val="000"/>
          <w:sz w:val="28"/>
          <w:szCs w:val="28"/>
        </w:rPr>
        <w:t xml:space="preserve">还记得有一次，妈妈带我出去玩。走着走着，突然，遇到了妈妈朋友，应该对这位阿姨说些呢我想起了以前，老师曾经说过：\"做人，首先要讲文明，懂礼貌。\"于是，我敬了礼，对阿姨说了一声：\"阿姨好！\"阿姨微笑地看着我，对妈妈说：\"你孩子真懂事呀！\"阿姨离开后，妈妈夸我有礼貌。我非常高兴。</w:t>
      </w:r>
    </w:p>
    <w:p>
      <w:pPr>
        <w:ind w:left="0" w:right="0" w:firstLine="560"/>
        <w:spacing w:before="450" w:after="450" w:line="312" w:lineRule="auto"/>
      </w:pPr>
      <w:r>
        <w:rPr>
          <w:rFonts w:ascii="宋体" w:hAnsi="宋体" w:eastAsia="宋体" w:cs="宋体"/>
          <w:color w:val="000"/>
          <w:sz w:val="28"/>
          <w:szCs w:val="28"/>
        </w:rPr>
        <w:t xml:space="preserve">文明礼仪就像一面镜子，会把你做点点滴滴照到\"镜面\"上，再反射出来，别人就可以知道你人品好与坏。假如人走到你身边，你就对他（她）说了一声：\"你好！\"别人一定认为你是文明人，良好形象油然而生。</w:t>
      </w:r>
    </w:p>
    <w:p>
      <w:pPr>
        <w:ind w:left="0" w:right="0" w:firstLine="560"/>
        <w:spacing w:before="450" w:after="450" w:line="312" w:lineRule="auto"/>
      </w:pPr>
      <w:r>
        <w:rPr>
          <w:rFonts w:ascii="宋体" w:hAnsi="宋体" w:eastAsia="宋体" w:cs="宋体"/>
          <w:color w:val="000"/>
          <w:sz w:val="28"/>
          <w:szCs w:val="28"/>
        </w:rPr>
        <w:t xml:space="preserve">讲文明人，他将会受到大家赞扬，受到大家喜欢，受到大家关爱，他将会拥有许多朋友，生活就会多姿多彩；不讲文明人，他将会受到大家唾弃，生活就会枯燥乏味，黯然失色。所以说，文明礼仪是多么重要啊！</w:t>
      </w:r>
    </w:p>
    <w:p>
      <w:pPr>
        <w:ind w:left="0" w:right="0" w:firstLine="560"/>
        <w:spacing w:before="450" w:after="450" w:line="312" w:lineRule="auto"/>
      </w:pPr>
      <w:r>
        <w:rPr>
          <w:rFonts w:ascii="宋体" w:hAnsi="宋体" w:eastAsia="宋体" w:cs="宋体"/>
          <w:color w:val="000"/>
          <w:sz w:val="28"/>
          <w:szCs w:val="28"/>
        </w:rPr>
        <w:t xml:space="preserve">作为一名小学生，首先要培养良好习惯。要遵守《小学生守则》和《中小学生一日常规》，言谈举止要符合小学生身份，尊敬老师，团结同学，见到领导老师或客人要彬彬有礼，说话讲文明，懂得应有礼貌，课间不追逐打闹，不冲跑，不大声喧哗，做个文明人。因此，文明礼仪就在平时点点滴滴之中，就在一言一行之上。</w:t>
      </w:r>
    </w:p>
    <w:p>
      <w:pPr>
        <w:ind w:left="0" w:right="0" w:firstLine="560"/>
        <w:spacing w:before="450" w:after="450" w:line="312" w:lineRule="auto"/>
      </w:pPr>
      <w:r>
        <w:rPr>
          <w:rFonts w:ascii="宋体" w:hAnsi="宋体" w:eastAsia="宋体" w:cs="宋体"/>
          <w:color w:val="000"/>
          <w:sz w:val="28"/>
          <w:szCs w:val="28"/>
        </w:rPr>
        <w:t xml:space="preserve">其次，要提高环保意识。要使校园绿化，美化，净化。将继续开展\"校园是我家，卫生靠大家\"，\"我爱我班\"活动。组建\"红领巾保洁小队\"，督查校园卫生，提高保洁意识。要努力创设整洁，文明，优美学习环境。</w:t>
      </w:r>
    </w:p>
    <w:p>
      <w:pPr>
        <w:ind w:left="0" w:right="0" w:firstLine="560"/>
        <w:spacing w:before="450" w:after="450" w:line="312" w:lineRule="auto"/>
      </w:pPr>
      <w:r>
        <w:rPr>
          <w:rFonts w:ascii="宋体" w:hAnsi="宋体" w:eastAsia="宋体" w:cs="宋体"/>
          <w:color w:val="000"/>
          <w:sz w:val="28"/>
          <w:szCs w:val="28"/>
        </w:rPr>
        <w:t xml:space="preserve">今天我送大家一首文明歌谣：</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同学们，让拭目以待，全体行动起来，比一比，谁才是真正文明礼仪好学生。相信，你一定行！</w:t>
      </w:r>
    </w:p>
    <w:p>
      <w:pPr>
        <w:ind w:left="0" w:right="0" w:firstLine="560"/>
        <w:spacing w:before="450" w:after="450" w:line="312" w:lineRule="auto"/>
      </w:pPr>
      <w:r>
        <w:rPr>
          <w:rFonts w:ascii="宋体" w:hAnsi="宋体" w:eastAsia="宋体" w:cs="宋体"/>
          <w:color w:val="000"/>
          <w:sz w:val="28"/>
          <w:szCs w:val="28"/>
        </w:rPr>
        <w:t xml:space="preserve">要时时刻刻发扬文明礼仪作风，让文明礼仪拌随在身边吧！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2025-03-15T04:41:31+08:00</dcterms:created>
  <dcterms:modified xsi:type="dcterms:W3CDTF">2025-03-15T04:41:31+08:00</dcterms:modified>
</cp:coreProperties>
</file>

<file path=docProps/custom.xml><?xml version="1.0" encoding="utf-8"?>
<Properties xmlns="http://schemas.openxmlformats.org/officeDocument/2006/custom-properties" xmlns:vt="http://schemas.openxmlformats.org/officeDocument/2006/docPropsVTypes"/>
</file>