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学雷锋演讲稿范文500字</w:t>
      </w:r>
      <w:bookmarkEnd w:id="1"/>
    </w:p>
    <w:p>
      <w:pPr>
        <w:jc w:val="center"/>
        <w:spacing w:before="0" w:after="450"/>
      </w:pPr>
      <w:r>
        <w:rPr>
          <w:rFonts w:ascii="Arial" w:hAnsi="Arial" w:eastAsia="Arial" w:cs="Arial"/>
          <w:color w:val="999999"/>
          <w:sz w:val="20"/>
          <w:szCs w:val="20"/>
        </w:rPr>
        <w:t xml:space="preserve">来源：网络  作者：清风徐来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篇一：学雷锋演讲稿500字　　尊敬的老师、亲爱的同学：　　大家好!我今天演讲的题目是《让雷锋精神代代相传》。　　“学习雷锋好榜样，忠于革命忠于党\"，在很小的时候，老师就教我们唱这首歌了，哪时候还小，不理解到歌词的含义。现在我忠于明白了，雷锋...</w:t>
      </w:r>
    </w:p>
    <w:p>
      <w:pPr>
        <w:ind w:left="0" w:right="0" w:firstLine="560"/>
        <w:spacing w:before="450" w:after="450" w:line="312" w:lineRule="auto"/>
      </w:pPr>
      <w:r>
        <w:rPr>
          <w:rFonts w:ascii="宋体" w:hAnsi="宋体" w:eastAsia="宋体" w:cs="宋体"/>
          <w:color w:val="000"/>
          <w:sz w:val="28"/>
          <w:szCs w:val="28"/>
        </w:rPr>
        <w:t xml:space="preserve">篇一：学雷锋演讲稿500字</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大家好!我今天演讲的题目是《让雷锋精神代代相传》。</w:t>
      </w:r>
    </w:p>
    <w:p>
      <w:pPr>
        <w:ind w:left="0" w:right="0" w:firstLine="560"/>
        <w:spacing w:before="450" w:after="450" w:line="312" w:lineRule="auto"/>
      </w:pPr>
      <w:r>
        <w:rPr>
          <w:rFonts w:ascii="宋体" w:hAnsi="宋体" w:eastAsia="宋体" w:cs="宋体"/>
          <w:color w:val="000"/>
          <w:sz w:val="28"/>
          <w:szCs w:val="28"/>
        </w:rPr>
        <w:t xml:space="preserve">　　“学习雷锋好榜样，忠于革命忠于党\"，在很小的时候，老师就教我们唱这首歌了，哪时候还小，不理解到歌词的含义。现在我忠于明白了，雷锋为什么几十年来一直被人们传唱，他永远活动在我们中国人的心中!</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“如果你是一滴水，你是否滋润了一寸土地?如果你是一线阳光，你是否照亮了一分黑暗?如果你是一颗粮食，你是否哺育了有用的生命?如果你是一颗最小的螺丝钉，你是否永远坚守着你生活的岗位…… ”</w:t>
      </w:r>
    </w:p>
    <w:p>
      <w:pPr>
        <w:ind w:left="0" w:right="0" w:firstLine="560"/>
        <w:spacing w:before="450" w:after="450" w:line="312" w:lineRule="auto"/>
      </w:pPr>
      <w:r>
        <w:rPr>
          <w:rFonts w:ascii="宋体" w:hAnsi="宋体" w:eastAsia="宋体" w:cs="宋体"/>
          <w:color w:val="000"/>
          <w:sz w:val="28"/>
          <w:szCs w:val="28"/>
        </w:rPr>
        <w:t xml:space="preserve">　　每一次想起雷锋，就想起这一段话，因为这段话是雷锋叔叔常说起的一段话，虽然雷锋叔叔已离我们远去，但他的这段话却一直印在我的心中。</w:t>
      </w:r>
    </w:p>
    <w:p>
      <w:pPr>
        <w:ind w:left="0" w:right="0" w:firstLine="560"/>
        <w:spacing w:before="450" w:after="450" w:line="312" w:lineRule="auto"/>
      </w:pPr>
      <w:r>
        <w:rPr>
          <w:rFonts w:ascii="宋体" w:hAnsi="宋体" w:eastAsia="宋体" w:cs="宋体"/>
          <w:color w:val="000"/>
          <w:sz w:val="28"/>
          <w:szCs w:val="28"/>
        </w:rPr>
        <w:t xml:space="preserve">　　雷锋叔叔非常节俭，一双袜子补了又补，穿了又穿，一直舍不得扔。我们现在的生活富裕了，尽管不用像他那样穿打补丁的袜子，节俭的精神还要有。因为我们虽然没有为家里挣钱的义务，但有节约的义务。不乱花零钱;不用白纸做草稿;铅笔不能用半截就扔掉;少吃零食，珍惜每一滴水、每一度电……身边的一件件小事处处给我留下了节约的机会。</w:t>
      </w:r>
    </w:p>
    <w:p>
      <w:pPr>
        <w:ind w:left="0" w:right="0" w:firstLine="560"/>
        <w:spacing w:before="450" w:after="450" w:line="312" w:lineRule="auto"/>
      </w:pPr>
      <w:r>
        <w:rPr>
          <w:rFonts w:ascii="宋体" w:hAnsi="宋体" w:eastAsia="宋体" w:cs="宋体"/>
          <w:color w:val="000"/>
          <w:sz w:val="28"/>
          <w:szCs w:val="28"/>
        </w:rPr>
        <w:t xml:space="preserve">　　雷锋叔叔还特别助人为乐。他把帮助别人看成一种享受快乐的方式。我认为作为一名三年级小学生，助人为乐的前提是自己的事情自己做，想想看，一个人如果连自己事情都做不好，又怎么去帮助别人呢?我们首先要经常做铺床、叠被子、收拾书包、洗袜子等这些小事，另外，同学生病时送出的亲切问候，教师节送上的温馨祝福，家长生日时献出的美好祝愿等等，我认为这都是我成长路上助人为乐精神的具体体现。</w:t>
      </w:r>
    </w:p>
    <w:p>
      <w:pPr>
        <w:ind w:left="0" w:right="0" w:firstLine="560"/>
        <w:spacing w:before="450" w:after="450" w:line="312" w:lineRule="auto"/>
      </w:pPr>
      <w:r>
        <w:rPr>
          <w:rFonts w:ascii="宋体" w:hAnsi="宋体" w:eastAsia="宋体" w:cs="宋体"/>
          <w:color w:val="000"/>
          <w:sz w:val="28"/>
          <w:szCs w:val="28"/>
        </w:rPr>
        <w:t xml:space="preserve">　　作为少先队队员，我们一定要用实际行动向雷锋叔叔学习。“你快乐，所以我快乐”应该成为我们每个人的想法，因为帮助他人是快乐的，它带给你满足与自豪。哪怕不留名，你也会得到双份的快乐，这种快乐是他人无法体会的到的。学习雷锋我们还应该从平时生活的每一件小事做起，让三月的阳光更加明媚，让身边的人们更加幸福，让雷锋的精神代代相传，让雷锋活在我们每个人的心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篇二：学雷锋演讲稿500字</w:t>
      </w:r>
    </w:p>
    <w:p>
      <w:pPr>
        <w:ind w:left="0" w:right="0" w:firstLine="560"/>
        <w:spacing w:before="450" w:after="450" w:line="312" w:lineRule="auto"/>
      </w:pPr>
      <w:r>
        <w:rPr>
          <w:rFonts w:ascii="宋体" w:hAnsi="宋体" w:eastAsia="宋体" w:cs="宋体"/>
          <w:color w:val="000"/>
          <w:sz w:val="28"/>
          <w:szCs w:val="28"/>
        </w:rPr>
        <w:t xml:space="preserve">　　有人讲：学雷锋，那是教师逗小学生玩的，雷锋精神是计划经济时代的产物，现在已是市场经济时代，又有谁去学习雷锋呢?笔者以为：社会主义市场经济的发展，不但不会导致学雷锋活动的消减;相反，还会促进此项活动的蓬勃开展。因为我们这个时代更需要雷锋精神。</w:t>
      </w:r>
    </w:p>
    <w:p>
      <w:pPr>
        <w:ind w:left="0" w:right="0" w:firstLine="560"/>
        <w:spacing w:before="450" w:after="450" w:line="312" w:lineRule="auto"/>
      </w:pPr>
      <w:r>
        <w:rPr>
          <w:rFonts w:ascii="宋体" w:hAnsi="宋体" w:eastAsia="宋体" w:cs="宋体"/>
          <w:color w:val="000"/>
          <w:sz w:val="28"/>
          <w:szCs w:val="28"/>
        </w:rPr>
        <w:t xml:space="preserve">　　我们学习雷锋，就是要学习他坚定的政治立场。即：坚定不移地坚信党的领导，坚持走社会主义道路，为建设中国特色社会主义伟大事业而奋斗。雷锋曾经讲过：“我就是长着一个心眼，我一心向党，向着社会主义，向着共产主义。”他是这样讲的，也是这样做的。当祖国受到美国的威胁时，他这名孤儿勇敢地参了军;当一些地方受到洪涝灾害后，他把自己仅有的津贴都捐了出来。可以讲，他用自己的行动实践了他的人生诺言。</w:t>
      </w:r>
    </w:p>
    <w:p>
      <w:pPr>
        <w:ind w:left="0" w:right="0" w:firstLine="560"/>
        <w:spacing w:before="450" w:after="450" w:line="312" w:lineRule="auto"/>
      </w:pPr>
      <w:r>
        <w:rPr>
          <w:rFonts w:ascii="宋体" w:hAnsi="宋体" w:eastAsia="宋体" w:cs="宋体"/>
          <w:color w:val="000"/>
          <w:sz w:val="28"/>
          <w:szCs w:val="28"/>
        </w:rPr>
        <w:t xml:space="preserve">　　我们学习雷锋，就是要学习他无私奉献的精神。这种精神的核心就是全心全意为人民服务的思想，这与人民警cha的宗旨是一致的。它要求我们像雷锋那样始终如一地为百姓做好事、办实事，为群众排忧解难;要力改“冷硬横推”的态度，对群众“要像春天般的温暖”，对违法犯罪分子要像“秋风扫落叶一样”;要积极推进公安机关由管理型向服务型转变，为百姓提供方便、快捷和高效的服务。如此，我们在实践“三个代表”中才能真正代表人民的利益。</w:t>
      </w:r>
    </w:p>
    <w:p>
      <w:pPr>
        <w:ind w:left="0" w:right="0" w:firstLine="560"/>
        <w:spacing w:before="450" w:after="450" w:line="312" w:lineRule="auto"/>
      </w:pPr>
      <w:r>
        <w:rPr>
          <w:rFonts w:ascii="宋体" w:hAnsi="宋体" w:eastAsia="宋体" w:cs="宋体"/>
          <w:color w:val="000"/>
          <w:sz w:val="28"/>
          <w:szCs w:val="28"/>
        </w:rPr>
        <w:t xml:space="preserve">　　我们学习雷锋，就是要学习他“螺丝钉”的精神。这种精神就是一种敬业的态度和实干的精神。雷锋一生中做过许多事情，甚至在参军前也从事过治安巡逻工作，但他干一行，爱一行，精一行。作为执法者，我们更应该像雷锋那样，工作上不怕苦，不怕累，勤勤恳恳，扎扎实实，不搞花架子，更不能办冤、假、错案。要本着对党、人民和法律高度负责的态度把每一项公安工作做好、做实，让群众满意。</w:t>
      </w:r>
    </w:p>
    <w:p>
      <w:pPr>
        <w:ind w:left="0" w:right="0" w:firstLine="560"/>
        <w:spacing w:before="450" w:after="450" w:line="312" w:lineRule="auto"/>
      </w:pPr>
      <w:r>
        <w:rPr>
          <w:rFonts w:ascii="宋体" w:hAnsi="宋体" w:eastAsia="宋体" w:cs="宋体"/>
          <w:color w:val="000"/>
          <w:sz w:val="28"/>
          <w:szCs w:val="28"/>
        </w:rPr>
        <w:t xml:space="preserve">　　我们学习雷锋，就是要学习他“钉子”的精神。雷锋在部队是一名司机。他为了学文化，始终将所学的书放在自己的挎包里，一有空闲，他就坐在车上看。用他自己的话讲，这就叫钉子的“挤压”法。而今，在我们的队伍中，有少数人不“讲学习”，时代在发展，如果我们不抓紧时间去学习和掌握科学文化等方面的知识，我们将不再是先进生产力和先进文化的代表，更不能应付日益突出的高科技犯罪。因此，我们就要像雷锋那样，努力、刻苦地学习科学、文化等方面的知识，全力打造一支学习型的公安队伍。</w:t>
      </w:r>
    </w:p>
    <w:p>
      <w:pPr>
        <w:ind w:left="0" w:right="0" w:firstLine="560"/>
        <w:spacing w:before="450" w:after="450" w:line="312" w:lineRule="auto"/>
      </w:pPr>
      <w:r>
        <w:rPr>
          <w:rFonts w:ascii="宋体" w:hAnsi="宋体" w:eastAsia="宋体" w:cs="宋体"/>
          <w:color w:val="000"/>
          <w:sz w:val="28"/>
          <w:szCs w:val="28"/>
        </w:rPr>
        <w:t xml:space="preserve">　　我们学习雷锋，就是要学习他艰苦奋斗的精神。当前，我们的物质生活水平提高了，但我们的公安经费还不足，民警的工资也不高，有的地方甚至发不全，发不出工资。在这种状况下，我们应该勤俭节约、渡过难关。正如胡锦涛总书记视察西柏坡时所讲的那样：我们仍需发扬艰苦奋斗的光荣传统，要向人民交一份及格的答卷。</w:t>
      </w:r>
    </w:p>
    <w:p>
      <w:pPr>
        <w:ind w:left="0" w:right="0" w:firstLine="560"/>
        <w:spacing w:before="450" w:after="450" w:line="312" w:lineRule="auto"/>
      </w:pPr>
      <w:r>
        <w:rPr>
          <w:rFonts w:ascii="宋体" w:hAnsi="宋体" w:eastAsia="宋体" w:cs="宋体"/>
          <w:color w:val="000"/>
          <w:sz w:val="28"/>
          <w:szCs w:val="28"/>
        </w:rPr>
        <w:t xml:space="preserve">　　雷锋虽早已离我们而去，但他留给我们乃至世界的却是一笔莫大的精神财富。40年来，在他的精神召唤下，我们的祖国涌现出了一个个被人所知或未知的雷锋式的好同志，他们曾经感动过你和我。雷锋精神甚至超越了国度。在雷锋纪念馆，三位美国人士写到：“雷锋是一个伟大人物，我们认为全世界人民都应该把他当作一个大公无私的榜样来学习。”笔者以为：美国是一个发达资本主义国家，这三人的话不仅是对一个人的褒奖，更是对一个泱泱大国公民品质的敬仰。它启示了我们：无论在什么时候，到什么地方，“向雷锋同志学习”都是一个永恒的主题。</w:t>
      </w:r>
    </w:p>
    <w:p>
      <w:pPr>
        <w:ind w:left="0" w:right="0" w:firstLine="560"/>
        <w:spacing w:before="450" w:after="450" w:line="312" w:lineRule="auto"/>
      </w:pPr>
      <w:r>
        <w:rPr>
          <w:rFonts w:ascii="宋体" w:hAnsi="宋体" w:eastAsia="宋体" w:cs="宋体"/>
          <w:color w:val="000"/>
          <w:sz w:val="28"/>
          <w:szCs w:val="28"/>
        </w:rPr>
        <w:t xml:space="preserve">　　篇三：学雷锋演讲稿500字</w:t>
      </w:r>
    </w:p>
    <w:p>
      <w:pPr>
        <w:ind w:left="0" w:right="0" w:firstLine="560"/>
        <w:spacing w:before="450" w:after="450" w:line="312" w:lineRule="auto"/>
      </w:pPr>
      <w:r>
        <w:rPr>
          <w:rFonts w:ascii="宋体" w:hAnsi="宋体" w:eastAsia="宋体" w:cs="宋体"/>
          <w:color w:val="000"/>
          <w:sz w:val="28"/>
          <w:szCs w:val="28"/>
        </w:rPr>
        <w:t xml:space="preserve">　　雷锋同志是中国家喻户晓的全心全意为人民服务的楷模，是影响着几代年青人的英雄人物。他作为一名普通的中国人民解放军战士，却在他短暂的一生中助人无数。</w:t>
      </w:r>
    </w:p>
    <w:p>
      <w:pPr>
        <w:ind w:left="0" w:right="0" w:firstLine="560"/>
        <w:spacing w:before="450" w:after="450" w:line="312" w:lineRule="auto"/>
      </w:pPr>
      <w:r>
        <w:rPr>
          <w:rFonts w:ascii="宋体" w:hAnsi="宋体" w:eastAsia="宋体" w:cs="宋体"/>
          <w:color w:val="000"/>
          <w:sz w:val="28"/>
          <w:szCs w:val="28"/>
        </w:rPr>
        <w:t xml:space="preserve">　　1957年2月，雷锋加入中国共产主义青年团。此后，他相继在望城县沩水工程指挥部、团山湖农场和辽宁鞍山钢铁公司化工总厂当拖拉机手和推土机手，工作出色，多次被评为“红旗手”、“劳动模范”、“先进生产者”和“社会主义建设积极分子”。出席了鞍山市青年积极分子代表大会。1960年1月8日，雷锋应征入伍，同年11月加入中国gcd。在部队的培养教育下，他进一步提高了政治觉悟，牢固地树立了全心全意为人民服务的思想和为共产主义奋斗终身的远大目标。他不忘阶级苦，懂得“怎样做人，为谁活着”，忠于党、忠于人民、忠于祖国、忠于社会主义;以“钉子”精神刻苦学习毛泽东著作和科学文化知识，不断提高为人民服务的本领;以甘当“螺丝钉”的精神，干一行、爱一行、钻一行，在平凡的岗位上做出了不平凡的事迹。</w:t>
      </w:r>
    </w:p>
    <w:p>
      <w:pPr>
        <w:ind w:left="0" w:right="0" w:firstLine="560"/>
        <w:spacing w:before="450" w:after="450" w:line="312" w:lineRule="auto"/>
      </w:pPr>
      <w:r>
        <w:rPr>
          <w:rFonts w:ascii="宋体" w:hAnsi="宋体" w:eastAsia="宋体" w:cs="宋体"/>
          <w:color w:val="000"/>
          <w:sz w:val="28"/>
          <w:szCs w:val="28"/>
        </w:rPr>
        <w:t xml:space="preserve">　　1962年8月15日，雷锋同志在执行运输任务时不幸因公殉职;雷锋在部队生活2年8个月的时间内，被授予中士军衔，荣立二等功1次，三等功 3次，受嘉奖多次，被评为“模范共青团员”、“节约标兵”，被选为抚顺市人民代表大会代表。</w:t>
      </w:r>
    </w:p>
    <w:p>
      <w:pPr>
        <w:ind w:left="0" w:right="0" w:firstLine="560"/>
        <w:spacing w:before="450" w:after="450" w:line="312" w:lineRule="auto"/>
      </w:pPr>
      <w:r>
        <w:rPr>
          <w:rFonts w:ascii="宋体" w:hAnsi="宋体" w:eastAsia="宋体" w:cs="宋体"/>
          <w:color w:val="000"/>
          <w:sz w:val="28"/>
          <w:szCs w:val="28"/>
        </w:rPr>
        <w:t xml:space="preserve">　　雷锋的模范事迹和高尚思想在军内外产生巨大影响。伟大领袖毛泽东主席于1963年3月5日亲笔为他题词“向雷锋同志学习”，并把3月5日定为学雷锋纪念日;一部可歌可泣的《雷锋日记》令读者无不为之动容。“雷锋精神”激励着一代又一代人学习。</w:t>
      </w:r>
    </w:p>
    <w:p>
      <w:pPr>
        <w:ind w:left="0" w:right="0" w:firstLine="560"/>
        <w:spacing w:before="450" w:after="450" w:line="312" w:lineRule="auto"/>
      </w:pPr>
      <w:r>
        <w:rPr>
          <w:rFonts w:ascii="宋体" w:hAnsi="宋体" w:eastAsia="宋体" w:cs="宋体"/>
          <w:color w:val="000"/>
          <w:sz w:val="28"/>
          <w:szCs w:val="28"/>
        </w:rPr>
        <w:t xml:space="preserve">　　\"如果你是一缕阳光，你是否照亮了一片黑暗?如果你是一滴水，你是否滋润了一寸土地?如果你是一粒粮食，你是否哺育了有用的生命?如果你是一颗最小的\'螺丝钉\'，你是否永远的坚守岗位?\"雷锋，就是这一缕阳光、这一滴水、这一粒粮食、这颗最小的螺丝钉。虽然他的一生短暂，但他的精神长存，虽然他的一生平凡，但他的形象伟岸。</w:t>
      </w:r>
    </w:p>
    <w:p>
      <w:pPr>
        <w:ind w:left="0" w:right="0" w:firstLine="560"/>
        <w:spacing w:before="450" w:after="450" w:line="312" w:lineRule="auto"/>
      </w:pPr>
      <w:r>
        <w:rPr>
          <w:rFonts w:ascii="宋体" w:hAnsi="宋体" w:eastAsia="宋体" w:cs="宋体"/>
          <w:color w:val="000"/>
          <w:sz w:val="28"/>
          <w:szCs w:val="28"/>
        </w:rPr>
        <w:t xml:space="preserve">　　21世纪以多媒体和网络为核心的信息技术已经迅速地闯入了我们的生活，我们作为新一代的年轻人获得了更新更广泛的科学文化知识，掌握了更多更复杂的生产生活技能，却丢掉一些中华民族最传统最淳朴的美德，而如今“学雷锋，树新风”活动仅仅成为了一种形式，成了“雷锋三月来四月走”，并没有真正地让人们在潜移默化中感染雷锋精神的真谛所在。所以，作为21世纪新一代的年轻人，我们更应该将雷锋精神继续弘扬和传承下去。要让“3月5日”学雷锋变成“365”天天学雷锋。</w:t>
      </w:r>
    </w:p>
    <w:p>
      <w:pPr>
        <w:ind w:left="0" w:right="0" w:firstLine="560"/>
        <w:spacing w:before="450" w:after="450" w:line="312" w:lineRule="auto"/>
      </w:pPr>
      <w:r>
        <w:rPr>
          <w:rFonts w:ascii="宋体" w:hAnsi="宋体" w:eastAsia="宋体" w:cs="宋体"/>
          <w:color w:val="000"/>
          <w:sz w:val="28"/>
          <w:szCs w:val="28"/>
        </w:rPr>
        <w:t xml:space="preserve">　　雷锋精神伟大，但并非高不可攀;平凡，但并非琐碎;神圣，但并非不食人间烟火。雷锋精神作为中华民族精神、时代精神和共产主义精神的集中体现，具有超越历史的力量。</w:t>
      </w:r>
    </w:p>
    <w:p>
      <w:pPr>
        <w:ind w:left="0" w:right="0" w:firstLine="560"/>
        <w:spacing w:before="450" w:after="450" w:line="312" w:lineRule="auto"/>
      </w:pPr>
      <w:r>
        <w:rPr>
          <w:rFonts w:ascii="宋体" w:hAnsi="宋体" w:eastAsia="宋体" w:cs="宋体"/>
          <w:color w:val="000"/>
          <w:sz w:val="28"/>
          <w:szCs w:val="28"/>
        </w:rPr>
        <w:t xml:space="preserve">　　我们学习雷锋，就是要学习他无私奉献的精神。这种精神的核心就是全心全意为人民服务的思想，这与人民警cha的宗旨是一致的。它要求我们像雷锋那样始终如一地为百姓做好事、办实事，为群众排忧解难;要力改“冷硬横推”的态度，对群众“要像春天般的温暖”，对违法犯罪分子要像“秋风扫落叶一样”;要积极推进公安机关由管理型向服务型转变，为百姓提供方便、快捷和高效的服务。</w:t>
      </w:r>
    </w:p>
    <w:p>
      <w:pPr>
        <w:ind w:left="0" w:right="0" w:firstLine="560"/>
        <w:spacing w:before="450" w:after="450" w:line="312" w:lineRule="auto"/>
      </w:pPr>
      <w:r>
        <w:rPr>
          <w:rFonts w:ascii="宋体" w:hAnsi="宋体" w:eastAsia="宋体" w:cs="宋体"/>
          <w:color w:val="000"/>
          <w:sz w:val="28"/>
          <w:szCs w:val="28"/>
        </w:rPr>
        <w:t xml:space="preserve">　　我们学习雷锋，就是要学习他“螺丝钉”的精神。这种精神就是一种敬业的态度和实干的精神。雷锋一生中做过许多事情，甚至在参军前也从事过治安巡逻工作，但他干一行，爱一行，精一行。作为执法者，我们更应该像雷锋那样，工作上不怕苦，不怕累，勤勤恳恳，扎扎实实，不搞花架子，更不能办冤、假、错案。要本着对党、人民和法律高度负责的态度把每一项公安工作做好、做实，让群众满意。</w:t>
      </w:r>
    </w:p>
    <w:p>
      <w:pPr>
        <w:ind w:left="0" w:right="0" w:firstLine="560"/>
        <w:spacing w:before="450" w:after="450" w:line="312" w:lineRule="auto"/>
      </w:pPr>
      <w:r>
        <w:rPr>
          <w:rFonts w:ascii="宋体" w:hAnsi="宋体" w:eastAsia="宋体" w:cs="宋体"/>
          <w:color w:val="000"/>
          <w:sz w:val="28"/>
          <w:szCs w:val="28"/>
        </w:rPr>
        <w:t xml:space="preserve">　　我们学习雷锋，就是要学习他“钉子”的精神。雷锋在部队是一名司机。他为了学文化，始终将所学的书放在自己的挎包里，一有空闲，他就坐在车上看。用他自己的话讲，这就叫钉子的“挤压”法。而今，在我们的队伍中，有少数人不“讲学习”，时代在发展，如果我们不抓紧时间去学习和掌握科学文化等方面的知识，我们将不再是先进生产力和先进文化的代表，更不能应付日益突出的高科技犯罪。因此，我们就要像雷锋那样，努力、刻苦地学习科学、文化等方面的知识，全力打造一支学习型的公安队伍。</w:t>
      </w:r>
    </w:p>
    <w:p>
      <w:pPr>
        <w:ind w:left="0" w:right="0" w:firstLine="560"/>
        <w:spacing w:before="450" w:after="450" w:line="312" w:lineRule="auto"/>
      </w:pPr>
      <w:r>
        <w:rPr>
          <w:rFonts w:ascii="宋体" w:hAnsi="宋体" w:eastAsia="宋体" w:cs="宋体"/>
          <w:color w:val="000"/>
          <w:sz w:val="28"/>
          <w:szCs w:val="28"/>
        </w:rPr>
        <w:t xml:space="preserve">　　学雷锋就是做好自己，对家庭、对社会有责任—如果我们把学雷锋理解为感激他人，回报社会的行为，那才是对雷锋的真正尊重，才是对雷锋的真实缅怀。向雷锋学习，不能只局限于3月5日，更不能只局限于“墙上”，它应该是一个人、一群人、一个集体，在每一天每一刻，接过雷锋同志手中的“枪”，明白即使在最平凡的岗位也能为了人民做好事、做善事，把雷锋精神内植于心，外践于行。只要有心，天天都是雷锋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2025-01-31T07:35:57+08:00</dcterms:created>
  <dcterms:modified xsi:type="dcterms:W3CDTF">2025-01-31T07:35:57+08:00</dcterms:modified>
</cp:coreProperties>
</file>

<file path=docProps/custom.xml><?xml version="1.0" encoding="utf-8"?>
<Properties xmlns="http://schemas.openxmlformats.org/officeDocument/2006/custom-properties" xmlns:vt="http://schemas.openxmlformats.org/officeDocument/2006/docPropsVTypes"/>
</file>