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感恩励志教育演讲稿</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感恩，是人生的最大智慧;感恩，是人性的一大美德。常怀感恩之心，我们便能够无时无刻地感受到家庭的幸福和生活的快乐。以下是乐德范文网小编分享给大家的关于感恩励志教育演讲稿，供大家参考!感恩励志教育演讲稿篇1：　　老师们，同学们：　　大家好!...</w:t>
      </w:r>
    </w:p>
    <w:p>
      <w:pPr>
        <w:ind w:left="0" w:right="0" w:firstLine="560"/>
        <w:spacing w:before="450" w:after="450" w:line="312" w:lineRule="auto"/>
      </w:pPr>
      <w:r>
        <w:rPr>
          <w:rFonts w:ascii="宋体" w:hAnsi="宋体" w:eastAsia="宋体" w:cs="宋体"/>
          <w:color w:val="000"/>
          <w:sz w:val="28"/>
          <w:szCs w:val="28"/>
        </w:rPr>
        <w:t xml:space="preserve">　　感恩，是人生的最大智慧;感恩，是人性的一大美德。常怀感恩之心，我们便能够无时无刻地感受到家庭的幸福和生活的快乐。以下是乐德范文网小编分享给大家的关于感恩励志教育演讲稿，供大家参考!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感恩励志教育演讲稿篇1：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感恩励志教育演讲稿篇2:</w:t>
      </w:r>
    </w:p>
    <w:p>
      <w:pPr>
        <w:ind w:left="0" w:right="0" w:firstLine="560"/>
        <w:spacing w:before="450" w:after="450" w:line="312" w:lineRule="auto"/>
      </w:pPr>
      <w:r>
        <w:rPr>
          <w:rFonts w:ascii="宋体" w:hAnsi="宋体" w:eastAsia="宋体" w:cs="宋体"/>
          <w:color w:val="000"/>
          <w:sz w:val="28"/>
          <w:szCs w:val="28"/>
        </w:rPr>
        <w:t xml:space="preserve">　　各位同学，各位评委：大家好!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感恩励志教育演讲稿篇3:</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感恩励志教育演讲稿篇4:</w:t>
      </w:r>
    </w:p>
    <w:p>
      <w:pPr>
        <w:ind w:left="0" w:right="0" w:firstLine="560"/>
        <w:spacing w:before="450" w:after="450" w:line="312" w:lineRule="auto"/>
      </w:pPr>
      <w:r>
        <w:rPr>
          <w:rFonts w:ascii="宋体" w:hAnsi="宋体" w:eastAsia="宋体" w:cs="宋体"/>
          <w:color w:val="000"/>
          <w:sz w:val="28"/>
          <w:szCs w:val="28"/>
        </w:rPr>
        <w:t xml:space="preserve">　　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　　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　　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　　让我们认真审视自己，我们需要什么?在每个人都拥有的仅仅一次的青春里。我们拥有年轻朝气的脸庞，但是我们是否拥有朝气磅礴的向上的力量呢?我们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　　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　　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　　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　　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　　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　　亲爱的老师，妈妈，同学，在演讲的最后，我再一次深情的提议：让我们用心感恩，学习成长吧。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2025-01-23T03:17:54+08:00</dcterms:created>
  <dcterms:modified xsi:type="dcterms:W3CDTF">2025-01-23T03:17:54+08:00</dcterms:modified>
</cp:coreProperties>
</file>

<file path=docProps/custom.xml><?xml version="1.0" encoding="utf-8"?>
<Properties xmlns="http://schemas.openxmlformats.org/officeDocument/2006/custom-properties" xmlns:vt="http://schemas.openxmlformats.org/officeDocument/2006/docPropsVTypes"/>
</file>