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喜得贵子祝福贺词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欣闻得娇儿，令人无比快慰，祝贺你俩和你们幸运的小宝贝！2、一抹夏日为新生宝宝送来祝福，一缕清风为美丽的新妈妈送来甜蜜，愿新妈妈、乖宝宝健健康康，幸福无极限！3、欣闻贵府有弄獐之喜，家丁兴盛传万代，恭贺之。4、月老为你牵线，送子观音为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3、欣闻贵府有弄獐之喜，家丁兴盛传万代，恭贺之。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4、月老为你牵线，送子观音为你送子。你就是幸运女神，开心的像花儿一样！恭喜你喜得贵子，祝*平安，生活甜甜蜜蜜！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5、斯年多喜气，贵府降贤孙！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11、同志：如此高的生产效率，可喜可贺！恭喜恭喜。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22、衷心的祝福小宝贝在众多亲人的精心呵护、培养下，快乐、幸福、健康的茁壮成长，希望他长得有妈妈的漂亮、爸爸的聪颖、性格中有佳权爷爷的坚强、继承奶奶艰苦奋斗的优秀品质，不负众望，早成栋梁！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火红的五月、幸福的日子里，很荣幸荣升为爷爷的身份，在为好友一家分享快乐和幸福的同时，邀请各位：让我们满怀喜悦欢乐的心情，再一次以热烈的掌声祝福韩家喜得贵子，天赐祥麟！享尽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