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外宣工作会议上的讲话稿</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外宣工作会议上的讲话稿（精选13篇）外宣工作会议上的讲话稿 篇1 同志们: 4月8号，我们开了高规格的全市宣传工作暨特色文化名城建设促进会，对我市外宣工作已经有一个大致的总结和基本的要求，那么为什么今天还要开这个会呢?因为今天的会更专业，更...</w:t>
      </w:r>
    </w:p>
    <w:p>
      <w:pPr>
        <w:ind w:left="0" w:right="0" w:firstLine="560"/>
        <w:spacing w:before="450" w:after="450" w:line="312" w:lineRule="auto"/>
      </w:pPr>
      <w:r>
        <w:rPr>
          <w:rFonts w:ascii="宋体" w:hAnsi="宋体" w:eastAsia="宋体" w:cs="宋体"/>
          <w:color w:val="000"/>
          <w:sz w:val="28"/>
          <w:szCs w:val="28"/>
        </w:rPr>
        <w:t xml:space="preserve">外宣工作会议上的讲话稿（精选13篇）</w:t>
      </w:r>
    </w:p>
    <w:p>
      <w:pPr>
        <w:ind w:left="0" w:right="0" w:firstLine="560"/>
        <w:spacing w:before="450" w:after="450" w:line="312" w:lineRule="auto"/>
      </w:pPr>
      <w:r>
        <w:rPr>
          <w:rFonts w:ascii="宋体" w:hAnsi="宋体" w:eastAsia="宋体" w:cs="宋体"/>
          <w:color w:val="000"/>
          <w:sz w:val="28"/>
          <w:szCs w:val="28"/>
        </w:rPr>
        <w:t xml:space="preserve">外宣工作会议上的讲话稿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8号，我们开了高规格的全市宣传工作暨特色文化名城建设促进会，对我市外宣工作已经有一个大致的总结和基本的要求，那么为什么今天还要开这个会呢?因为今天的会更专业，更具体，内容更丰富，任务更明确。会议的主要任务是，学习贯彻中央、省委对外宣传工作会议精神，总结一年来全市外宣战线取得的成绩，表彰对外宣传先进单位和个人，分析当前我市外宣工作面临的形势，安排部署今后一个时期的外宣工作，特别是会议作出了建立外宣基地的决定。这些对于进一步凝聚全市外宣战线的力量，推动我市对外宣传工作创新发展具有十分重要的意义。</w:t>
      </w:r>
    </w:p>
    <w:p>
      <w:pPr>
        <w:ind w:left="0" w:right="0" w:firstLine="560"/>
        <w:spacing w:before="450" w:after="450" w:line="312" w:lineRule="auto"/>
      </w:pPr>
      <w:r>
        <w:rPr>
          <w:rFonts w:ascii="宋体" w:hAnsi="宋体" w:eastAsia="宋体" w:cs="宋体"/>
          <w:color w:val="000"/>
          <w:sz w:val="28"/>
          <w:szCs w:val="28"/>
        </w:rPr>
        <w:t xml:space="preserve">一年来，我们全市外宣工作认真贯彻党的xx大，xx届三中、四中全会精神和中央、省外宣工作会议精神，紧紧围绕我市建设新型工业基地、特色文化名城和现代宜居城市目标，围绕经济建设中心，服务全市工作大局，把握正确舆论导向，努力拓展外宣渠道，着力塑造太原良好形象，对外宣传工作不断取得新进展，为推动太原经济社会快速发展做出了积极贡献。在此，我谨代表市委对全市外宣战线同志们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20xx年，面对错综复杂的国内外经济形势和各种严峻挑战，我们的经济走出低谷，保持了平稳较快发展;我们的城市建设取得了可喜进步，被国家住建部评为园林城市;我们宣传文化领域围绕 三城联动 、 十大工程 战略目标，率先完成了文化体制改革，受到中宣部文化部的充分肯定;理论武装卓有成效，先后完成两批学习实践科学发展观活动;以新中国成立60周年和太原解放60周年为契机，完成了系列精品创作。这是全市上下坚定信心，和衷共济，开拓创新，奋力拼搏的结果，这样的结果与我们的对外宣传和良好的舆论环境也是分不开的。</w:t>
      </w:r>
    </w:p>
    <w:p>
      <w:pPr>
        <w:ind w:left="0" w:right="0" w:firstLine="560"/>
        <w:spacing w:before="450" w:after="450" w:line="312" w:lineRule="auto"/>
      </w:pPr>
      <w:r>
        <w:rPr>
          <w:rFonts w:ascii="宋体" w:hAnsi="宋体" w:eastAsia="宋体" w:cs="宋体"/>
          <w:color w:val="000"/>
          <w:sz w:val="28"/>
          <w:szCs w:val="28"/>
        </w:rPr>
        <w:t xml:space="preserve">回顾20xx年的外宣工作，有以下几个特点是值得肯定的：</w:t>
      </w:r>
    </w:p>
    <w:p>
      <w:pPr>
        <w:ind w:left="0" w:right="0" w:firstLine="560"/>
        <w:spacing w:before="450" w:after="450" w:line="312" w:lineRule="auto"/>
      </w:pPr>
      <w:r>
        <w:rPr>
          <w:rFonts w:ascii="宋体" w:hAnsi="宋体" w:eastAsia="宋体" w:cs="宋体"/>
          <w:color w:val="000"/>
          <w:sz w:val="28"/>
          <w:szCs w:val="28"/>
        </w:rPr>
        <w:t xml:space="preserve">一是配合大型经贸交流活动，全方位、立体化推介太原取得显著成效。去年，我市外宣参与了 沪洽会 厦洽会 、 高交会 、 中博会 、 文博会 、国际镁业大会、新晋商大会等一系列大型经贸活动，把握住这个对外宣传的契机，整合外宣资源，统筹协调，采取会前新闻发布、在媒体做专版、专题节目，发放外宣品、组织专访等形式，全方位、宽领域、多角度地推介太原，有效地宣传了太原文化底蕴深厚和充满现代气息的城市形象。</w:t>
      </w:r>
    </w:p>
    <w:p>
      <w:pPr>
        <w:ind w:left="0" w:right="0" w:firstLine="560"/>
        <w:spacing w:before="450" w:after="450" w:line="312" w:lineRule="auto"/>
      </w:pPr>
      <w:r>
        <w:rPr>
          <w:rFonts w:ascii="宋体" w:hAnsi="宋体" w:eastAsia="宋体" w:cs="宋体"/>
          <w:color w:val="000"/>
          <w:sz w:val="28"/>
          <w:szCs w:val="28"/>
        </w:rPr>
        <w:t xml:space="preserve">二是以推动特色文化名城建设为着力点，突出了太原全新形象的对外宣传。把太原建成集三晋文脉与现代气息为一体的特色文化名城是市九次党代会提出的重大战略目标。紧紧抓住特色文化名城全新形象的对外宣传策略是对外宣传工作的重中之重。通过对晋商文化艺术周的集中宣传，通过承办全国城市外宣协作会理事代表会议，接待并组织中部六省 放眼中部看发展 巡回采访团采访、开展了第四届全国网络媒体山西行太原采访活动、召开30多场新闻发布会，出版外宣书籍和画册、在香港凤凰卫视进行形象宣传，在中央涉外媒体和香港媒体组织刊发文章，全面展示和系统宣传太原历史文化和太原的城市发展，为太原特色文化名城建设做出了积极努力。</w:t>
      </w:r>
    </w:p>
    <w:p>
      <w:pPr>
        <w:ind w:left="0" w:right="0" w:firstLine="560"/>
        <w:spacing w:before="450" w:after="450" w:line="312" w:lineRule="auto"/>
      </w:pPr>
      <w:r>
        <w:rPr>
          <w:rFonts w:ascii="宋体" w:hAnsi="宋体" w:eastAsia="宋体" w:cs="宋体"/>
          <w:color w:val="000"/>
          <w:sz w:val="28"/>
          <w:szCs w:val="28"/>
        </w:rPr>
        <w:t xml:space="preserve">三是创新外宣手段，发挥了善用媒体和引导舆论的作用。用网络媒体开展 我与新中国共成长 摄影大赛，参与人数之多开了太原外宣先河。用评书形式宣传太原，在外宣手段上也是不多见的，外宣办与太原生活广播合作，制作了评书《龙城1949》，利用太原生活广播和近百个城市电台的合作关系，广泛宣传太原。用《报林》杂志推出太原图文专版，在中国铁路所有动车组、进藏列车和首长专列的高端旅客中开辟对外宣传新途径。在中央4套利用天气预报宣传太原形象也是我们外宣工作开拓创新的例证。特别是今年创新力度更大，已经走出去开展了对外文化交流，这是我们外宣工作一个根本性的转变，也是一个主动出击的重大突破。</w:t>
      </w:r>
    </w:p>
    <w:p>
      <w:pPr>
        <w:ind w:left="0" w:right="0" w:firstLine="560"/>
        <w:spacing w:before="450" w:after="450" w:line="312" w:lineRule="auto"/>
      </w:pPr>
      <w:r>
        <w:rPr>
          <w:rFonts w:ascii="宋体" w:hAnsi="宋体" w:eastAsia="宋体" w:cs="宋体"/>
          <w:color w:val="000"/>
          <w:sz w:val="28"/>
          <w:szCs w:val="28"/>
        </w:rPr>
        <w:t xml:space="preserve">四是加强职能培训，形成了突发事件中有效新闻处置基础性预案。为了提高外宣干部和新闻发言人职业能力和业务水平，外宣办组织举办全市新闻发言人和外宣干部培训班。以如何面对媒体和突发事件新闻处置为培训内容，邀请清华大学新闻学院院长助理、国务院新闻办指定的全国政府新闻发言人培训联合主讲人董关鹏授课，这对于我们外宣队伍建设来说无疑是及时有效的。尤其在协调有关部门及时做好 应急20xx 太原市甲型H1N1流感疫情发布工作，参与 长城6号 国家反恐演习和全市食品卫生安全应急演练中，外宣办拟定突发事件新闻发布和报道工作预案，规范相关程序，圆满完成新闻发布、舆论引导等环节的演习任务。熟练掌握了应急新闻处理的方式方法，为突发公共事件新闻应急处置积累了工作经验。</w:t>
      </w:r>
    </w:p>
    <w:p>
      <w:pPr>
        <w:ind w:left="0" w:right="0" w:firstLine="560"/>
        <w:spacing w:before="450" w:after="450" w:line="312" w:lineRule="auto"/>
      </w:pPr>
      <w:r>
        <w:rPr>
          <w:rFonts w:ascii="宋体" w:hAnsi="宋体" w:eastAsia="宋体" w:cs="宋体"/>
          <w:color w:val="000"/>
          <w:sz w:val="28"/>
          <w:szCs w:val="28"/>
        </w:rPr>
        <w:t xml:space="preserve">做好今年的外宣工作，更好地为市委、市政府的中心工作服务，责任重大。因此，我讲几点意见。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一、认清形势，进一步增强做好外宣工作的责任感和使命感</w:t>
      </w:r>
    </w:p>
    <w:p>
      <w:pPr>
        <w:ind w:left="0" w:right="0" w:firstLine="560"/>
        <w:spacing w:before="450" w:after="450" w:line="312" w:lineRule="auto"/>
      </w:pPr>
      <w:r>
        <w:rPr>
          <w:rFonts w:ascii="宋体" w:hAnsi="宋体" w:eastAsia="宋体" w:cs="宋体"/>
          <w:color w:val="000"/>
          <w:sz w:val="28"/>
          <w:szCs w:val="28"/>
        </w:rPr>
        <w:t xml:space="preserve">在党的xx届四中全会上讲话指出，当今世界正处在大发展、大变革、大调整时期，世界多极化、经济全球化深入发展，各种政治力量纵横捭阖，围绕着国际秩序、综合国力、地缘政治、国际市场、科学技术等方面的竞争更加激烈，世界范围内各种思想文化交流交融交锋更加频繁。随着我国综合国力的增强，国际地位的提高，我国所承载的国际期待、国际责任有所加重。我国成为了牵动国际体系新一轮调整的重要因素。国际社会开始接受中国崛起的现实，各国特别是发展中国家普遍看好中国的市场潜力，与我加强合作的愿望明显增强，期待了解中国、与我建立友好合作关系的愿望更加强烈，中国道路与发展模式的影响不断扩大，这有利于我们抓住时机宣传我国的发展成就和政策主张，提升我国文化软实力。但西方敌对势力不甘心看到中国发展强大，不愿意看到中国的发展模式对西方模式形成挑战。西化、分化中国的力度没有改变，渗透和反深透的斗争一刻也没有停止。对我在战略上围堵、安全上威胁、发展上牵制、统一上阻挠、主权上干扰、责任上施压、形象上丑化、思想上渗透。国际反华势力还利用一些群体事件、社会热点、重大活动等对我进行造谣攻击。将个别问题扩大化、简单问题复杂化、一般问题政治化，始终把矛头对准中国共产党的领导和社会主义制度。竭力抹黑中国、丑化中国、妖魔化中国。他们还会利用 西强我弱 的国际舆论掀起一轮又一轮的反华舆论浪潮。如何应对复杂的国际传播局面，进一步打破 西强我弱 的国际舆论传播格局，形成与我国经济社会发展水平和国际地位相称的国际传播能力，仍然是一项十分紧迫、十分艰巨的战略任务。对此，我们必须保持清醒头脑，决不能掉以轻心。</w:t>
      </w:r>
    </w:p>
    <w:p>
      <w:pPr>
        <w:ind w:left="0" w:right="0" w:firstLine="560"/>
        <w:spacing w:before="450" w:after="450" w:line="312" w:lineRule="auto"/>
      </w:pPr>
      <w:r>
        <w:rPr>
          <w:rFonts w:ascii="宋体" w:hAnsi="宋体" w:eastAsia="宋体" w:cs="宋体"/>
          <w:color w:val="000"/>
          <w:sz w:val="28"/>
          <w:szCs w:val="28"/>
        </w:rPr>
        <w:t xml:space="preserve">我们必须清醒地认识到，与新形势新任务的要求相比，与科学发展观的要求相比，我们的工作确实还有不小的差距。对外宣工作重视不够，投入不足，对外宣干部缺乏关心;对外宣传工作不会干、不敢干，体制和机制不顺，观念陈旧，工作方式方法不适应等问题，在一些部门和单位不同程度地存在着。这种状况如不改变，必然会影响到我们外宣事业的科学发展。</w:t>
      </w:r>
    </w:p>
    <w:p>
      <w:pPr>
        <w:ind w:left="0" w:right="0" w:firstLine="560"/>
        <w:spacing w:before="450" w:after="450" w:line="312" w:lineRule="auto"/>
      </w:pPr>
      <w:r>
        <w:rPr>
          <w:rFonts w:ascii="宋体" w:hAnsi="宋体" w:eastAsia="宋体" w:cs="宋体"/>
          <w:color w:val="000"/>
          <w:sz w:val="28"/>
          <w:szCs w:val="28"/>
        </w:rPr>
        <w:t xml:space="preserve">今年是实施 规划的最后一年，更是夺取国际金融危机冲击全面胜利、保持经济平稳较快发展的关键一年。做好今年的外宣工作必须按照中央和省外宣工作会提出的总体要求、总体任务和目标，进一步认清形势，不断增强做好外宣工作的责任感和紧迫感，更新观念，完善机制，创新方法，调动各方面的积极性，为建设 服务全省、影响全国、吸引世界 的新太原营造良好的外部舆论环境。</w:t>
      </w:r>
    </w:p>
    <w:p>
      <w:pPr>
        <w:ind w:left="0" w:right="0" w:firstLine="560"/>
        <w:spacing w:before="450" w:after="450" w:line="312" w:lineRule="auto"/>
      </w:pPr>
      <w:r>
        <w:rPr>
          <w:rFonts w:ascii="宋体" w:hAnsi="宋体" w:eastAsia="宋体" w:cs="宋体"/>
          <w:color w:val="000"/>
          <w:sz w:val="28"/>
          <w:szCs w:val="28"/>
        </w:rPr>
        <w:t xml:space="preserve">二、坚持与时俱进，不断推动我市外宣工作的深入开展</w:t>
      </w:r>
    </w:p>
    <w:p>
      <w:pPr>
        <w:ind w:left="0" w:right="0" w:firstLine="560"/>
        <w:spacing w:before="450" w:after="450" w:line="312" w:lineRule="auto"/>
      </w:pPr>
      <w:r>
        <w:rPr>
          <w:rFonts w:ascii="宋体" w:hAnsi="宋体" w:eastAsia="宋体" w:cs="宋体"/>
          <w:color w:val="000"/>
          <w:sz w:val="28"/>
          <w:szCs w:val="28"/>
        </w:rPr>
        <w:t xml:space="preserve">太原市九次党代会提出全力推进新型工业基地和特色文化名城建设，后来我们又加上现代宜居城市建设。这是太原新时期、新阶段的发展战略和奋斗目标，良好的外部舆论环境对我们实现这一目标起着至关重要的作用。因此，对外宣传要始终围绕市九次党代会提出的奋斗目标，围绕中央和省对外宣工作的要求，突出重点，抓出特色，扎实有效地开展各项工作。</w:t>
      </w:r>
    </w:p>
    <w:p>
      <w:pPr>
        <w:ind w:left="0" w:right="0" w:firstLine="560"/>
        <w:spacing w:before="450" w:after="450" w:line="312" w:lineRule="auto"/>
      </w:pPr>
      <w:r>
        <w:rPr>
          <w:rFonts w:ascii="宋体" w:hAnsi="宋体" w:eastAsia="宋体" w:cs="宋体"/>
          <w:color w:val="000"/>
          <w:sz w:val="28"/>
          <w:szCs w:val="28"/>
        </w:rPr>
        <w:t xml:space="preserve">一是强化政治意识，抓好关键环节。对外宣传工作是我市面向全国、面向世界的 窗口 ，做好外宣工作是一项重要的政治任务，关系到我市的对外形象。各级各部门要充分认识外宣工作的重大意义，牢固树立外宣无小事的意识，从讲政治的高度切实做好外宣工作。在外宣工作中要进一步增强政治敏锐性和政治鉴别力，认真把好外宣工作的进口关和出口关，确保不发生任何政治问题。外宣工作部门既要提高业务工作能力，更要增强组织协调能力，要进一步加强与国外、境外以及中央和省级新闻媒体的沟通与协调，健全和完善对外宣传的工作网络，畅通外宣渠道，充分利用好各级新闻媒体的作用，组织协调好各方面的力量，共同做好我市的外宣工作，真正达到 让世界了解太原，让太原走向世界 的目的。</w:t>
      </w:r>
    </w:p>
    <w:p>
      <w:pPr>
        <w:ind w:left="0" w:right="0" w:firstLine="560"/>
        <w:spacing w:before="450" w:after="450" w:line="312" w:lineRule="auto"/>
      </w:pPr>
      <w:r>
        <w:rPr>
          <w:rFonts w:ascii="宋体" w:hAnsi="宋体" w:eastAsia="宋体" w:cs="宋体"/>
          <w:color w:val="000"/>
          <w:sz w:val="28"/>
          <w:szCs w:val="28"/>
        </w:rPr>
        <w:t xml:space="preserve">二是要围绕中心任务，抓好重点工作。对外宣传要紧紧围绕市委、市政府的中心工作，重点宣传代表太原城市形象的东西，重点宣传具有太原特色的东西，重点宣传创新发展进程中各个领域取得的重大成就，重点宣传推动经济转型发展、节能减排、民生工作、安全生产、社会和谐稳定，特别是特色文化名城建设，文明城市创建等，我们还要围绕内促和谐，外塑形象的目标，以事实为依据，不断加强舆论引导。通过宣传让外界真正了解我市经济社会发展情况、发展战略远景和发展优势。不断扩大太原的外部影响，增强太原的吸引力。</w:t>
      </w:r>
    </w:p>
    <w:p>
      <w:pPr>
        <w:ind w:left="0" w:right="0" w:firstLine="560"/>
        <w:spacing w:before="450" w:after="450" w:line="312" w:lineRule="auto"/>
      </w:pPr>
      <w:r>
        <w:rPr>
          <w:rFonts w:ascii="宋体" w:hAnsi="宋体" w:eastAsia="宋体" w:cs="宋体"/>
          <w:color w:val="000"/>
          <w:sz w:val="28"/>
          <w:szCs w:val="28"/>
        </w:rPr>
        <w:t xml:space="preserve">三是强化品牌意识，抓出特色效应。在对外宣传工作中，必须有强烈的品牌意识，突出宣传我市的特色优势，就是紧紧抓住 人无我有 的独特优势和 人有我优 的强项优势、在优势上大做文章，在优势上追求完美。这就要求我们必须深入挖掘和认真研究我市的优势和特色所在。比如，我们的晋商文化艺术周已经被列为全国十佳节庆活动，但是影响远没有我们省搞的平遥国际摄影展大，也没有 大连国际服装节 、 哈尔滨冰灯节 、 青岛啤酒节 等影响大，因此，我们要学习全国许多城市的好经验、好做法，充分利用我市悠久的历史和厚重的文化这一优势，进行科学设计和精心策划，全力推广宣传，真正取得实效。</w:t>
      </w:r>
    </w:p>
    <w:p>
      <w:pPr>
        <w:ind w:left="0" w:right="0" w:firstLine="560"/>
        <w:spacing w:before="450" w:after="450" w:line="312" w:lineRule="auto"/>
      </w:pPr>
      <w:r>
        <w:rPr>
          <w:rFonts w:ascii="宋体" w:hAnsi="宋体" w:eastAsia="宋体" w:cs="宋体"/>
          <w:color w:val="000"/>
          <w:sz w:val="28"/>
          <w:szCs w:val="28"/>
        </w:rPr>
        <w:t xml:space="preserve">四是要选准切入点，抓出成效来。在外宣工作中，要切忌盲目的贪大求全，不分主次、不分轻重地平摊力量去搞宣传。这样搞往往是什么都宣传，什么都没有宣传到位。因此，要深入挖掘我市独特的对外宣传资源，在城市建设、经济成就、投资环境、文化遗产、民俗风情等方面抓住最有影响力的题材和事实，选准切入点和突破点，特别要注意选好角度，小中见大。从一个企业、一个市场、一个产品包括文化产品来反映我们的特色，从一个侧面来反映我市广阔的发展前景和发展成果。每年要抓几个重点项目，集中精力，一抓到底。要加强对外文化交流工作，以上海世博会、广州亚运会和亚残运动会为平台，积极开展外宣活动，充分展示我市独具特色的文化和新太原建设的新风貌新风采。</w:t>
      </w:r>
    </w:p>
    <w:p>
      <w:pPr>
        <w:ind w:left="0" w:right="0" w:firstLine="560"/>
        <w:spacing w:before="450" w:after="450" w:line="312" w:lineRule="auto"/>
      </w:pPr>
      <w:r>
        <w:rPr>
          <w:rFonts w:ascii="宋体" w:hAnsi="宋体" w:eastAsia="宋体" w:cs="宋体"/>
          <w:color w:val="000"/>
          <w:sz w:val="28"/>
          <w:szCs w:val="28"/>
        </w:rPr>
        <w:t xml:space="preserve">三、要不断开拓创新，进一步提高外宣工作的质量和水平</w:t>
      </w:r>
    </w:p>
    <w:p>
      <w:pPr>
        <w:ind w:left="0" w:right="0" w:firstLine="560"/>
        <w:spacing w:before="450" w:after="450" w:line="312" w:lineRule="auto"/>
      </w:pPr>
      <w:r>
        <w:rPr>
          <w:rFonts w:ascii="宋体" w:hAnsi="宋体" w:eastAsia="宋体" w:cs="宋体"/>
          <w:color w:val="000"/>
          <w:sz w:val="28"/>
          <w:szCs w:val="28"/>
        </w:rPr>
        <w:t xml:space="preserve">随着互联网的快速发展，我国网民人数已达到3.6亿，3G手机的应用，进一步推动了由固定互联网向移动互联网的延伸，使人时时处处上网成为可能。利用网络搞好对外宣传，已经成为信息化时代党的宣传思想工作一个新的创新方式加强舆论引导，已经成为我们必须面对的新课题。 切实引导好网上舆论，是维护网上信息安全的重大举措，事关事业兴衰、社会和谐。近年来，网络媒体认真贯彻中央精神，牢牢把握正确导向，在抗震救灾、北京奥运、纪念改革开放30年，庆祝新中国成立60年等一系列重大活动报道中，高扬了主流舆论，唱响了奋进凯歌，有力地配合了党和国家的工作大局，极大凝聚了网民力量。目前，我国正处在改革发展的关键期，社会矛盾的凸显期，各种社会思潮和价值观念相互激荡，网上舆论呈现多元多样多变的特点，因此我们必须认真落实对外宣工作提出的 高兴旗帜、围绕大局、服务人民、改革创新 的总要求，利用网络媒体的强大传播优势，加强网上对外宣传这是我们外宣的必由之路。不懂得利用网络，就是一个好的外宣工作者。要重视新闻网站建设，要团结、协同商业网站，始终把社会效益放在第一位，坚持高品位、高格调，宣传科学真理，传播先进文化，倡导和谐理念，塑造美好心灵，弘扬社会正气。在网上唱响主旋律、打好主动仗，自觉壮大主流舆论，积极引导网上热点、疏导公众情绪，化解社会矛盾，使网上舆论引导工作在统一思想、凝聚力量、维护安全方面发挥更大作用，使网络宣传真正发挥对外宣传太原的窗口和阵地作用。</w:t>
      </w:r>
    </w:p>
    <w:p>
      <w:pPr>
        <w:ind w:left="0" w:right="0" w:firstLine="560"/>
        <w:spacing w:before="450" w:after="450" w:line="312" w:lineRule="auto"/>
      </w:pPr>
      <w:r>
        <w:rPr>
          <w:rFonts w:ascii="宋体" w:hAnsi="宋体" w:eastAsia="宋体" w:cs="宋体"/>
          <w:color w:val="000"/>
          <w:sz w:val="28"/>
          <w:szCs w:val="28"/>
        </w:rPr>
        <w:t xml:space="preserve">当然，随着互联网的快速发展，一些不和谐的东西也逐步暴露出来，一些网站片面追求点击率，为了牟取非法利益，以多种形式发布和传播格调低下、内容粗俗甚至淫秽色情的信息，污染社会环境，危害未成年人的健康成长。还有一些不法分子还利用手机上网私密性高的特点，传播淫秽色情和低俗信息大肆敛财。一些网络运营商、接入服务商、域名注册服务商等无视社会责任，为不良信息提供了便利。污染了社会环境，危害未成年人健康成长，如何加强互联网管理，加强舆论引导，是我们面临的严峻挑战和急需破解的难题，也是对互联网管理部门提出了更高的要求。</w:t>
      </w:r>
    </w:p>
    <w:p>
      <w:pPr>
        <w:ind w:left="0" w:right="0" w:firstLine="560"/>
        <w:spacing w:before="450" w:after="450" w:line="312" w:lineRule="auto"/>
      </w:pPr>
      <w:r>
        <w:rPr>
          <w:rFonts w:ascii="宋体" w:hAnsi="宋体" w:eastAsia="宋体" w:cs="宋体"/>
          <w:color w:val="000"/>
          <w:sz w:val="28"/>
          <w:szCs w:val="28"/>
        </w:rPr>
        <w:t xml:space="preserve">是由于互联网的快速发展和它的强大传播优势，由此对外宣工作提出了越来越高的要求。因此，我市的外宣工作必须坚持高起点谋划，高标准要求，要立足实际放眼世界，把目标定位于国际化，方式上要主张大外宣，方法上要主张 走出去 。不断拓宽思路，开阔视野，创新方式方法，努力在更高的平台上发展。</w:t>
      </w:r>
    </w:p>
    <w:p>
      <w:pPr>
        <w:ind w:left="0" w:right="0" w:firstLine="560"/>
        <w:spacing w:before="450" w:after="450" w:line="312" w:lineRule="auto"/>
      </w:pPr>
      <w:r>
        <w:rPr>
          <w:rFonts w:ascii="宋体" w:hAnsi="宋体" w:eastAsia="宋体" w:cs="宋体"/>
          <w:color w:val="000"/>
          <w:sz w:val="28"/>
          <w:szCs w:val="28"/>
        </w:rPr>
        <w:t xml:space="preserve">一是要充分利用国内外各大新闻媒体的优势。进一步加强与中央涉外媒体、中央驻晋新闻媒体、省级主流新闻媒体、港澳媒体以及网络媒体、境外媒体的联络与沟通，不断加大对外宣传报道的力度。要切实做好涉外工作中的对外宣传，外事、侨务、旅游、经贸和教育、卫生等涉外部门，要结合日常业务工作，做好来太原观光旅游、投资经商、教学科研、文化交流等国外、国外人员的宣传工作， 灯下要先亮， 寓外宣于服务之中。要不断加强对县(市)区外宣工作的领导，充分发挥各县(市)区的外宣资源特色。要积极开展对外文化交流，采取 请进来 和 走出去 相结合的方式，不断扩大外宣覆盖面，增强外宣效果。</w:t>
      </w:r>
    </w:p>
    <w:p>
      <w:pPr>
        <w:ind w:left="0" w:right="0" w:firstLine="560"/>
        <w:spacing w:before="450" w:after="450" w:line="312" w:lineRule="auto"/>
      </w:pPr>
      <w:r>
        <w:rPr>
          <w:rFonts w:ascii="宋体" w:hAnsi="宋体" w:eastAsia="宋体" w:cs="宋体"/>
          <w:color w:val="000"/>
          <w:sz w:val="28"/>
          <w:szCs w:val="28"/>
        </w:rPr>
        <w:t xml:space="preserve">二是要运用市场化运作，做好外宣工作。随着社会主义市场经济的发展，外宣工作也要增强市场意识，逐步实行市场运作的新机制。要按照经营城市的理念，深入挖掘外宣资源，加强外宣基地建设，通过出理念、出题目、出项目等形式吸引社会资金广泛参与，在外宣投入方面逐步形成以政府为导向、社会各方面共同参与的新格局。比如，在外宣品的制作和推广上，可以采取与社会与企业合作的方式，达到社会效益和经济效益的双赢，进而不断提高外宣品制作的质量，扩大辐射范围。</w:t>
      </w:r>
    </w:p>
    <w:p>
      <w:pPr>
        <w:ind w:left="0" w:right="0" w:firstLine="560"/>
        <w:spacing w:before="450" w:after="450" w:line="312" w:lineRule="auto"/>
      </w:pPr>
      <w:r>
        <w:rPr>
          <w:rFonts w:ascii="宋体" w:hAnsi="宋体" w:eastAsia="宋体" w:cs="宋体"/>
          <w:color w:val="000"/>
          <w:sz w:val="28"/>
          <w:szCs w:val="28"/>
        </w:rPr>
        <w:t xml:space="preserve">三是要创新方法，加强针对性和实效性。外宣工作的对象千差万别，因此，要不断扩大外宣工作的覆盖面，提高对外宣传的针对性和实效性就必须实现工作思路和方法的创新。要紧紧围绕我市的重点工作和重大活动，坚持贴近太原创新发展的实际，贴近外界受众对太原信息的需求，贴近外界受众的思维习惯，加强对宣传对象的研究，不断改进宣传方式，推陈出新，采取受众喜闻乐见、易于接受的传播方式和手段，因时、因地、因人进行宣传。要加强与国际、国内有关机构的合作，善于 借台唱戏 ，不断提高外宣工作的水平。各级各部门在外宣工作中，要结合自身实际，努力做到有策划、有创意，既要按照总体要求，做好 规定动作 ，又要做好 自选动作 ，跳出老套路，采用新招法，突出本地本部门特色，确保对外宣传收到良好的效果。</w:t>
      </w:r>
    </w:p>
    <w:p>
      <w:pPr>
        <w:ind w:left="0" w:right="0" w:firstLine="560"/>
        <w:spacing w:before="450" w:after="450" w:line="312" w:lineRule="auto"/>
      </w:pPr>
      <w:r>
        <w:rPr>
          <w:rFonts w:ascii="宋体" w:hAnsi="宋体" w:eastAsia="宋体" w:cs="宋体"/>
          <w:color w:val="000"/>
          <w:sz w:val="28"/>
          <w:szCs w:val="28"/>
        </w:rPr>
        <w:t xml:space="preserve">四是加强舆论引导，提高新闻处置水平。我们山西是产煤大省，高危行业相对多些，突发事件频发，一些省外境外媒体借机炒作，严重影响了我省形象。前几年我们太原已经出台了突发公共事件新闻报道应急处置办法，去年我们又加强了这方面的模拟演习，已经积累了工作经验。今年我们外宣工作的重心，要在巩固去年成绩的基础上，进一步提高应对突发公共事件新闻处置能力，特别是在提高与境外媒体打交道能力上下功夫。重视发挥各级主流媒体在舆论引导方面的先导作用，特别是重视和发挥互联网和手机等新兴媒体在应对突发公共事件中的重要作用。做到早介入、早发布、早引导、形成强大的宣传声势。要学会善待媒体、善用媒体、善管媒体。</w:t>
      </w:r>
    </w:p>
    <w:p>
      <w:pPr>
        <w:ind w:left="0" w:right="0" w:firstLine="560"/>
        <w:spacing w:before="450" w:after="450" w:line="312" w:lineRule="auto"/>
      </w:pPr>
      <w:r>
        <w:rPr>
          <w:rFonts w:ascii="宋体" w:hAnsi="宋体" w:eastAsia="宋体" w:cs="宋体"/>
          <w:color w:val="000"/>
          <w:sz w:val="28"/>
          <w:szCs w:val="28"/>
        </w:rPr>
        <w:t xml:space="preserve">五是适应新形势，加强和完善新闻发布工作。随着经济社会快速发展和科技进步，信息传递与获取越来越快捷，政务公开，党务公开已经是社会快速发展的必然要求，这样新闻舆论的作用越来越突出，新闻发布与舆论引导工作越来越重要。切实加强和改进新闻发布工作，是网络时代对党的执政能力建设提出的新要求，是各级政府部门、各企事业单位必须面对的新课题。健全新闻发布制度，建立健全新闻发言人制度，使新闻发布之常态化、规范化、制度化;传播党和政府的声音，主动引导和影响国际国内舆论，既是塑造我国国际形象的需要，也是增强国家软实力的必然要求。因此，中央决心很大，各省市，甚至各县区、各单位都强调建立新闻发言人制度，目的就是要将政务党务信息公开，抢占舆论先机，第一时间发布新闻，牢牢把握话语权，把舆论引导工作做扎实，舆论引导无小事，各级必须重视这项工作。否则，小事会变大事，最终会导致民众猜忌，对政府产生信任危机，从而，引发社会动荡，误党误国误民。</w:t>
      </w:r>
    </w:p>
    <w:p>
      <w:pPr>
        <w:ind w:left="0" w:right="0" w:firstLine="560"/>
        <w:spacing w:before="450" w:after="450" w:line="312" w:lineRule="auto"/>
      </w:pPr>
      <w:r>
        <w:rPr>
          <w:rFonts w:ascii="宋体" w:hAnsi="宋体" w:eastAsia="宋体" w:cs="宋体"/>
          <w:color w:val="000"/>
          <w:sz w:val="28"/>
          <w:szCs w:val="28"/>
        </w:rPr>
        <w:t xml:space="preserve">四、要加强队伍建设，进一步提高外宣干部的思想素质和业务水平</w:t>
      </w:r>
    </w:p>
    <w:p>
      <w:pPr>
        <w:ind w:left="0" w:right="0" w:firstLine="560"/>
        <w:spacing w:before="450" w:after="450" w:line="312" w:lineRule="auto"/>
      </w:pPr>
      <w:r>
        <w:rPr>
          <w:rFonts w:ascii="宋体" w:hAnsi="宋体" w:eastAsia="宋体" w:cs="宋体"/>
          <w:color w:val="000"/>
          <w:sz w:val="28"/>
          <w:szCs w:val="28"/>
        </w:rPr>
        <w:t xml:space="preserve">要加强对外宣传工作，必须努力培养一批能够适应在新形势下从事外宣工作的专门人才。近几年来，在市委、市政府和各级党委、政府的正确领导下，我市外宣干部队伍建设取得了长足的进步，为太原外宣事业的发展奠定了坚实的组织基础。但加强外宣干部队伍建设是一个常讲常新的问题，需要我们长期不懈的努力，特别是面对当前国际国内的新形势赋予对外宣传工作更加繁重的新任务，进一步加强外宣干部队伍建设，努力培养一支政治强、业务精、纪律严、作风正，具有现代国际意识的外宣干部队伍显得更为重要，更为迫切。各级党委政府要高度重视外宣干部队伍建设，牢固树立 有为才有位，有位更加有为 的思想，积极主动地为加强外宣队伍建设，配齐配强外宣干部创造条件，努力把那些德才兼备、素质优良、热爱外宣工作的同志选择充实到外宣队伍中来。要根据外宣干部的实际情况，制定外宣干部教育培训规划，进一步做好外宣干部培训工作。通过举办培训班、研讨会和外出考察等多种形式，加强外宣干部的政治理论和科学文化等各种知识的学习，使其学以立德，学以致用，成为既熟知内情，又了解外情，既善于策划，又善于组织，尤其是善于与各国各类媒体记者打交道、会外语、善沟通、懂网络、擅写作方面的复合型人才。要加强外宣干部思想作风建设，始终保持与时俱进的精神状态，把握规律性，富于创造性。外宣工作者要进一步解放思想，顺应时代潮流，代表时代发展的方向;要认真研究和探索对外宣传中带有规律性的东西，从而做好外宣工作;要始终保持朝气蓬勃、奋发有为的精神，提高分析能力、应对能力、组织能力和创新能力，在外宣实践中增长才干，提高水平。</w:t>
      </w:r>
    </w:p>
    <w:p>
      <w:pPr>
        <w:ind w:left="0" w:right="0" w:firstLine="560"/>
        <w:spacing w:before="450" w:after="450" w:line="312" w:lineRule="auto"/>
      </w:pPr>
      <w:r>
        <w:rPr>
          <w:rFonts w:ascii="宋体" w:hAnsi="宋体" w:eastAsia="宋体" w:cs="宋体"/>
          <w:color w:val="000"/>
          <w:sz w:val="28"/>
          <w:szCs w:val="28"/>
        </w:rPr>
        <w:t xml:space="preserve">五、要加强统筹协调，进一步巩固发展大外宣的工作格局</w:t>
      </w:r>
    </w:p>
    <w:p>
      <w:pPr>
        <w:ind w:left="0" w:right="0" w:firstLine="560"/>
        <w:spacing w:before="450" w:after="450" w:line="312" w:lineRule="auto"/>
      </w:pPr>
      <w:r>
        <w:rPr>
          <w:rFonts w:ascii="宋体" w:hAnsi="宋体" w:eastAsia="宋体" w:cs="宋体"/>
          <w:color w:val="000"/>
          <w:sz w:val="28"/>
          <w:szCs w:val="28"/>
        </w:rPr>
        <w:t xml:space="preserve">对外宣传是一项长期的、综合性的系统工程，必须全市上下通力合作，形成总体优势，集中优势打整体战，把有限的人力、物力、财力组织好，配置好，共同把外宣工作做好、做强、做大。市委对外宣传小组要充分发挥统一管理、统一协调、统一指导的作用，要不断建立和完善各项工作体制和运行机制，逐步形成科学规范的长效工作机制。要在对外宣传方针政策、内容等方面统一把关，积极组织协调各涉外单位，认真做好对外交往活动中的各项外宣工作。要充分发挥各级各部门的积极性，不断加强各级各部门之间和各级、各类媒体之间的相互联系和协作。要引导社会各界不断增强外宣意识，提高对外宣传的积极性，使对外宣传成为全社会的共识和共同任务，形成多主体、多方面，齐抓共管，人人都是外宣主体的社会环境，努力构建上下联动、通力合作、全方位、多层次的大外宣格局。</w:t>
      </w:r>
    </w:p>
    <w:p>
      <w:pPr>
        <w:ind w:left="0" w:right="0" w:firstLine="560"/>
        <w:spacing w:before="450" w:after="450" w:line="312" w:lineRule="auto"/>
      </w:pPr>
      <w:r>
        <w:rPr>
          <w:rFonts w:ascii="宋体" w:hAnsi="宋体" w:eastAsia="宋体" w:cs="宋体"/>
          <w:color w:val="000"/>
          <w:sz w:val="28"/>
          <w:szCs w:val="28"/>
        </w:rPr>
        <w:t xml:space="preserve">联合组织开展一系列重大外宣活动，是新形势下构建大外宣格局的重要载体。外宣活动是开展工作的纽带和桥梁。要注意把外宣工作与外交、外贸、外事、外援、文化、出版、广播电视、侨务、旅游、宗教工作以及对外文化交流紧密结合起来，要善于借助外力、借船出海，重视发挥境外知名人士和组织的作用，加强与外界沟通，真正形成对外宣传的合力。</w:t>
      </w:r>
    </w:p>
    <w:p>
      <w:pPr>
        <w:ind w:left="0" w:right="0" w:firstLine="560"/>
        <w:spacing w:before="450" w:after="450" w:line="312" w:lineRule="auto"/>
      </w:pPr>
      <w:r>
        <w:rPr>
          <w:rFonts w:ascii="宋体" w:hAnsi="宋体" w:eastAsia="宋体" w:cs="宋体"/>
          <w:color w:val="000"/>
          <w:sz w:val="28"/>
          <w:szCs w:val="28"/>
        </w:rPr>
        <w:t xml:space="preserve">同志们，加强对外宣传工作，发展对外宣传事业，是我市加快经济发展方式转变，大力推进八大功能区建设，实现新型工业基地、特色文化名城和现代宜居城市目标的必然要求。在今后的工作中，我们要牢固树立和落实科学发展观，团结一致，奋力拼搏，不断开创我市外宣工作的新局面，为建设 服务全省、影响全国、吸引世界 的新太原做出新的更大的贡献。</w:t>
      </w:r>
    </w:p>
    <w:p>
      <w:pPr>
        <w:ind w:left="0" w:right="0" w:firstLine="560"/>
        <w:spacing w:before="450" w:after="450" w:line="312" w:lineRule="auto"/>
      </w:pPr>
      <w:r>
        <w:rPr>
          <w:rFonts w:ascii="宋体" w:hAnsi="宋体" w:eastAsia="宋体" w:cs="宋体"/>
          <w:color w:val="000"/>
          <w:sz w:val="28"/>
          <w:szCs w:val="28"/>
        </w:rPr>
        <w:t xml:space="preserve">外宣工作会议上的讲话稿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今天，区委、区政府召开外宣工作会议，主要任务是传达贯彻市外宣工作会议精神，对当前及下一步全区外宣工作进行部署。蒋露部长传达了市外宣工作会议精神，并通报了 20xx年外宣工作总结及 20xx 年外宣工作安排，张卫国副书记宣读了《关于表彰 20xx年度雨山区外宣先进集体的决定》，区政府办、区教育局、安民街道、区信访局、区老干局、区工商联等 6 家单位先后作了发言。听后我很有感触，感受到了大家的艰辛付出和丰收喜悦，听到了做好 20xx 年外宣工作的信心和决心。 20xx年我区外宣工作取得了显著成绩，各项工作可圈可点，亮点多、创新多、成绩实、影响好，为雨山区经济社会发展营造了良好的舆论环境。借此机会，我代表区委、区政府向获奖的 26 家先进集体表示热烈的祝贺，向长期以来辛勤工作在新闻外宣战线上的同志们表示衷心的感谢!下面，我就做好 20xx 年全区外宣工作，讲几点意见。</w:t>
      </w:r>
    </w:p>
    <w:p>
      <w:pPr>
        <w:ind w:left="0" w:right="0" w:firstLine="560"/>
        <w:spacing w:before="450" w:after="450" w:line="312" w:lineRule="auto"/>
      </w:pPr>
      <w:r>
        <w:rPr>
          <w:rFonts w:ascii="宋体" w:hAnsi="宋体" w:eastAsia="宋体" w:cs="宋体"/>
          <w:color w:val="000"/>
          <w:sz w:val="28"/>
          <w:szCs w:val="28"/>
        </w:rPr>
        <w:t xml:space="preserve">一、把握大局，提高意识。 外宣工作同其它任何工作一样，如果没有大局观，不能站在全区的高度谋篇布局，就很难做到高屋建瓴、先人一步，也很难将外宣工作抓紧抓实。因此，要时刻聚焦上级各项重要决策部署，做到胸怀大局、把握大势，牢牢掌握外宣主动权。同时要进一步提高对外宣传意识，增强宣传责任感和敏感性，摒弃只做不说的被动思维模式，把宣传意识融入到日常的各项工作中，扎实做好外宣工作。 一要紧跟大局、精心谋划，这是做好外宣工作的前提要求 。 今年是贯彻落实党的xx届五中全会精神、全面实施 十三五 规划的启航之年，也是坚持五大发展理念、全力打造四个强区的加速之年，更是马鞍山建市 60 周年、雨山建区 40周年的里程碑之年。要想充分发挥外宣工作的作用，就要抢抓机遇，加强对全局形势的科学分析和研判，时刻保持清醒的头脑，精心谋划宣传工作，抓住舆论导向的牛鼻子，坚定信念，提振信心，为雨山区的经济社会发展汇聚正能量。 二要联系实际、改革创新，这是做好外宣工作的重要方法。 做外宣工作不能脱离我区的实际情况，搭建空中楼阁，更不能因循守旧，躺在成绩单上不思进取，要在总结成功经验的基础上，持续不断的探索、完善出一套适合我区区情实际的外宣工作体系。要认真履行围绕中心、服务大局的基本职责，聚焦四个强区建设主战场，关注报道基层一线的鲜活事例，用既有广度也有深度的各类宣传报道，全面展现我区干部群众奋发向上、朝气蓬勃的精神风貌，展现我区各项重点工作的丰硕成果，进一步的凝聚人心、汇聚力量。 三要抢抓机遇、主动作为，这是做好外宣工作的有效保证。 随着经济社会的不断发展，外宣工作作为意识形态领域的重要组成部分，其重要性不言而喻。宣传开道、舆论先行，外宣工作要积极当好全区经济社会发展中的 排头兵 ，又要抢抓机遇、主动作为，勇于担当 生力军 。在工作方式上，要增强主动性，积极融入到区委、区政府中心工作的部署中去，更加突出快干、实干。</w:t>
      </w:r>
    </w:p>
    <w:p>
      <w:pPr>
        <w:ind w:left="0" w:right="0" w:firstLine="560"/>
        <w:spacing w:before="450" w:after="450" w:line="312" w:lineRule="auto"/>
      </w:pPr>
      <w:r>
        <w:rPr>
          <w:rFonts w:ascii="宋体" w:hAnsi="宋体" w:eastAsia="宋体" w:cs="宋体"/>
          <w:color w:val="000"/>
          <w:sz w:val="28"/>
          <w:szCs w:val="28"/>
        </w:rPr>
        <w:t xml:space="preserve">二、紧扣主题、突出重点。 全区上下要紧扣 打造四个强区、建设美好雨山 这一主题，突出重点，追求特色，扎实有效地开展外宣工作。 一要突出改革创新成果。 改革创新是转型发展的源动力也是转型升级的核心内容，为改革创新工程创造良好的舆论环境是外宣工作的重点之一。今年是改革之年，改革创新的任务繁重，外宣工作要紧扣改革创新重点工作，及时宣传我区坚持统筹协调，创新保障措施，切实贯彻各项改革任务和要求的举措;重点宣传在管理体制、运行机制和制度体系等改革创新领域中取得的成就。发挥好外宣工作统一思想、提振信心的助推作用，使解放思想、深化改革、开拓创新成为思想舆论的主旋律。 二要彰显转型升级特色。 无论是推动转型升级，还是实现加快发展，宣传思想工作的保障必不可少。要通过外宣工作的精心谋划、主动出击，进一步凝聚发展共识，激发广大群众共同参与全区经济社会建设的积极性和主动性。宣传部门要及时、准确地掌握区委、区政府的政策动态，要进一步强化责任、开动脑筋，迅速、有效的把发展思路、总体目标和决策措施传达给广大群众，把项目建设、招商引资、服务企业、城乡统筹、民生改善等领域取得的工作成绩传递给社会各界。要编发 有份量、有深度、有高度、有块头 的稿件，提升宣传质量，切实提高群众对建设更高水平小康社会的认同感，增强群众生活在雨山的荣誉感，真正实现用共同理想凝聚人心、用奋斗目标激励人心、用发展成就鼓舞人心，形成心齐、气顺、劲足、实干的良好局面，为全区经济社会转型升级、加快发展凝聚精气神、提供正能量。 三要围绕强区富民目标。 在刚刚过去的 期间，全区上下主动作为，真抓实干，四个强区建设取得丰硕成果，广大人民群众生活水平迈上了新台阶，新的 十三五 规划的出台，又为我区未来的发展指明了方向，提供了航道，这一系列经济社会发展的成就和人民生活的变化，为对外宣传提供了丰富的素材。酒香也怕巷子深，塑造雨山良好形象，扩大知名度和影响力，不仅要靠脚踏实地干事，也要靠卓有成效宣传。宣传部门要通过有力有效的对外宣传，不断向外界传递雨山巨大的发展潜力、优良的发展环境和蓬勃的发展态势，打造雨山区对外的闪亮名片，弘扬全区人民团结拼搏、锐意进取的精神风貌，从而实现外宣工作与经济社会发展 同频共振 ，真正发挥外宣工作对经济社会发展的催化剂作用。</w:t>
      </w:r>
    </w:p>
    <w:p>
      <w:pPr>
        <w:ind w:left="0" w:right="0" w:firstLine="560"/>
        <w:spacing w:before="450" w:after="450" w:line="312" w:lineRule="auto"/>
      </w:pPr>
      <w:r>
        <w:rPr>
          <w:rFonts w:ascii="宋体" w:hAnsi="宋体" w:eastAsia="宋体" w:cs="宋体"/>
          <w:color w:val="000"/>
          <w:sz w:val="28"/>
          <w:szCs w:val="28"/>
        </w:rPr>
        <w:t xml:space="preserve">三、完善机制、落实责任。 提升外宣工作的水平和实效关键在落实，要努力构建全区外宣的大格局。 一要全面落实责任。 外宣工作需要齐抓共管，形成合力，各级各部门要进一步增强政治意识、大局意识和责任意识，坚持把外宣工作与日常工作同部署、同落实，主要负责同志要高度重视，亲自过问，亲自督促、亲自审稿。要采取有力措施，充分调动并发挥广大通讯员队伍的积极性和主动性。 二要健全工作机制。 全区各级各部门要牢固树立全区 一盘棋 思想，打好 组合拳 、奏好 交响乐 ，形成一呼百应、齐抓共管的大宣传格局，切实把宣传思想工作摆上重要议事日程，纳入本部门、本单位的工作全局来考虑。主要负责同志要亲自抓，分管负责同志要集中精力抓。区委宣传部要发挥牵头协调的作用，在深入开展业务指导的同时，充分调动各相关部门的积极性，加强协调配合和统一行动，形成外宣工作的整体合力和规模效应。各相关部门要加强目标管理，按照工作项目化、项目责任化、责任人头化的要求，将年度的工作任务分解到具体人头。要严格责任、落实责任、考核责任，做到赏罚分明，激励先进，鞭策后进。特别是暂时落后的单位要坚定自信，更加自觉，迎头赶上，争创佳绩。 三要发挥平台作用。 各类宣传平台是开展对外宣传的重要阵地，只有用活、用好其功能和作用，才能扎实推进外宣工作。要巩固、改造、完善、提升现有的 今日雨山 、 走进雨山 、《印象雨山》、 雨山传递 、 雨山网站 、 雨山发布 等六大宣传平台，深入研究宣传工作的新变化、新特点，结合实际不断优化、改进宣传工作的内容、形式和方法，不断提高宣传效力，扩大覆盖面和影响力。进一步加强与国家、省、市等主流媒体的联系，努力建立常态化沟通协作机制，打通我区向上的外宣渠道，争取将信息多渠道、多样化、高层次地传播出去。加大主题策划力度，紧紧抓住马鞍山市建市 60 周年、雨山区建区 40 周年这一重大宣传机遇，组织一系列的主题宣传活动，邀请国家和省主流媒体对我区经济社会发展的重点项目、重点区域进行集中采访报道，形成对外宣传推介雨山的高潮。把握住新媒体时代的特点，趁势而上，扩大对外影响力。合理运用手机短信、微信、微博、新闻客户端等新兴媒体平台，不断加强在新媒体上开展宣传工作的能力。同时，注重加强网上舆情收集分析和研判，抢占网络舆论话语权，赢得网络宣传主动权。 四要强化队伍建设。 随着时代的发展，外宣工作日益成为专业性强、涉及面广、综合素质要求高的重点工作。要努力建设一支政治强、业务精、纪律严、作风正的外宣工作队伍。要在政治上、工作上、学习上和生活上关心、爱护外宣干部，帮助他们解决实际问题，激发他们开展外宣工作的积极性和创造性。要针对外宣工作的发展趋势，通过多种方式培训外宣人才，努力增加外宣队伍的人才储备。外宣工作者要始终保持朝气蓬勃、奋发有为的精神状态，努力在外宣实践中增长才干，提高水平。</w:t>
      </w:r>
    </w:p>
    <w:p>
      <w:pPr>
        <w:ind w:left="0" w:right="0" w:firstLine="560"/>
        <w:spacing w:before="450" w:after="450" w:line="312" w:lineRule="auto"/>
      </w:pPr>
      <w:r>
        <w:rPr>
          <w:rFonts w:ascii="宋体" w:hAnsi="宋体" w:eastAsia="宋体" w:cs="宋体"/>
          <w:color w:val="000"/>
          <w:sz w:val="28"/>
          <w:szCs w:val="28"/>
        </w:rPr>
        <w:t xml:space="preserve">同志们，对外宣传是党委和政府的喉舌，也是统一思想、凝聚共识的重要抓手，外宣工作在各个方面、各个环节都要坚持正确舆论导向，遵循团结、稳定、鼓劲、正面宣传为主的基本方针。我们要牢牢把握正确的舆论导向，围绕中心工作，讲好雨山故事。不断提升外宣工作能力，完善大外宣格局。全区各级各部门要进一步强化领导责任，增强大局意识，凝聚发展正能量，为全力打造四个强区，加快建设美好雨山，开启 十三五 新征程而努力奋斗!</w:t>
      </w:r>
    </w:p>
    <w:p>
      <w:pPr>
        <w:ind w:left="0" w:right="0" w:firstLine="560"/>
        <w:spacing w:before="450" w:after="450" w:line="312" w:lineRule="auto"/>
      </w:pPr>
      <w:r>
        <w:rPr>
          <w:rFonts w:ascii="宋体" w:hAnsi="宋体" w:eastAsia="宋体" w:cs="宋体"/>
          <w:color w:val="000"/>
          <w:sz w:val="28"/>
          <w:szCs w:val="28"/>
        </w:rPr>
        <w:t xml:space="preserve">外宣工作会议上的讲话稿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这次会议是经市局党组研究决定，经市政府主管领导同意召开的，是 开局之年召开全市环保系统第一次大规模会议。把各县(市、区)局的领导班子全部请上来，市局副科级以上干部也全部参加，这样大的规模是近年来所没有过的。目的是分析形势、明确任务、理清思路、统一认识、上下同心、全力以赴，打好 开局第一仗。今天上午，各县(市、区)、廊坊开发区环保局对 工作和今年的重点安排作了书面汇报交流，市环保局领导班子成员对所分管的工作进行了安排部署，会上印发了20xx年工作要点，这些都是经过局党组会和局务会反复酝酿与沟通形成的，我完全同意，特别是今年的工作要点有很多新举措，要求很严，请大家认真研究、结合实际，抓好落实。下面，我就 环保工作的进展和如何抓住机遇，开拓性地做好当前和 环保工作，再讲几点意见。</w:t>
      </w:r>
    </w:p>
    <w:p>
      <w:pPr>
        <w:ind w:left="0" w:right="0" w:firstLine="560"/>
        <w:spacing w:before="450" w:after="450" w:line="312" w:lineRule="auto"/>
      </w:pPr>
      <w:r>
        <w:rPr>
          <w:rFonts w:ascii="宋体" w:hAnsi="宋体" w:eastAsia="宋体" w:cs="宋体"/>
          <w:color w:val="000"/>
          <w:sz w:val="28"/>
          <w:szCs w:val="28"/>
        </w:rPr>
        <w:t xml:space="preserve">一、 廊坊环保成绩辉煌</w:t>
      </w:r>
    </w:p>
    <w:p>
      <w:pPr>
        <w:ind w:left="0" w:right="0" w:firstLine="560"/>
        <w:spacing w:before="450" w:after="450" w:line="312" w:lineRule="auto"/>
      </w:pPr>
      <w:r>
        <w:rPr>
          <w:rFonts w:ascii="宋体" w:hAnsi="宋体" w:eastAsia="宋体" w:cs="宋体"/>
          <w:color w:val="000"/>
          <w:sz w:val="28"/>
          <w:szCs w:val="28"/>
        </w:rPr>
        <w:t xml:space="preserve">期间，我们始终把 保护好廊坊环境、当好河北环保窗口、维护好首都环境安全 作为三位一体的工作目标，坚持在发展中保护、在保护中发展，大力推动 三个历史性转变 ，全面推行 五个三 工作法，着力强化 五区分类监管 ,切实解决群众最关心、最直接、最现实的环境问题，圆满完成了 各项环保目标任务。 期间，我市建成了全省第一个国家环保模范城市并于20xx年底成为第一个成功通过环保部复核的地级市;被联合国和环保部联合表彰为全国首批保护臭氧层示范城市;作为全国三个省市代表之一接受了世界经合组织对中国政府十年环境绩效的评估; 两项减排指标提前一年完成任务;ISO14001环境管理体系持续有效运行;在省政府环保工作目标考核中连年名列第一、城市环境综合整治始终位居全省先进行列;环保服务经济社会效益明显，环境监管不断加强，环境安全得到有效保证，环境质量大幅提升，环境宣教日趋广泛深入;在第六次全国环保大会上，市环保局被表彰为全国环保系统先进集体;市县两级环保机构建设、能力建设得到了大幅提升，环境监理、监测能力持续加强。廊坊环保已经成为河北环保的窗口，成为河北环保的一张闪亮名片。</w:t>
      </w:r>
    </w:p>
    <w:p>
      <w:pPr>
        <w:ind w:left="0" w:right="0" w:firstLine="560"/>
        <w:spacing w:before="450" w:after="450" w:line="312" w:lineRule="auto"/>
      </w:pPr>
      <w:r>
        <w:rPr>
          <w:rFonts w:ascii="宋体" w:hAnsi="宋体" w:eastAsia="宋体" w:cs="宋体"/>
          <w:color w:val="000"/>
          <w:sz w:val="28"/>
          <w:szCs w:val="28"/>
        </w:rPr>
        <w:t xml:space="preserve">过去的五年，是廊坊发展史上极不平凡的五年，也是环保工作突飞猛进的五年。最明显的感受是，各级领导和人民群众对环保的认识全面提升，环保的地位不断提高;最突出的成绩是，在我市由小廊坊向实力廊坊快速迈进的征程中，污染减排目标提前实现、一批重点难点环境问题得到突破性解决、环境基础设施建设实现突破、环境质量持续改善，成功创建国家环保模范城市，环境对经济社会的支撑更加有力;最深刻的体会是，环境问题既是经济问题也是民生问题，必须统筹考虑、统一安排、顺势而为;最主要的经验是以创模为抓手，敢于较真、大胆创新，锻造了一支过硬的环保队伍，推动了环保工作的整体提升。</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坚强领导和大力支持，得益于全市环保系统广大干部职工的共同努力和真抓实干，得益于在座各位的竭尽全力和默默奉献。在这里，我代表市环保局党组向大家表示衷心的感谢。</w:t>
      </w:r>
    </w:p>
    <w:p>
      <w:pPr>
        <w:ind w:left="0" w:right="0" w:firstLine="560"/>
        <w:spacing w:before="450" w:after="450" w:line="312" w:lineRule="auto"/>
      </w:pPr>
      <w:r>
        <w:rPr>
          <w:rFonts w:ascii="宋体" w:hAnsi="宋体" w:eastAsia="宋体" w:cs="宋体"/>
          <w:color w:val="000"/>
          <w:sz w:val="28"/>
          <w:szCs w:val="28"/>
        </w:rPr>
        <w:t xml:space="preserve">二、当前环保发展面临重大机遇，我市环保问题不容忽视</w:t>
      </w:r>
    </w:p>
    <w:p>
      <w:pPr>
        <w:ind w:left="0" w:right="0" w:firstLine="560"/>
        <w:spacing w:before="450" w:after="450" w:line="312" w:lineRule="auto"/>
      </w:pPr>
      <w:r>
        <w:rPr>
          <w:rFonts w:ascii="宋体" w:hAnsi="宋体" w:eastAsia="宋体" w:cs="宋体"/>
          <w:color w:val="000"/>
          <w:sz w:val="28"/>
          <w:szCs w:val="28"/>
        </w:rPr>
        <w:t xml:space="preserve">党的xx届五中全会明确提出，今后五年，要以科学发展为主题，以加快转变经济发展方式为主线，把加快建设资源节约型、环境友好型社会作为重要着力点，加大环境保护力度，提高生态文明水平。这为我们做好环保工作带来了难得的机遇，环保工作从认识到实践发生了重要转变，各级党委、政府对环保工作从来没有像现在这样重视，人民群众对环境质量从来没有像现在这样关心，环保工作者的腰杆从来没有像现在这样硬朗，环境保护进入了历史上最好的发展时期。特别值得注意的是，当前环境与发展的关系正在发生重大而深刻的变化。环境容量已成为区域布局的重要依据，环境标准已成为市场准入的重要条件，环境成本已成为价格形成机制的重要因素，环境管理已成为调整区域经济结构、优化产业升级的重要手段，环境安全已成为维护社会稳定、构建和谐社会的重要内容，环境保护已成为我国现代化建设的一项重大战略任务。同时，经过改革开放30多年的发展，我国环境保护工作已具备了扎实的经济技术基础、社会思想意识和体制机制保障，进一步推进环保事业大发展的时机已经来临，条件已经具备，航程已经开启。</w:t>
      </w:r>
    </w:p>
    <w:p>
      <w:pPr>
        <w:ind w:left="0" w:right="0" w:firstLine="560"/>
        <w:spacing w:before="450" w:after="450" w:line="312" w:lineRule="auto"/>
      </w:pPr>
      <w:r>
        <w:rPr>
          <w:rFonts w:ascii="宋体" w:hAnsi="宋体" w:eastAsia="宋体" w:cs="宋体"/>
          <w:color w:val="000"/>
          <w:sz w:val="28"/>
          <w:szCs w:val="28"/>
        </w:rPr>
        <w:t xml:space="preserve">在这个环保事业发展的关键时期，我们还存在着一些必须面对的环境问题：一是污染减排的问题。 时期，我市新上了一大批污水处理厂等治污减排项目，部分项目不能保证持续稳定正常运行，不能发挥减排的最佳效益。随着工业化和城镇化加快推进，新增污染物产生量还会继续增加，在消化增量的同时，持续削减存量，任务十分艰巨。二是模范城持续改进的问题。在环保部刚刚召开的创模培训会议上，提出了更加严格的要求，总的意思是对现在数量偏多的模范城进行大幅度削减，创模指标会随时更新升级，对我们提出了严峻考验。三是环境质量改善的问题。按照省 三年上水平 工作的要求，市区、县城空气质量稳定达到国家二级标准，好于一级标准天数明显增加，建成区内河流水质达到水环境功能区划要求，跨界河流断面水质达到环保目标考核要求。随着城镇建设步伐加快和机动车数量激增，空气质量改善愈发艰难;我市主要河流断面水质仍有较大差距，水环境质量改善任重道远。四是环境安全问题。电镀、铅酸电池企业存在严重污染隐患;重点连片区域治理任务艰巨;大量中小企业监管存在死角死面;化工行业、涉重金属行业、危险废物和全省数量最多的辐射源，一旦发生问题，后果不堪设想，要求我们时刻都不能掉以轻心。五是环境执法监管的问题。执法不严格，执法队伍业务素质普遍不高，排污申报和排污费征收不规范，行政许可不按时办结、记录不全，行政处罚案件没有案卷，填写不具体、不全面、不规范，自动监控设备管理问题突出;个别企业违法排污行为屡禁不止，小电镀等重污染小企业时有发弹、噪声特别是建筑施工噪声严重扰民。六是环境信访的问题。当前，环境信访上访、重复访和由环境问题引发的群体访呈上升趋势，群众对环境的关注度越来越高，对环境质量的要求越来越高，对环保队伍的要求越来越高。从明年起，群众满意度调查、行风评议等都将在网上进行。能否适应新的形势要求，对全市环保系统特别是今天在座的各位是一个严峻的考验。七是环评审批问题。审批把关不严问题仍时有发生，特别是 三同时 执行率普遍偏低，长期不申请验收给环境监管留下大量隐患。环评审批是终身责任制，你批准的项目到底如何，要经受现实的检验，更要经受历史的检验。今年，审批权还要下放，在审批权限正式下放之前，不得越权审批，防止管理脱节和失控发生;市政府对12个园区的环评限批是我们推动工业园区环保基础设施建设和规划环评的尚方宝剑，一定要严格执行，决不允许擅自审批 限批项目 环评，确保肖市长 整改到位，解除限批 的要求落到实处。八是农村环保问题。随着城市环境管理日趋成熟，城市环境质量日益改善，环保重心将向农村转移，我们一定要看清趋势、未雨绸缪。某些列入省农村环境综合整治三年行动计划和市 581 典型示范工程的村庄和项目还没有完成去年的任务，今年一定要赶上进度;大厂县作为全省农村环境综合整治试点县，一定要加大工作力度，务求取得实效，成为全省的先进典型;已经争取到的农村环境综合整治专项资金一定要保证专款专用，决不能因一个项目影响全市专项资金的申请。九是环境宣传问题。这几年媒体对环境问题曝光力度之大前所未有，我们要善待媒体,树立形象，不断提高与媒体沟通、合作的能力，妥善处理污染事件和群众信访，努力减少负面新闻宣传，树立环保系统的良好形象。同时要着力办好《廊坊环境保护》杂志，内容向基层侧重，引领环保文化，凝聚工作动力，希望各单位充分利用好这个阵地。十是基础不牢的问题。 我们的很多工作都取得了跨越式发展，正因为走得快，很多基础工作还不是很扎实，要想在 走得更好更快，必须高度重视夯实基础。十一是环保班子队伍建设问题。还存在着四个方面的不过硬：作风不过硬，重点工作不能一竿子插到底、抓住不放，缺乏创先争优激情;业务不过硬，为审批监管留下隐患;思想不过硬，工作不敢碰硬较真;纪律不过硬，对上级环保部门安排存在不同程度的敷衍现象。</w:t>
      </w:r>
    </w:p>
    <w:p>
      <w:pPr>
        <w:ind w:left="0" w:right="0" w:firstLine="560"/>
        <w:spacing w:before="450" w:after="450" w:line="312" w:lineRule="auto"/>
      </w:pPr>
      <w:r>
        <w:rPr>
          <w:rFonts w:ascii="宋体" w:hAnsi="宋体" w:eastAsia="宋体" w:cs="宋体"/>
          <w:color w:val="000"/>
          <w:sz w:val="28"/>
          <w:szCs w:val="28"/>
        </w:rPr>
        <w:t xml:space="preserve">三、努力在探索环保新道路上迈出新步伐</w:t>
      </w:r>
    </w:p>
    <w:p>
      <w:pPr>
        <w:ind w:left="0" w:right="0" w:firstLine="560"/>
        <w:spacing w:before="450" w:after="450" w:line="312" w:lineRule="auto"/>
      </w:pPr>
      <w:r>
        <w:rPr>
          <w:rFonts w:ascii="宋体" w:hAnsi="宋体" w:eastAsia="宋体" w:cs="宋体"/>
          <w:color w:val="000"/>
          <w:sz w:val="28"/>
          <w:szCs w:val="28"/>
        </w:rPr>
        <w:t xml:space="preserve">周生贤部长在今年的全国环境保护工作会议上明确提出， 环保工作要紧紧围绕科学发展的主题、加快转变经济发展方式的主线和提高生态文明水平的新要求，继续探索环保新道路，努力开创环保工作新局面。 期间，我们的工作重点就是全面贯彻落实周生贤部长要求，在探索环保新道路上迈出新步伐。关于今年的工作，整体要求是：围绕打造 京津冀电子信息走廊、环渤海休闲商务中心 ，以科学发展观为指导，以深化污染减排、建设生态文明为主线，以做大做强廊坊环境优势为目标，突出 高效优质服务、严格规范管理、夯实基层基础、强化科技支撑 四大重点，坚持城乡统筹、分类监管，点面结合、深度治理，创新机制、狠抓落实，全面提升廊坊环境质量和群众对环境的满意度，当好河北窗口，争创全国一流。就全市而言要重点抓好十二项工作，强化三个方面的保障支撑。请各县(市、区)对照要点，结合县情，细化措施，突出特色，抓好落实，齐心合力做大做强廊坊的环境优势。要努力做到 五抓 ：</w:t>
      </w:r>
    </w:p>
    <w:p>
      <w:pPr>
        <w:ind w:left="0" w:right="0" w:firstLine="560"/>
        <w:spacing w:before="450" w:after="450" w:line="312" w:lineRule="auto"/>
      </w:pPr>
      <w:r>
        <w:rPr>
          <w:rFonts w:ascii="宋体" w:hAnsi="宋体" w:eastAsia="宋体" w:cs="宋体"/>
          <w:color w:val="000"/>
          <w:sz w:val="28"/>
          <w:szCs w:val="28"/>
        </w:rPr>
        <w:t xml:space="preserve">一是抓基层，打基础。所有的环保工作和环保问题最终都要在基层解决， 基础不牢，地动山摇 ，全市环保系统必须把工作重心向基层倾斜，把政策和权力向基层倾斜，把治理项目和支持资金向基层倾斜，把优秀人才和能力建设重点向基层倾斜，扎扎实实地帮助基层打好基础。具体来说，要从软硬两个方面来解决，软件上要加强有针对性地培训，提高干部职工队伍素质，摸清区域污染底数，核实基础数据，硬件上要想方设法配齐必需的监测、监察设备，设置必要的机构。今年，市局将进一步放权，把一般项目的环评审批权和排污许可证核发权下放到各县(市、区)局，将委托清华大学对全市环保系统科以上干部和业务骨干组织进行业务轮训，将积极帮助各县(市、区)局争取国家和省环保资金。如果我们底数清、队伍强、装备精良，遇到什么问题都会心中有数、有条不紊、妥善处置。</w:t>
      </w:r>
    </w:p>
    <w:p>
      <w:pPr>
        <w:ind w:left="0" w:right="0" w:firstLine="560"/>
        <w:spacing w:before="450" w:after="450" w:line="312" w:lineRule="auto"/>
      </w:pPr>
      <w:r>
        <w:rPr>
          <w:rFonts w:ascii="宋体" w:hAnsi="宋体" w:eastAsia="宋体" w:cs="宋体"/>
          <w:color w:val="000"/>
          <w:sz w:val="28"/>
          <w:szCs w:val="28"/>
        </w:rPr>
        <w:t xml:space="preserve">二是抓重点，做亮点。环保工作千头万绪、日益繁重，如果眉毛胡子一把抓，势必疲于奔命，最终导致精疲力竭，甚至于捡了芝麻，丢了西瓜。要抓纲举目、突出重点。就全市而言，重点工作就是为科学发展服好务，为环境质量把好关。而重中之重的任务就是确保环境安全，稳步改善环境质量，全面完成减排任务。环境安全出了问题，一切的荣誉、努力都会化为乌有，这是我们环保工作的生命线。环境质量不改善，群众环境权益得不到有效地保障，领导和群众都不会认可，这是我们工作的底线。污染减排是约束指标，拒绝理由，必须完成，这是我们工作的主线。要紧紧围绕这 三条线 开展工作，具体而言，就是抓住六个方面的重点：污染减排要在强化管理减排的基础上，更加重视结构减排，对没有完成落后产能淘汰任务的地区，暂停其新增主要污染物排放总量的建设项目环评审批，同时深入挖潜，谋划实施一批减排重点工程，特别是实施一批以畜禽养殖业为重点的农业源污染减排工程。今年省委、省政府提出了实施城镇面貌三年上水平的重大决策，要以此为契机加快制定环保行动计划，强化推进措施，量化目标责任，着力深化城市环境综合整治和环保模范城创建工作。环保审批把关服务，要充分发挥环保审批的 调节器 、 控制阀 和 助推器 作用，通过规划环评、总量前置审核、区域限批、行业限批等措施，从源头推动全市产业合理布局和优化升级，防范环境污染问题的发生。审批权等重要行政权下放以后，县(市、区)局的责任会成倍增加，正确、规范行使手中权力，是摆在基层同志们面前的一个重大课题。能否经得住考验，关键在于落实 三严 (严格审批、严厉查处、严肃追究)要求，宁可现在当 恶人 ，也绝不在将来当罪人。当前一个重要的信号是危化企业、重金属排放企业等在发达地区的落地难度越来越大，项目单位会把目光盯在后发达地区寻求落地。所以请各县(市、区)局在环评审批上要慎之又慎，严格把关。凡是拿不准的，不要急于决策，请专家说话;凡是压力大的，不要急于服从，请专家说话;凡是涉及群众意见大的，不要急于拍板，请专家说话，交给群众听证，请群众说话。另外，一些高科技项目往往又是高污染项目，一些高污染项目也会打着高科技的旗号，而我们的业务能力往往一时难以认清，这就要求我们必须借助专家的力量进行甄别。环境执法监管是环保部门的基本职责，是推进环保工作任务落实的有效保障，是解决影响可持续发展和危害群众健康的突出环境问题的重要手段。我们要进一步整合力量和手段，广泛开展各类执法检查活动，全力打击各类环境违法行为。要坚持 出重拳 ，打 组合拳 ，增强环境执法的威慑性。在加大对大案要案查办力度的同时，要综合运用上市或再融资环保核查、排污许可证发放、环保专项资金安排、企业环保信用评价、挂牌督办、媒体曝光、区域限批、追究责任，提交司法处理等手段，全面遏制各类环境违法行为。进一步加强环境信访工作，推动源头治理、属地解决信访问题，减少进京访、赴省访。要把确保环境安全放在突出位置，加大企业环境安全监控力度，及时梳理更新全市环境安全重点监管企业名单，持续深化环境安全隐患排查。进一步完善应急预案体系，加强应急演练，紧密联系公安、消防、交通、安监等部门，共同做好突发环境污染事故的预防和处置工作。特别强调紧急情况、重大事件必须及时上报，否则造成重大后果将严肃追究责任。环保的重点工作各个地区大体上都是这些事，如果只是平铺直叙地干，很难做出成绩，必须要有亮点。亮点是什么，就是别人都没有解决的问题，你解决了，在全省乃至全国有推广价值，那么做大亮点靠什么，靠创新。下面我们就讲讲创新的问题。</w:t>
      </w:r>
    </w:p>
    <w:p>
      <w:pPr>
        <w:ind w:left="0" w:right="0" w:firstLine="560"/>
        <w:spacing w:before="450" w:after="450" w:line="312" w:lineRule="auto"/>
      </w:pPr>
      <w:r>
        <w:rPr>
          <w:rFonts w:ascii="宋体" w:hAnsi="宋体" w:eastAsia="宋体" w:cs="宋体"/>
          <w:color w:val="000"/>
          <w:sz w:val="28"/>
          <w:szCs w:val="28"/>
        </w:rPr>
        <w:t xml:space="preserve">三是抓创新，求突破。创新既是解决难点的突破口，也是做出亮点的助推器，前面说了，为什么别人都没有解决的问题，你能解决，一定是你用了别人都没有用的办法，把难点解决了就成了亮点。如何创新，要能实实在在的解决过来困扰我们的问题，今年市局推出了几个创新举措：一是把环保 三同时 制度引入城镇建设，实行环境基础设施与城镇建设 同步设计、同步施工、同步投产使用 二是实行污水处理、垃圾渗滤液处理与财政拨款挂钩管理，大力提高工程减排绩效;三是把环保达标作为企业生存的必备条件，推动治污设施运营社会化、专业化、市场化，实行包案责任制，在重点地区开辟环境举报投诉箱和公开投诉日，变被动接受上访为主动安排下访，推行全市交叉执法检查，任期责任评估和责任追究;四是出台加强对中小企业监管的意见，强化乡镇政府环境责任，健全乡镇环保所，在重点农村聘请大学生村官任监督员;五是强化科技支撑，实现重点污染源远程终端控制，引进国家级土壤污染防治和处置中心。</w:t>
      </w:r>
    </w:p>
    <w:p>
      <w:pPr>
        <w:ind w:left="0" w:right="0" w:firstLine="560"/>
        <w:spacing w:before="450" w:after="450" w:line="312" w:lineRule="auto"/>
      </w:pPr>
      <w:r>
        <w:rPr>
          <w:rFonts w:ascii="宋体" w:hAnsi="宋体" w:eastAsia="宋体" w:cs="宋体"/>
          <w:color w:val="000"/>
          <w:sz w:val="28"/>
          <w:szCs w:val="28"/>
        </w:rPr>
        <w:t xml:space="preserve">四是抓科技，强支撑。虽然 靠眼睛看、鼻子闻、耳朵听 的环保监理监测手段早已成为过去时，我们的监理监测设备早已鸟枪换炮，但过分依靠人的主观感觉，粗放式、随意性的管理方式并没有从根本上得到改变。要实现环保真正意义上的科学化、精细化管理，必须依靠先进有效的科技手段。今年，市局决定继续完善重点污染源在线监控，一至三年内重点污染源在线监控安装率达到80%以上，并全部实行第三方运营。推动重点污染源物联网技术应用，实现远程终端控制(这是个什么概念呢?就是我在市局监控中心看到某个重点污染源排污口异常排污，可以一按按键紧急关闭企业排污口，防止发生重大污染事件)。推动放射源安装移动报警装置，放射源在线报警安装率达到100%，实现全天候监控。引进数字化应急和处置预案系统，最大限度降低污染危害。引进国家级土壤污染防治和处置中心，加快推进重点地区生态修复。强化监测能力，全部更新市区大气自动监测站设施，增设PM2.5和VOC监测，把饮用水监测由现在的36项拓展为106项。推动机动车尾气检测实行工况法，以取代现在落后的双怠速法。</w:t>
      </w:r>
    </w:p>
    <w:p>
      <w:pPr>
        <w:ind w:left="0" w:right="0" w:firstLine="560"/>
        <w:spacing w:before="450" w:after="450" w:line="312" w:lineRule="auto"/>
      </w:pPr>
      <w:r>
        <w:rPr>
          <w:rFonts w:ascii="宋体" w:hAnsi="宋体" w:eastAsia="宋体" w:cs="宋体"/>
          <w:color w:val="000"/>
          <w:sz w:val="28"/>
          <w:szCs w:val="28"/>
        </w:rPr>
        <w:t xml:space="preserve">五是抓队伍，提素质。我们的队伍人员少、任务重、素质参差不齐，既要同各类环境违法行为做斗争，又要抵制各种消极、腐败行为的侵蚀和渗透;既要完成各种复杂、繁重以至危险的环保任务，又要克服人员不足、经费不足带来的困难和压力;既要以严格、公正、文明的执法形象赢得群众的满意，又要承受环保队伍在规范化、法制化建设上的不够成熟带来的制约和障碍。近年来，全市环保系统同心协力、密切配合，克服了许多困难，取得了许多成绩，充分展示了廊坊环保人的形象。但是我们环保队伍的素质与环保部和省厅相比，与我们担负的任务相比，与上级的要求和人民群众的期望相比还有不小的差距。环保工作人员的理论功底要更厚实，业务能力要更精湛，为民服务的意识要更浓厚，环保能力建设要更强化。我们市县两级领导班子一定要把队伍建设放在重中之重的位置，立足长远，超前谋划，着力推进，扎扎实实打牢环保事业的根基。具体要求是，强化 五家意识 、倡导环保文化、深化 七个转变 ，使环保干部职工队伍做到思想作风 正 、业务素质 精 、执法监管 严 。今年，为提高全市环保系统的凝聚力，我们还将首次开展全系统演讲比赛、纪实新闻摄影比赛，请各县(市、区)局积极参加，展示本部门形象。</w:t>
      </w:r>
    </w:p>
    <w:p>
      <w:pPr>
        <w:ind w:left="0" w:right="0" w:firstLine="560"/>
        <w:spacing w:before="450" w:after="450" w:line="312" w:lineRule="auto"/>
      </w:pPr>
      <w:r>
        <w:rPr>
          <w:rFonts w:ascii="宋体" w:hAnsi="宋体" w:eastAsia="宋体" w:cs="宋体"/>
          <w:color w:val="000"/>
          <w:sz w:val="28"/>
          <w:szCs w:val="28"/>
        </w:rPr>
        <w:t xml:space="preserve">同志们，廊坊 环保的蓝图已经绘就，20xx年环保工作的号角已经吹响，让我们团结一心、共同努力，为建设生活更加富裕、环境更加优美、人民更加幸福的新廊坊做出新的更大的贡献。</w:t>
      </w:r>
    </w:p>
    <w:p>
      <w:pPr>
        <w:ind w:left="0" w:right="0" w:firstLine="560"/>
        <w:spacing w:before="450" w:after="450" w:line="312" w:lineRule="auto"/>
      </w:pPr>
      <w:r>
        <w:rPr>
          <w:rFonts w:ascii="宋体" w:hAnsi="宋体" w:eastAsia="宋体" w:cs="宋体"/>
          <w:color w:val="000"/>
          <w:sz w:val="28"/>
          <w:szCs w:val="28"/>
        </w:rPr>
        <w:t xml:space="preserve">外宣工作会议上的讲话稿 篇4</w:t>
      </w:r>
    </w:p>
    <w:p>
      <w:pPr>
        <w:ind w:left="0" w:right="0" w:firstLine="560"/>
        <w:spacing w:before="450" w:after="450" w:line="312" w:lineRule="auto"/>
      </w:pPr>
      <w:r>
        <w:rPr>
          <w:rFonts w:ascii="宋体" w:hAnsi="宋体" w:eastAsia="宋体" w:cs="宋体"/>
          <w:color w:val="000"/>
          <w:sz w:val="28"/>
          <w:szCs w:val="28"/>
        </w:rPr>
        <w:t xml:space="preserve">今天，*县召开党的群众路线教育实践活动整改落实和建章立制工作会议，*县的教育实践活动从今天开始，重点将转入整改落实和建章立制阶段。刚才，伟杰同志总结了前一阶段工作，对下一步工作作了全面部署，提出了具体意见和要求。这里，我结合贯彻落实中央、省委和市委有关部署精神，从督导组的角度讲三点意见。</w:t>
      </w:r>
    </w:p>
    <w:p>
      <w:pPr>
        <w:ind w:left="0" w:right="0" w:firstLine="560"/>
        <w:spacing w:before="450" w:after="450" w:line="312" w:lineRule="auto"/>
      </w:pPr>
      <w:r>
        <w:rPr>
          <w:rFonts w:ascii="宋体" w:hAnsi="宋体" w:eastAsia="宋体" w:cs="宋体"/>
          <w:color w:val="000"/>
          <w:sz w:val="28"/>
          <w:szCs w:val="28"/>
        </w:rPr>
        <w:t xml:space="preserve">一、要充分肯定，清醒认识教育实践活动开展以来取得的阶段性成效。</w:t>
      </w:r>
    </w:p>
    <w:p>
      <w:pPr>
        <w:ind w:left="0" w:right="0" w:firstLine="560"/>
        <w:spacing w:before="450" w:after="450" w:line="312" w:lineRule="auto"/>
      </w:pPr>
      <w:r>
        <w:rPr>
          <w:rFonts w:ascii="宋体" w:hAnsi="宋体" w:eastAsia="宋体" w:cs="宋体"/>
          <w:color w:val="000"/>
          <w:sz w:val="28"/>
          <w:szCs w:val="28"/>
        </w:rPr>
        <w:t xml:space="preserve">目前，*县全县的专题民主生活会、专题组织生活会和民主评议党员工作已经基本完成，但还有部分学校根据要求开学后召开 一会一评议 的也要抓紧进行。总的来说，*县教育实践活动健康有序、进展顺利，总体态势较好，取得明显成效。一是坚持学习教育，自觉武装头脑，统一思想，统一认识，以思想自觉带动行动自觉。二是坚持领导带头，率先垂范，以上带下，发挥表率作用，一级带着一级干，一级做给一级看。三是坚持全程开门，广泛听取群众意见，积极回应群众呼声。四是坚持边查边改，立改立行，从实实在在的变化中增强信心。五是坚持问题导向，突出实践特色，开出了高质量的 两会一评议 ，在解决思想作风问题的同时，注重解决实际问题。从*县来看，有几大问题解决得比较好，获得了上下好评，如 前些年大规模撤并乡镇后、群众办事难 问题的妥善处理、 *县经济总量偏小 问题的积极应对等等，都在干部群众中产生了积极影响，对党的建设和经济发展起到了有力的推进作用，也受到了省委领导和中央第九巡回督导组的充分肯定，我们感到这次活动确实不虚、不偏、不空。活动成果来之不易，我们应当十分珍惜。</w:t>
      </w:r>
    </w:p>
    <w:p>
      <w:pPr>
        <w:ind w:left="0" w:right="0" w:firstLine="560"/>
        <w:spacing w:before="450" w:after="450" w:line="312" w:lineRule="auto"/>
      </w:pPr>
      <w:r>
        <w:rPr>
          <w:rFonts w:ascii="宋体" w:hAnsi="宋体" w:eastAsia="宋体" w:cs="宋体"/>
          <w:color w:val="000"/>
          <w:sz w:val="28"/>
          <w:szCs w:val="28"/>
        </w:rPr>
        <w:t xml:space="preserve">二、要集中精力，再接再厉，认真抓好整改落实、建章立制各项工作。</w:t>
      </w:r>
    </w:p>
    <w:p>
      <w:pPr>
        <w:ind w:left="0" w:right="0" w:firstLine="560"/>
        <w:spacing w:before="450" w:after="450" w:line="312" w:lineRule="auto"/>
      </w:pPr>
      <w:r>
        <w:rPr>
          <w:rFonts w:ascii="宋体" w:hAnsi="宋体" w:eastAsia="宋体" w:cs="宋体"/>
          <w:color w:val="000"/>
          <w:sz w:val="28"/>
          <w:szCs w:val="28"/>
        </w:rPr>
        <w:t xml:space="preserve">近期，省委下发了《关于做好全省第二批教育实践活动整改落实、建章立制工作的通知》，市里也转发了省的通知，*县也要迅速进入整改落实、建章立制环节。这是活动出成果、见成效的关键环节，更是形成反 四风 、改作风，自觉践行党的群众路线长效机制的关键环节，这次活动效果如何，最终要集中体现在解决实际问题和建章立制上。因此，在第三环节要着重抓好五个方面的工作。一是抓 回头看 。要认真对前段工作开展 回头看 ，对前一段工作作一个评估，进行查漏补缺，哪些方面的认识深化了，哪些方面做的不到位，做得不好的，要抓紧 回炉 、 补课 ，不断总结经验，加强督促指导，扎实有效地推进教育实践活动 向前走 。二是抓方案制定。要督促 两方案一计划两清单 的落实，班子要制定整改方案、专项整治方案、制度建设计划和整改问题清单，个人要列整改清单，各督导组要严格把关所督导单位的 两方案一计划两清单 ，抓住一把手这个关键，有效传导压力。三是抓整改落实。各级党组织和领导干部要积极兑现活动中的承诺，有的在活动初期、有的在活动中期，有的在会前、有的在会后，都有不同程度的承诺。要认真回应群众意见，回应对照检查的突出问题，回应专题民主生活会和专题组织生活会上提出的批评意见，回应上级党组织和督导组点明的问题。一句话，说话要算数，承诺要兑现。 经济总量偏小问题 受到*县干部群众普遍关注，当然也面临各种困难和矛盾，如何解放思想深化改革?如何立足优势释放活力?如何加强基层服务型党组织建设，提升服务群众、带领群众致富的本领?这都需要落实整改、整顿作风，加强班子建设，提高队伍素质，并有针对性的建立长效机制，做到言必行，行必果，保证说到做到、不放空炮。四是抓问题拓展。就是在巩固正风肃纪专项整治的基础上，还要确定一到两个突出问题。对于专项整治，中央和省市都有具体要求，中央在第一批活动部署了7个方面的专项整治，省委把中央的要求和广东省的实际结合起来，确定了15项专项整治。第二批活动开展以来，中央又部署了14项专项整治，市里确定了18个专项整治项目。在此基础之上，再结合实际解决一两个突出问题。五是抓制度建设。要结合实际，制度建设要体现 针对性 、 有效性 ，也就是制度要 管用 。对已有制度进行一次全面梳理，对好的制度要继续抓好落实;对不适应密切联系群众、加强作风建设要求的要予以废止;对与新形势新任务要求不适应的，要予以修订完善;对制度缺位的，要抓紧研究建立新制度。及时用制度巩固教育实践活动的成果，建立健全制度机制，并增强制度的执行力，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在这里，特别强调一下各级督导组审阅把关 两方案一计划两清单 (班子整改方案、专项整治方案、制度建设计划、整改问题清单和个人整改清单)的主要内容。对于整改方案和整改问题清单主要把关：整改内容是否聚焦 四风 ，问题清单有否缺漏，整改措施是否务实管用;有否重点解决搞 形象工程 、 政绩工程 、 上有政策、下有对策 等问题，有否下力气解决关系群众切身利益问题和联系服务群众 最后一公里 问题;整改责任、时限是否明确具体，是否实行一把手负责制，领导干部是否带头落实。对于专项整治方案主要把关：有否对中央21项和省委15项专项整治，市里18项整治任务搞好对标、逐一分析、逐一拿出专项整治的具体措施，有否对本地实际存在的 四风 突出问题明确整治措施。对于制度建设计划主要把关：有否围绕科学民主决策、党务政务公开和各领域办事公开，把中央和省市出台的制度承接好，同时结合本地实际健全完善相关制度;有否对执行制度情况进行督促检查的措施。对于个人整改清单主要把关：有否围绕 力戒形式主义、官僚主义、享乐主义、奢靡之风 明确改什么怎么改;有否重点解决搞 形象工程 、 政绩工程 、 上有政策、下有对策 等问题，是否自觉认领班子存在问题，连同自己查摆的问题、在谈心谈话和专题民主生活会中大家所提意见一并整改;整改措施是否有针对性和务实管用、整改时限是否明确等。按照规定，县四套班子委班子的 两方案一计划两清单 须在8月29日前送市委督导组审核后，于9月1日前送市委实践办审阅并上报。</w:t>
      </w:r>
    </w:p>
    <w:p>
      <w:pPr>
        <w:ind w:left="0" w:right="0" w:firstLine="560"/>
        <w:spacing w:before="450" w:after="450" w:line="312" w:lineRule="auto"/>
      </w:pPr>
      <w:r>
        <w:rPr>
          <w:rFonts w:ascii="宋体" w:hAnsi="宋体" w:eastAsia="宋体" w:cs="宋体"/>
          <w:color w:val="000"/>
          <w:sz w:val="28"/>
          <w:szCs w:val="28"/>
        </w:rPr>
        <w:t xml:space="preserve">三、要抓住要领、上下联动，努力提升活动的整体性效果。</w:t>
      </w:r>
    </w:p>
    <w:p>
      <w:pPr>
        <w:ind w:left="0" w:right="0" w:firstLine="560"/>
        <w:spacing w:before="450" w:after="450" w:line="312" w:lineRule="auto"/>
      </w:pPr>
      <w:r>
        <w:rPr>
          <w:rFonts w:ascii="宋体" w:hAnsi="宋体" w:eastAsia="宋体" w:cs="宋体"/>
          <w:color w:val="000"/>
          <w:sz w:val="28"/>
          <w:szCs w:val="28"/>
        </w:rPr>
        <w:t xml:space="preserve">第二批教育实践活动要借鉴第一批活动的经验，并与第一批活动结合起来，上下联动，在整改落实、建章立制环节抓住以下要领：一是要坚持抓好学习。要向理论学习，向实践学习，向群众学习，向先进学习，学理论才能知道理明方向，学实践才能知实情得真知，学群众才能知民情解民意，学先进才能知差距有目标。当前特别要学习好系列重要讲话，提高干部的思想认识、政策观念和能力水平。活动中要学，活动后也要学，要将学习教育贯穿始终。二是要坚持领导带头。领导干部要率先垂范，真正把责任扛在肩上，把工作抓在手上，肩负起 一岗双责 。三是要坚持开门活动。整改计划要让群众知道，进度要向群众公开，结果要由群众评判。到底好不好，还要看群众的评价，而不是自我的感觉。四是要坚持问题导向。就是突出实践特色，分层分类解决重点问题。既要解决思想作风问题，又要解决实际问题，要努力办成几件关系群众利益的实事好事，要让群众看到实实在在的变化。每个部门要列出服务群众的清单，每个镇(场)都要安排解决涉及群众利益的实事好事。一下子办不成的，既要量力而行，又要尽力而为。群众路线教育实践活动的成效，最终要由群众来评判。五是要坚持上下联动。首先，要认真梳理分析需要整改的事项，上、下级要主动认领属于自己的问题，需要共同解决的要共同研究出方案。无论上级，还是下级，都要勇于承担、主动作为，防止推诿扯皮。其次，上下要联动整改，把以上率下和以下促上有机结合起来。再者，就是各级督导组的联动，既明确分工，各负其责，又协同作战，共同发力，提升教育实践活动的总体性效果。</w:t>
      </w:r>
    </w:p>
    <w:p>
      <w:pPr>
        <w:ind w:left="0" w:right="0" w:firstLine="560"/>
        <w:spacing w:before="450" w:after="450" w:line="312" w:lineRule="auto"/>
      </w:pPr>
      <w:r>
        <w:rPr>
          <w:rFonts w:ascii="宋体" w:hAnsi="宋体" w:eastAsia="宋体" w:cs="宋体"/>
          <w:color w:val="000"/>
          <w:sz w:val="28"/>
          <w:szCs w:val="28"/>
        </w:rPr>
        <w:t xml:space="preserve">同志们，活动发展到今天，越往基层去，越到群众中，问题越实际，诉求越具体，必须把解决问题放在重要位置上。光承诺不兑现，光听取不回应，光联系不服务，学习再深入，问题找得再准确，剖析再深刻，在群众看来也是空嘴说白话，成果会成泡影，活动也就泡汤，忙得再欢也是在走过场。一定要落实好整改，建立好制度，服务好群众，使群众看到实实在在的变化。这样，我们才不负这次活动的初衷，才能真正对得起韶关人民群众的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外宣工作会议上的讲话稿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今天，我们在这里召开全区城建工作会议，主要目的是回顾总结一年来我区在城市建设中取得的成绩和经验，研究部署我区今年城市建设的目标和任务。下面，我讲三个方面的问题：</w:t>
      </w:r>
    </w:p>
    <w:p>
      <w:pPr>
        <w:ind w:left="0" w:right="0" w:firstLine="560"/>
        <w:spacing w:before="450" w:after="450" w:line="312" w:lineRule="auto"/>
      </w:pPr>
      <w:r>
        <w:rPr>
          <w:rFonts w:ascii="宋体" w:hAnsi="宋体" w:eastAsia="宋体" w:cs="宋体"/>
          <w:color w:val="000"/>
          <w:sz w:val="28"/>
          <w:szCs w:val="28"/>
        </w:rPr>
        <w:t xml:space="preserve">一、过去一年我区城建工作的主要回顾一年来，我们坚持城市建设规划先行，城乡规划取得新进展。进一步确立了城市规划 龙头 地位，规划的调控作用得到了加强。规划体制进一步理顺，全面推行 阳光规划 ，实行城乡一体的规划管理模式。编制完成了路桥分区规划、城乡一体化规划等重大规划，编制调整了远东商贸广场、新文化行政中心、历史文化保护区十里长街、中部工业区商业街区、南山生态保护区东区块等重点区域规划，基本完成了各专项规划、四镇总规和村庄布局规划，初步形成了一个层次分明、相互衔接、相融互补的较为完善的城乡规划体系。规划监察管理进一步加强，建立了城乡规划联络员制度，拆违工作有了新进展，共查处违法违章建筑23.47万平方米，拆除违章建筑7.1万平方米。一年来，我们大力加强城市基础设施建设，城市功能进一步完善。全年市政公用设施建设投入亿元，积极实施 安捷工程 ，完成了南山路、公园路、文化路、路院路、银座街人行道的改造，城区交通状况不断改善。配合市里做好了台州供水二期螺洋水厂建设的前期工作，完成水厂一期滤池自控改造和二期清水池扩建工程。完成污水管网敷设21.2公里，完成222家单位排污纳管工程，处里污水1021.22吨，污水处理率达85%。建成220kv金清变、双水变，巨科发电项目实现并网发电。敷设燃气主干管0.66公里，庭院管4.6公里。完成垃圾填埋场三期工程的前期准备工作。信息化工作快速推进，电子政务一期工程交付使用，三大网络平台相继建成。一年来，我们坚持新城建设的同时加快旧城改造步伐，建成区面积不断拓展。远东商贸广场区块围绕打造远东精品工程，加大区块控制性详规和项目规划编制力度，强化道路、桥梁、供电等基础设施建设，全力推进30多个高楼、市场等重点项目建设，取得了明显的成效。中部工业区和吉利汽车城围绕打造精品园区，加大道路、水电等基础设施建设的投入力度，全面启动 立改套 工程，征用土地850亩，拆迁民房26万平方米，新建厂房28万平方米，园区主体形象进一步凸现。南山生态旅游观光区块围绕生态休闲，完成公里的山体游步道和旅游设施建设，旅游设施不断完善。旧城改造区块，完成了省级历史文化保护区首期改造区块的拆迁，成功修缮了 十里长街 一期工程，老街如期开街。共拆迁房屋2210间，建筑面积15.58万平方米，修缮房屋203间，面积1.45万平方米;大力推进了拆迁安置房工程建设和旧城二期保护改造区块的前期各项工作。</w:t>
      </w:r>
    </w:p>
    <w:p>
      <w:pPr>
        <w:ind w:left="0" w:right="0" w:firstLine="560"/>
        <w:spacing w:before="450" w:after="450" w:line="312" w:lineRule="auto"/>
      </w:pPr>
      <w:r>
        <w:rPr>
          <w:rFonts w:ascii="宋体" w:hAnsi="宋体" w:eastAsia="宋体" w:cs="宋体"/>
          <w:color w:val="000"/>
          <w:sz w:val="28"/>
          <w:szCs w:val="28"/>
        </w:rPr>
        <w:t xml:space="preserve">一年来，我们不断加快城乡一体化步伐，东部开发和村镇建设稳步推进。围绕加快 东部开发 目标，加大了东部四镇规划编制和设施投入力度，增强了次中心金清镇的集聚辐射能力，推进了城乡协调发展。加快了基础设施建设。大力实施社会事业 六个一 工程和村道硬化工程，基本建成了横街安宝广场、蓬街青龙浦沿河公园，启动了横街上云住宅小区、区第二人民医院、金清大道西延等工程，完成村道硬化65公里。加大了环境整治力度。对镇区街道的脏、乱、差现象进行整治，实施亮化、绿化、净化和美化工程;积极实施小康村建设，开展以改路、改水、改厕、改线和垃圾集中处理为重点的村庄整治活动，农村居住环境得到不断改善。大力实施 立改套 。在路桥6个街道的大部分村居实施拆迁安置方式 立改套 ，有4个街道2个镇的17个村居签订了拆迁协议，涉及人口1.4万，拆迁面积56万平方米，安置面积达85万平方米。</w:t>
      </w:r>
    </w:p>
    <w:p>
      <w:pPr>
        <w:ind w:left="0" w:right="0" w:firstLine="560"/>
        <w:spacing w:before="450" w:after="450" w:line="312" w:lineRule="auto"/>
      </w:pPr>
      <w:r>
        <w:rPr>
          <w:rFonts w:ascii="宋体" w:hAnsi="宋体" w:eastAsia="宋体" w:cs="宋体"/>
          <w:color w:val="000"/>
          <w:sz w:val="28"/>
          <w:szCs w:val="28"/>
        </w:rPr>
        <w:t xml:space="preserve">过去的一年，我们之所以取得这些成绩，一是得益于各级、各部门领导的重视和社会各界广泛的支持。几年来，各级党委、政府和有关部门对城市建设高度重视，把城市建设作为跨世纪发展的 龙头工程 来抓，作为本地经济社会新一轮发展的突破口和重要载体来抓。同时，社会各界对城市建设的认识不断提高，给予了充分的关心和支持，为城市建设工作创造了良好环境。二是得益于绐终坚持在改革创新中寻找解决问题和困难的办法。在缺乏国家投资，财政财力不足的情况下，我们坚持从实际出发，解放思想，大胆创新，把市场机制引入城市建设中，充分发挥路桥民资充裕、机制灵活的优势，运用民资搞城市建设，走出了一条具有路桥特色的城市建设路子，有效地缓解了资金对建设的 瓶颈 制约，推动了城市建设的快速发展。三是得益于始终坚持突出重点、以点带面的工作方针。我们始终突出一主一次中心城区建设，抓好路桥主体城区和金清镇的建设，以远东新区建设为示范，推动全区各组团和城镇建设。同时，在不同阶段根据实际需要，明确一项或几项工作重点，以这些重点工作的突破性进展为抓手，推动整个城市工作上台阶。</w:t>
      </w:r>
    </w:p>
    <w:p>
      <w:pPr>
        <w:ind w:left="0" w:right="0" w:firstLine="560"/>
        <w:spacing w:before="450" w:after="450" w:line="312" w:lineRule="auto"/>
      </w:pPr>
      <w:r>
        <w:rPr>
          <w:rFonts w:ascii="宋体" w:hAnsi="宋体" w:eastAsia="宋体" w:cs="宋体"/>
          <w:color w:val="000"/>
          <w:sz w:val="28"/>
          <w:szCs w:val="28"/>
        </w:rPr>
        <w:t xml:space="preserve">在过去的一年，我区建设事业取得了可喜的成绩，但仍存在一些矛盾和问题：一是规划依然滞后。近年来我区虽然高度重视了规划编制工作，但由于城市化和经济建设发展速度大大超过预期，使得规划编制始终落后于发展节拍。二是城市基础设施建设滞后。城市路难行、车难停问题突出，交通的 瓶颈 制约严重;供水矛盾日益突出，供水紧张的状况日趋严重;城市截污处理难以见效，垃圾无害化、减量化处理设施亟待建设。三是城市建设和管理机制滞后。城市建设和管理政策陈旧，制度不健全，管理手段落后，管理部门多、协调难，建管矛盾突出;公共设施基础设施难以共享共用，离城乡一体化要求相距甚远。四是村镇建设严重滞后。特别是以前的农民建房多以立地房为主，房前屋后多乱搭建，严重不适应都市路桥的要求。尽管我区已开始推行 立改套 ，但还只局限于城区部分地区，许多农村还未启动，还需大量的工作要做。我们必须正视这些问题，着力研究解决。</w:t>
      </w:r>
    </w:p>
    <w:p>
      <w:pPr>
        <w:ind w:left="0" w:right="0" w:firstLine="560"/>
        <w:spacing w:before="450" w:after="450" w:line="312" w:lineRule="auto"/>
      </w:pPr>
      <w:r>
        <w:rPr>
          <w:rFonts w:ascii="宋体" w:hAnsi="宋体" w:eastAsia="宋体" w:cs="宋体"/>
          <w:color w:val="000"/>
          <w:sz w:val="28"/>
          <w:szCs w:val="28"/>
        </w:rPr>
        <w:t xml:space="preserve">二、20xx年城建工作的总体要求</w:t>
      </w:r>
    </w:p>
    <w:p>
      <w:pPr>
        <w:ind w:left="0" w:right="0" w:firstLine="560"/>
        <w:spacing w:before="450" w:after="450" w:line="312" w:lineRule="auto"/>
      </w:pPr>
      <w:r>
        <w:rPr>
          <w:rFonts w:ascii="宋体" w:hAnsi="宋体" w:eastAsia="宋体" w:cs="宋体"/>
          <w:color w:val="000"/>
          <w:sz w:val="28"/>
          <w:szCs w:val="28"/>
        </w:rPr>
        <w:t xml:space="preserve">20xx年是落实科学发展观、全面完成 十五 计划，谋划 发展的承前启手的关键一年，也是台州基本构建完成台州大城市框架的一年。我区城建工作总的指导思想：以区委三届一次全会、二届人大六次会议精神为指针，按照到20xx年基本构建完成台州大城市框架，大力推进 六个路桥 建设的发展战略，以发展观统领全局，以提高执政能力为保障，强化规划，完善设施，塑造特色，提升品位，大力推进 都市路桥 和 一体化路桥 的建设进程。20xx年我区城建工作的主要目标：城市市政公共设施投入约3亿元;城市道路约万平方米;城市绿地30万平方米;拆违10万平方米;经营城市收益10亿元。针对上述指导思想和预期目标，结合实际，我们在具体工作中必须要坚持以下八个原则：</w:t>
      </w:r>
    </w:p>
    <w:p>
      <w:pPr>
        <w:ind w:left="0" w:right="0" w:firstLine="560"/>
        <w:spacing w:before="450" w:after="450" w:line="312" w:lineRule="auto"/>
      </w:pPr>
      <w:r>
        <w:rPr>
          <w:rFonts w:ascii="宋体" w:hAnsi="宋体" w:eastAsia="宋体" w:cs="宋体"/>
          <w:color w:val="000"/>
          <w:sz w:val="28"/>
          <w:szCs w:val="28"/>
        </w:rPr>
        <w:t xml:space="preserve">一是规划优先原则。规划是城市建设和发展的蓝图，是建设和管理城市的基本依据，必须先于建设，先于管理。规划编制一定要高瞻远瞩，尽可能站在更高的层面上，在更广泛的空间范围内和更长的时间跨度上，按照提前实现现代化的要求，对城市的未来作出安排。要牢固树立城市规划就是资源，搞好城市规划就是发展生产力，就是最大的经济效益的观念，加大力度，加快进度，切实解决好规划相对滞后问题。坚持规划优先原则，很重要的就是要正确把握城市规划的内涵，城市规划不单单就是建高楼大厦、修宽阔马路，重要的是完善城市的综合服务功能，科学设计、合理布局。要突出城市的特色和个性，根据城市不同的区位条件、不同的历史渊源、文化差异体现特点和优势，克服千城一面的现象。要适应经济社会发展的变化。规划尤其是总划，应该是一种动态型的、战略型的规划，面向未来，立足现实，促进城市发展目标的实现。要加强对规划的投入，开辟规划编制的筹资渠道，保证规划经费的稳定投入。</w:t>
      </w:r>
    </w:p>
    <w:p>
      <w:pPr>
        <w:ind w:left="0" w:right="0" w:firstLine="560"/>
        <w:spacing w:before="450" w:after="450" w:line="312" w:lineRule="auto"/>
      </w:pPr>
      <w:r>
        <w:rPr>
          <w:rFonts w:ascii="宋体" w:hAnsi="宋体" w:eastAsia="宋体" w:cs="宋体"/>
          <w:color w:val="000"/>
          <w:sz w:val="28"/>
          <w:szCs w:val="28"/>
        </w:rPr>
        <w:t xml:space="preserve">三是城乡一体化原则。城市化过程是城乡差距逐步缩少的过程，也是城乡资源不断整合、共享共用的过程。随着城市化水平的提高，城乡一体化的趋势也将更加明显。建设都市路桥，我们一方面要进一步提升城市功能，发挥城市的吸纳、辐射、带动作用。另一方面要高度重视小城镇建设，努力实施城市协调发展战略，促进城市资源配置一体化和产业发展的一体化。通过完善城乡规划体系，促使城乡逐步走向统一和融合，城乡空间布局得以整合优化，逐步形成路桥主城区与东部 一主一次 两大组团协调发展的城市格局。通过农村城镇化，大规模地转移农村富余劳动力，不断提高农民的素质，改善农民的生活质量，带动农村经济和社会的全面发展。</w:t>
      </w:r>
    </w:p>
    <w:p>
      <w:pPr>
        <w:ind w:left="0" w:right="0" w:firstLine="560"/>
        <w:spacing w:before="450" w:after="450" w:line="312" w:lineRule="auto"/>
      </w:pPr>
      <w:r>
        <w:rPr>
          <w:rFonts w:ascii="宋体" w:hAnsi="宋体" w:eastAsia="宋体" w:cs="宋体"/>
          <w:color w:val="000"/>
          <w:sz w:val="28"/>
          <w:szCs w:val="28"/>
        </w:rPr>
        <w:t xml:space="preserve">三是特色建区原则。一座城市的魅力在于特色，路桥要想在激烈的城市竞争中立于不败之地，就必须要有自己的特色，把打造精品、提升品位、塑造个性放在优先的位置，要把城市建设从量的增长转到品位提升上来。路桥的自然特色在于依山沿河，南官河是孕育路桥历史文明的灵魂，南山、灵山、 绿心 是培育路桥发展壮大的健体;路桥的人文特色是 沿河成街、绵延十里 的历史街区;路桥的经济特色在于发达的民营经济，丰厚的民资，活跃的 市场 ，以及极具潜力的 汽车 。我们必须传承历史，在城市建设中 显山露水 ，为市场发展和汽车生产留足空间，打响 市场 和 汽车 两张品牌，尽早展现古今商城的独特魅力。与此同时，我们还必须充分考虑路桥的建筑特色，在建筑尺度、街景立面、色彩组合、城市标识等方面，聘请高档次的城市形象设计师来设计和包装，形成自己独特的个性。</w:t>
      </w:r>
    </w:p>
    <w:p>
      <w:pPr>
        <w:ind w:left="0" w:right="0" w:firstLine="560"/>
        <w:spacing w:before="450" w:after="450" w:line="312" w:lineRule="auto"/>
      </w:pPr>
      <w:r>
        <w:rPr>
          <w:rFonts w:ascii="宋体" w:hAnsi="宋体" w:eastAsia="宋体" w:cs="宋体"/>
          <w:color w:val="000"/>
          <w:sz w:val="28"/>
          <w:szCs w:val="28"/>
        </w:rPr>
        <w:t xml:space="preserve">四是经营城市与体制创新原则。打造都市路桥，必须始终坚持经营城市的原则，把城市经济引入城市建设中来，切实有效地解决资金对建设的制约问题。要进一步强化城市资源商品化、城市建设产业化、城市管理企业化的理念，运用市场经济手段，对构成城市空间和功能载体的资本进行营运，以达到以城建城、以城兴城的目的。要重视做好土地出让工作，做到按计划供地、不饱和供地，使土地收益成为城市财政收入和城建投入的重要来源。要继续加快推进市政、园林、环卫等事业单位改革，实行管干分管、管养分离、作业放开，逐步把城市的养护推向市场。</w:t>
      </w:r>
    </w:p>
    <w:p>
      <w:pPr>
        <w:ind w:left="0" w:right="0" w:firstLine="560"/>
        <w:spacing w:before="450" w:after="450" w:line="312" w:lineRule="auto"/>
      </w:pPr>
      <w:r>
        <w:rPr>
          <w:rFonts w:ascii="宋体" w:hAnsi="宋体" w:eastAsia="宋体" w:cs="宋体"/>
          <w:color w:val="000"/>
          <w:sz w:val="28"/>
          <w:szCs w:val="28"/>
        </w:rPr>
        <w:t xml:space="preserve">五是城市化与工业化互动原则。工业化是城市的原动力，它不仅为城市发展提供了必要的物质条件，而且其自身发展的规律，必须导致产业、资本、人口的地域空间集聚，由此带动城市发展和城市化进程。现代工业又要以城市为依托，城市化发展本身所具有的集聚、辐射、服务功能，又加速了工业化的进程。在工业化和城市化的发展当中，两者是互相伴随、互相促进、互相制约的。我们要高度重视城市工业经济的发展，合理布局足够的工业发展空间。在城市化进程中，尤其要把产业基地建设成为工业新城、城市新区，实现城市化与工业化的双赢和互动发展。</w:t>
      </w:r>
    </w:p>
    <w:p>
      <w:pPr>
        <w:ind w:left="0" w:right="0" w:firstLine="560"/>
        <w:spacing w:before="450" w:after="450" w:line="312" w:lineRule="auto"/>
      </w:pPr>
      <w:r>
        <w:rPr>
          <w:rFonts w:ascii="宋体" w:hAnsi="宋体" w:eastAsia="宋体" w:cs="宋体"/>
          <w:color w:val="000"/>
          <w:sz w:val="28"/>
          <w:szCs w:val="28"/>
        </w:rPr>
        <w:t xml:space="preserve">六是生态立区原则。城市的可持续发展，是实现人类可持续发展目标的重要组成部分，也是经济、社会可持续发展的集中体现。现代化的城市同时必须是可持续发展的城市。在打造都市路桥过程中，我们必须从人们普遍关心的问题入手，通过规划、建设、管理和服务诸多方面，不断改善居民的住房、用水、用气、卫生、娱乐等条件，提高城市居民的生活质量。同时，注重资源的共享、土地的节约和环境的保护，而不能以浪费资源、牺特环境为代价。必须把合理利用资源、保护生态环境、促进人和自然的协调和谐发展，作为城市化发展的重要条件和重要目标，正确处理眼前利益、局部利益和全局利益、经济效益和环境效益的关系，既满足当前城市建设和发展的需要，同时为城市的长远发展留下足够的空间。</w:t>
      </w:r>
    </w:p>
    <w:p>
      <w:pPr>
        <w:ind w:left="0" w:right="0" w:firstLine="560"/>
        <w:spacing w:before="450" w:after="450" w:line="312" w:lineRule="auto"/>
      </w:pPr>
      <w:r>
        <w:rPr>
          <w:rFonts w:ascii="宋体" w:hAnsi="宋体" w:eastAsia="宋体" w:cs="宋体"/>
          <w:color w:val="000"/>
          <w:sz w:val="28"/>
          <w:szCs w:val="28"/>
        </w:rPr>
        <w:t xml:space="preserve">七是强势推进原则。城市建设是一项系统工程，涉及方方面面的关系，不单纯是城建一个部门的事。镇(街道)和有关部门一定要高度重视，进一步统一思想，提高认识，把抓城市建设摆到更加重要的位置上来，关心支持城建工作。政府主要负责同志要亲自抓，分管领导要全力抓，协调各有关部门解决好有关重大问题。城市建设涉及面广，工作矛盾多，在不断推进过程中，要协同方方面面的力量，落实综合性的措施，努力为城市化创造良好的环境。要以法律法规为依据，加大行业执法力度，严肃查处市政公用、园林绿化、建筑业、房地产业和交通管理等方面的违法行为，使城市建设的一切活动纳入法治轨道。各地、各有关部门一定要把有利于城市建设、有利于增强城市综合竞争力、有利于改善城市居民生活，作为协调关系、处理矛盾的准则，服从工作大局，通力合作，努力使全区城市建设水平跨上新台阶。</w:t>
      </w:r>
    </w:p>
    <w:p>
      <w:pPr>
        <w:ind w:left="0" w:right="0" w:firstLine="560"/>
        <w:spacing w:before="450" w:after="450" w:line="312" w:lineRule="auto"/>
      </w:pPr>
      <w:r>
        <w:rPr>
          <w:rFonts w:ascii="宋体" w:hAnsi="宋体" w:eastAsia="宋体" w:cs="宋体"/>
          <w:color w:val="000"/>
          <w:sz w:val="28"/>
          <w:szCs w:val="28"/>
        </w:rPr>
        <w:t xml:space="preserve">三、20xx年城建工作的重点</w:t>
      </w:r>
    </w:p>
    <w:p>
      <w:pPr>
        <w:ind w:left="0" w:right="0" w:firstLine="560"/>
        <w:spacing w:before="450" w:after="450" w:line="312" w:lineRule="auto"/>
      </w:pPr>
      <w:r>
        <w:rPr>
          <w:rFonts w:ascii="宋体" w:hAnsi="宋体" w:eastAsia="宋体" w:cs="宋体"/>
          <w:color w:val="000"/>
          <w:sz w:val="28"/>
          <w:szCs w:val="28"/>
        </w:rPr>
        <w:t xml:space="preserve">根据上述指导思想和总体要求，明年城建工作的重点是围绕一个中心，破解六个难题，实施八项工程。</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区委、区政府提出的打造 六个路桥 战略是中央、省、市系列重大部署与路桥当前实际的有机结合，体现了 五个统筹 的思想，体现了全面、协调、可持续的科学发展观。20xx年是建区十周年和本届政府任期的最后一年，是 六个路桥 建设的关健之年，区 现代化推进年 工作委员会已完善了 六个路桥 建设的具体实施方案，明确提出今年的推进任务和目标形象。城建工作要紧紧围绕 六个路桥 的战略目标，结合市里提出的到20xx年基本构建完成台州大城市框架要求，积极推进 都市路桥 和 一体化路桥 建设，加快城市化进程，使城市建设服务于经济建设，服务于社会发展，服务于人民生活。</w:t>
      </w:r>
    </w:p>
    <w:p>
      <w:pPr>
        <w:ind w:left="0" w:right="0" w:firstLine="560"/>
        <w:spacing w:before="450" w:after="450" w:line="312" w:lineRule="auto"/>
      </w:pPr>
      <w:r>
        <w:rPr>
          <w:rFonts w:ascii="宋体" w:hAnsi="宋体" w:eastAsia="宋体" w:cs="宋体"/>
          <w:color w:val="000"/>
          <w:sz w:val="28"/>
          <w:szCs w:val="28"/>
        </w:rPr>
        <w:t xml:space="preserve">(二)破解六大难题</w:t>
      </w:r>
    </w:p>
    <w:p>
      <w:pPr>
        <w:ind w:left="0" w:right="0" w:firstLine="560"/>
        <w:spacing w:before="450" w:after="450" w:line="312" w:lineRule="auto"/>
      </w:pPr>
      <w:r>
        <w:rPr>
          <w:rFonts w:ascii="宋体" w:hAnsi="宋体" w:eastAsia="宋体" w:cs="宋体"/>
          <w:color w:val="000"/>
          <w:sz w:val="28"/>
          <w:szCs w:val="28"/>
        </w:rPr>
        <w:t xml:space="preserve">当前，随着城市化的快速推进，我们在城市建设过程中遇到不少新情况、新问题。这些问题不解决，城市建设就难以在更高起点上稳步推进。要确保 都市路桥 和 一体化路桥 的顺利打造，我们就要敢于面对新阶段城建工作的新问题，加强学习，潜心研究，放开手脚，大胆实践，求得突破，促进路桥城市建设的快速稳步推进。</w:t>
      </w:r>
    </w:p>
    <w:p>
      <w:pPr>
        <w:ind w:left="0" w:right="0" w:firstLine="560"/>
        <w:spacing w:before="450" w:after="450" w:line="312" w:lineRule="auto"/>
      </w:pPr>
      <w:r>
        <w:rPr>
          <w:rFonts w:ascii="宋体" w:hAnsi="宋体" w:eastAsia="宋体" w:cs="宋体"/>
          <w:color w:val="000"/>
          <w:sz w:val="28"/>
          <w:szCs w:val="28"/>
        </w:rPr>
        <w:t xml:space="preserve">1、关于重大项目推进问题。重大项目是城市建设的牛鼻子，事关城市化和经济社会发展大局。</w:t>
      </w:r>
    </w:p>
    <w:p>
      <w:pPr>
        <w:ind w:left="0" w:right="0" w:firstLine="560"/>
        <w:spacing w:before="450" w:after="450" w:line="312" w:lineRule="auto"/>
      </w:pPr>
      <w:r>
        <w:rPr>
          <w:rFonts w:ascii="宋体" w:hAnsi="宋体" w:eastAsia="宋体" w:cs="宋体"/>
          <w:color w:val="000"/>
          <w:sz w:val="28"/>
          <w:szCs w:val="28"/>
        </w:rPr>
        <w:t xml:space="preserve">推进重大项目进度是打造 都市路桥 的内容所在，也是城建线工作的本职和灵魂。近年来，我区重大工程项目数量多、投入大，大部分项目进展较快，效果很好。但也有一些项目由于土地征用、资金落实等方面原因，启动不快，进度缓慢，影响了工程效益的发挥，影响了城市建设的进程。为此，必须落实资金、落实责任，切实解决好重大项目的推进问题。在资金问题上，要始终坚持做到多条腿走路，多渠道筹资，突破资金 瓶颈 。在人员问题上，既要坚持抽调精兵强将确保重大项目人员落实，也要把重大项目建设工作完成的好坏，作为评价、考核、选拨干部的重要依据，大胆提拨使用在重大项目建设中涌现出来的优秀干部。同时，要建立健全重大项目领导责任制、目标考核制和综合协调机制，落实激励保障、监督考核等配套措施。所有重大项目都要明确责任主体，防止因责任主体不明或多头管理而相互推诿、延误工期。要加强项目建设的治安管理，坚决打击强买强卖、强行承包、干扰公开招投标、破坏工程建设等影响重点项目实施的行为，协调解决征地、拆迁、施工等方面的矛盾，维护正常的建设秩序。要增强服务意识，减少办事环节，加快项目审批、征用土地等工作节奏，提高办事效率，为项目建设的顺利进行提供保障。</w:t>
      </w:r>
    </w:p>
    <w:p>
      <w:pPr>
        <w:ind w:left="0" w:right="0" w:firstLine="560"/>
        <w:spacing w:before="450" w:after="450" w:line="312" w:lineRule="auto"/>
      </w:pPr>
      <w:r>
        <w:rPr>
          <w:rFonts w:ascii="宋体" w:hAnsi="宋体" w:eastAsia="宋体" w:cs="宋体"/>
          <w:color w:val="000"/>
          <w:sz w:val="28"/>
          <w:szCs w:val="28"/>
        </w:rPr>
        <w:t xml:space="preserve">2、关于 立改套 和 城中村 问题。对城区六个街道大部分村居村民建房方式由立式改为套式，是20xx年区委、区政府积极响应上级号召，为约节土地，改善居住环境，提高城市品位而作出的重大举措，受到上级党委、政府的充分肯定。目前，该项工作在中部工业区部分村居率先实行，已有了一个较好的开端。但就全区而言，该项工作还刚刚起步，由于村民的思想观念一时难以转变，政策还不够完善，部分干部的思想认识还不统一， 城中村 改造和 立改套 推进的阻力仍较大。同时，由于许多干部群众对列入 立改套 范围村民如何正常建房还很模糊，特别是桐屿、螺洋等一些城市规划区范围内村民多年未建房，对此，群众反响强烈，已成为当前我区社会的热点、难点问题。为此，我们必须统一思想、明确方法、政策引导，促进农村到城市、村落到社区、农民到市民的转变。一是统一思想。思想是行动的先导，必须从整体推进城市化的高度，从降低城市建设成本、减少资金浪费的角度，从改善居住环境、提高生活质量的高度，充分认识加快 城中村 改造和 立改套 的重要性，进一步统一思想，痛下决心，克服畏难情绪，突破 城中村 和 立改套 难题。二是完善政策。近年来，我区在重大项目开发建设中相继出台了拆迁安置政策，基本明确了 城中村 改造和 立改套 村民的建房问题，但这些政策在区域上未尽包括所有城区，在操作性上还不够详细，需要进一步的完善和制订。在制订政策时，要充分考虑围绕村民、村集体两大主体，政府让利，政策倾斜，调动两方面的积极性。三是明确责任。在制订的政策中，有些权责已写得非常明确，如在《路桥区农村村民公寓式住宅用地管理实施意见(试行)》(路政办发[20xx]184号)文件中，明确 立改套 范围村民的正常建房具体工作由镇(街道)组织实施。各镇(街道)可牵头统一建设，再分解到户。对于规划区内村民建房问题可考虑通过跨村安置方式来解决。各镇(街道)有思路，区里可给政策。这就要求各镇(街道)必须创新工作方法，根据本地实际，积极偿试，强势推进。</w:t>
      </w:r>
    </w:p>
    <w:p>
      <w:pPr>
        <w:ind w:left="0" w:right="0" w:firstLine="560"/>
        <w:spacing w:before="450" w:after="450" w:line="312" w:lineRule="auto"/>
      </w:pPr>
      <w:r>
        <w:rPr>
          <w:rFonts w:ascii="宋体" w:hAnsi="宋体" w:eastAsia="宋体" w:cs="宋体"/>
          <w:color w:val="000"/>
          <w:sz w:val="28"/>
          <w:szCs w:val="28"/>
        </w:rPr>
        <w:t xml:space="preserve">3、关于要素短缺问题。随着我区城区的扩大，经济的发展和人民生活水平的提高，近年来我区用地量、用电量、用水量迅速增大，供需矛盾凸现。特别是土地问题，当前我国实行最严格的土地保护政策，从去年以来持续开展土地市场秩序清理整顿工作，到目前还没有结束，土地控制十分严厉，政策还不明朗，这给我们的土地利用带来极大的困难，土地限制将成为今后城建工作的最大问题。为此，我们必须增加有效供给，解决好要素短缺问题。一方面，要千方百计争取土地指标，加快土地整理和滩涂围垦进度。进一步健全供地政策，偿试实行市场化供地方式，加快供地速度，控制供地规模，提高土地投资密度和产出率;采取有效措施，加强土地管理，严厉打击非法出让土地行为，保证重点工程和重大项目的用地需求。另一方面，要把解决供电、供水短缺作为为民办实事的一项重要内容来抓。坚持 开源、节流、技改 并举，全力保证城市供电、供水，特别是居民的生活用电和用水。要充分认识城市供电、供水这些基础设施建设的特殊性，要超前规划、提前建设，强化有序用电和节电管理，鼓励企业自发电。要切实加强水资源的综合开发利用，全面推行节约用水和计划用水，实施超计划加价收费政策，加大节约用水力度，改善城区供水管网，增加用水有效供给。</w:t>
      </w:r>
    </w:p>
    <w:p>
      <w:pPr>
        <w:ind w:left="0" w:right="0" w:firstLine="560"/>
        <w:spacing w:before="450" w:after="450" w:line="312" w:lineRule="auto"/>
      </w:pPr>
      <w:r>
        <w:rPr>
          <w:rFonts w:ascii="宋体" w:hAnsi="宋体" w:eastAsia="宋体" w:cs="宋体"/>
          <w:color w:val="000"/>
          <w:sz w:val="28"/>
          <w:szCs w:val="28"/>
        </w:rPr>
        <w:t xml:space="preserve">4、关于城市管理问题。 三分建、七分管 。搞好城市管理，是打造都市路桥的基础。近年来，我区以创建文明卫生城市活动为载体，理顺机制，强化执法，不间断开展城市环境的综合整治，城市特别是城区主次街道面貌有了较大改观。但从总体上看，城市管理的问题还不少。比如市容市貌容易反复，长效管理不落实;管理盲区依然存在，背街小巷脏乱差比较严重等等。解决这些问题，关键要在完善城市管理体制上下功夫，推动城市管理重心下移，充分发挥城区特别是街道在城市管理中的主体作用。一要理顺体制。区一级要进一步简政放权，充实街道管理职能，发挥街道管理作用，进一步理顺区、街道、社区三级之间的关系，明确各自在城市管理中的职责和作用，完善 两级政府、三级管理、四级服务 ，形成 条块结合、以块为主，职责明确、协调配合，统分结合、高效运行 的城市管理体系。二要打牢基础。充分发挥街道在城市管理特别是街面管理中的主体作用，按照重心下移、属地管理原则，建立定地段、定人员、定时间、定责任，形成以路为线、纵横成网、布局合理、覆盖城郊的管理网络，做到违章行为及时处理，街头垃圾及时清除，环境面貌不断改观。三要强化保障。公安、工商、电信等职能部门要切实加大支持力度，建立与城管部门责任共担、联合执法、集中整治的工作机制。要牢固树立城市建设要投入，城市管理也要投入的理念，切实加大对城市管理的投入，提高城市管理维护费标准和管理人员报酬，改善城管部门工作条件。四要推进改革。坚持 政府主导、企业主体、市场化运作 ，加快城市公共服务事业单位改革，推进市政养护、环卫作业和公共服务业的市场化产业化进程，推进管干分离、管养分离、作业放开，通过市场化运作，充分发挥企业在城市管理中的作用，促进管理重心下移。同时，要加强正面宣传引导，提高公众参与意识，努力形成全社会齐抓共管的良好风尚</w:t>
      </w:r>
    </w:p>
    <w:p>
      <w:pPr>
        <w:ind w:left="0" w:right="0" w:firstLine="560"/>
        <w:spacing w:before="450" w:after="450" w:line="312" w:lineRule="auto"/>
      </w:pPr>
      <w:r>
        <w:rPr>
          <w:rFonts w:ascii="宋体" w:hAnsi="宋体" w:eastAsia="宋体" w:cs="宋体"/>
          <w:color w:val="000"/>
          <w:sz w:val="28"/>
          <w:szCs w:val="28"/>
        </w:rPr>
        <w:t xml:space="preserve">5、关于房地产业健康发展问题。房地产业是我区打造都市路桥的动力、经营城市的载体、发展现代服务业的重点。这几年路桥房地产业全面启动，建成了一批新颖住宅小区和高楼大厦，培育了一批开发水平高、管理能力强的房地产综合企业，拉动了城市规模的扩张和城市经济的发展，社会效益包括城市效应十分明显。但在房地产业快速发展的同时，也存在着住房供求结构不够合理，开发企业规模小，住宅建设品位尚待加强等问题。必须加强调控，打造精品，强化服务，促进房地产业的健康发展。一是加强调控。政府调控的主要目的，是把房地产价位控制在合理的价格上，是让不同阶层的人可以选择不同的房子，使政府改善一般群众居住条件的原望能够得以实现。我区将通过加大土地供应量，开发经济适用房来实现这一目标。二是打造精品。要建设好几个示范小区，鼓励房地产开发企业注册房产商标，营造争品牌、创品牌、树品牌的氛围;要提高住宅的科技含量，高度重视 四新 技术住宅建设中的应用，使住宅建设有质的飞跃。三是强化服务。要关心房地产企业，了解它们的困难，倾听他们的要求，解决他们的问题，为房地产业的健康发展创造良好的政策环境和发展环境。</w:t>
      </w:r>
    </w:p>
    <w:p>
      <w:pPr>
        <w:ind w:left="0" w:right="0" w:firstLine="560"/>
        <w:spacing w:before="450" w:after="450" w:line="312" w:lineRule="auto"/>
      </w:pPr>
      <w:r>
        <w:rPr>
          <w:rFonts w:ascii="宋体" w:hAnsi="宋体" w:eastAsia="宋体" w:cs="宋体"/>
          <w:color w:val="000"/>
          <w:sz w:val="28"/>
          <w:szCs w:val="28"/>
        </w:rPr>
        <w:t xml:space="preserve">6、关于城建队伍建设问题。队伍自身建设是城建事业改革和发展的基础，是建设工作落实和推进的保证。我来路桥二个多月，却发生了好几件工程建设的事情，会前，我特地安排大家现场观摩我们的问题工程。一是我们看到的南山街桥梁问题，该桥梁建设时没有考虑交通实际，桥面倾斜度太大，整个往西偏，致使东面来的车子难行，交警交通标志线难画;二是藕池小区临银安南街的几幢房屋问题，由于离街的建筑后退没有达到规定的5米，致使边上的桥梁难以建设，街面极不协调;三是金清花园新村小区地基拍卖问题，拍卖时的小区图纸和规划处批准的图纸不相符，而建设时又不按拍卖的图纸操作，导致部分拍买户上访。等等。我在此不一一举例。这些问题的出现不得不引起我们的深思，究竟是我们的操作人员业务能力差，工作不负责任，还是基于个人利益而为之?应该说，我区城建队伍总体素质是好的，但问题也不少，主要体现在业务素质和责任心方面。因此，我们要始终坚持队伍建设与业务工作两手抓的方针，化更多的精力研究队伍管理问题，努力造就 务实高效、干净干事 的建设队伍新形象。要狠抓学习教育。以学习xx大、xx届三中全会精神为主线，结合业务工作，深化理论学习，提高队伍素质。要狠抓人才培训与人才引进。着眼规划、建设等专业人才短缺的现状，通过各种形式，开展全行业的职业教育，做好一批急需的专业人才的引进工作。要狠抓作风建设。围绕提高服务效能，开通规划、建设审批 绿色通道 ，拓宽为民服务渠道;围绕重点工程和重点工作，深入调研，加强指导与服务，推动各项工作落实;围绕党风廉政建设，从制度入手，完善行政制约机制，防止权力行使中的各种不廉洁和腐败行为，做到警钟长鸣，常抓不懈。</w:t>
      </w:r>
    </w:p>
    <w:p>
      <w:pPr>
        <w:ind w:left="0" w:right="0" w:firstLine="560"/>
        <w:spacing w:before="450" w:after="450" w:line="312" w:lineRule="auto"/>
      </w:pPr>
      <w:r>
        <w:rPr>
          <w:rFonts w:ascii="宋体" w:hAnsi="宋体" w:eastAsia="宋体" w:cs="宋体"/>
          <w:color w:val="000"/>
          <w:sz w:val="28"/>
          <w:szCs w:val="28"/>
        </w:rPr>
        <w:t xml:space="preserve">(三)实施八项工程</w:t>
      </w:r>
    </w:p>
    <w:p>
      <w:pPr>
        <w:ind w:left="0" w:right="0" w:firstLine="560"/>
        <w:spacing w:before="450" w:after="450" w:line="312" w:lineRule="auto"/>
      </w:pPr>
      <w:r>
        <w:rPr>
          <w:rFonts w:ascii="宋体" w:hAnsi="宋体" w:eastAsia="宋体" w:cs="宋体"/>
          <w:color w:val="000"/>
          <w:sz w:val="28"/>
          <w:szCs w:val="28"/>
        </w:rPr>
        <w:t xml:space="preserve">1、规划龙头工程。根据统筹规划，重点突破，城乡一体，持续发展的原则，进一步把握重点，加大投入，切实抓好以下几项工作：一是编制城乡一体化规划。在台州市总体规划的指导下，编制完成路桥分区规划、路桥区发展战略研究规划，尽快编制新一轮土地利用总体规划和供水、排水、道路、绿化等专项规划，抓紧修编金清、蓬街镇区控规，新桥、横街两镇协调总规，以及村庄布局规划。二是提高详规覆盖面，切实解决规划滞后问题。重点做好路桥远东商贸广场西扩区块、路桥历史文化保护区二期区块、台州沿海工业区路桥园区、中部工业区和几个入城口控制性详规的编制，并抓好各区块内重点项目规划的编制。三是加强城市规划研究。结合地域特色和人文特点，做好路桥山、水、城相融的城市空间研究，进一步加强对旧城改造和新区开发的规划指导和城市设计，提升城市发展的内聚力和吸引力。四是强化规划管理工作。严格项目审批制度，进一步规范审批内容。全面落实规划批后跟踪监察制度，强化规划批后管理，控制新的违法建筑产生。坚持集中行动与经常性管理相结合，继续加大城市拆违力度，不断减少存量违法建筑。</w:t>
      </w:r>
    </w:p>
    <w:p>
      <w:pPr>
        <w:ind w:left="0" w:right="0" w:firstLine="560"/>
        <w:spacing w:before="450" w:after="450" w:line="312" w:lineRule="auto"/>
      </w:pPr>
      <w:r>
        <w:rPr>
          <w:rFonts w:ascii="宋体" w:hAnsi="宋体" w:eastAsia="宋体" w:cs="宋体"/>
          <w:color w:val="000"/>
          <w:sz w:val="28"/>
          <w:szCs w:val="28"/>
        </w:rPr>
        <w:t xml:space="preserve">2、新区拓展工程。在现有城区的基础上，通过高起点、大手笔规划，扩大规模，拉开框架，拓展城市的发展空间，通过建设一批高等级的路网和重点设施，带动远东新区、吉利汽车城区块、南山生态旅游观光园区、中部工业区和台州沿海工业区路桥园区等组团建设，使之成为路桥未来城市的重要支撑和精品区域。远东新区在现有4.32平方公里的基础上，北扩西延，形成占地约5.7平方公里，以新行政中心、商贸、居住、科教文卫设施为主体的新核心区。今年着重推进台州市恩泽医疗中心、民营经济发展论坛、新行政中心和居住小区等重大项目建设。吉利汽车城区块将建成以火车场站、汽车城、物流园区建设为重点的现代商贸区。目前要重点考虑城市景观环境的设计及城市交通组织，建设好吉利汽车城和中央山居住小区。南山生态旅游观光区将建成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