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迎接202_新年领导年会致辞</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迎接202_新年领导年会致辞（通用3篇）迎接202_新年领导年会致辞 篇1 各位来宾、各位同仁、各位家属、女士们、先生们： _-_年即将结束，新的一年又将来临。金鸡交好卷，黄犬送佳音。值此辞旧迎新之际，我谨代表公司向长期关心和支持我们的各位...</w:t>
      </w:r>
    </w:p>
    <w:p>
      <w:pPr>
        <w:ind w:left="0" w:right="0" w:firstLine="560"/>
        <w:spacing w:before="450" w:after="450" w:line="312" w:lineRule="auto"/>
      </w:pPr>
      <w:r>
        <w:rPr>
          <w:rFonts w:ascii="宋体" w:hAnsi="宋体" w:eastAsia="宋体" w:cs="宋体"/>
          <w:color w:val="000"/>
          <w:sz w:val="28"/>
          <w:szCs w:val="28"/>
        </w:rPr>
        <w:t xml:space="preserve">迎接202_新年领导年会致辞（通用3篇）</w:t>
      </w:r>
    </w:p>
    <w:p>
      <w:pPr>
        <w:ind w:left="0" w:right="0" w:firstLine="560"/>
        <w:spacing w:before="450" w:after="450" w:line="312" w:lineRule="auto"/>
      </w:pPr>
      <w:r>
        <w:rPr>
          <w:rFonts w:ascii="宋体" w:hAnsi="宋体" w:eastAsia="宋体" w:cs="宋体"/>
          <w:color w:val="000"/>
          <w:sz w:val="28"/>
          <w:szCs w:val="28"/>
        </w:rPr>
        <w:t xml:space="preserve">迎接202_新年领导年会致辞 篇1</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_-_年，公司共生产各类产品近万台。共推出和改进电能表、终端产品及主站系统软件产品余种,。2_-_年，公司实现销售收入突破亿,比2_-_年的亿增加收入亿，增幅高达。完成外贸出口万美金。至此，公司连续4年年增长率超过40，实现了跨越式发展。公司荣登美国福布斯中文版杂志_中国潜力100榜。2_-_年，我们还会继续荣登2_-_中国潜力100榜。公司销售市场继续扩大，已在全国21个省建立了驻外销售办事处，2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_-_年，是我们实施五年战略规划第一阶段的最后一年，做好2_-_年工作，对公司发展极为重要。2_-_年，国家宏观能源政策走势及_公司电力营销工作安排对公司产业发展十分有利。一是两步制电价的执行范围会扩大到除居民和农村外的所有动力用户，二是_网十分重视电能计量工作，将继续加大对电能计量装置的投入，三是电力营销现代化建设工作进程加快。这将为我们公司的电能表、用电现场服务与治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迎接202_新年领导年会致辞 篇2</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挑战未来我们需要有，着眼于未来的战略眼光，我们需要勇气、胆略和意识。我们需要自强不息、拼搏进取，我们需要更多的学习，增加知识储备;需要创新，不断突破陈规;需要实干，把目标落实于行动中;需要高效，需要团结，快速反应，抓住一切机遇发展自己;全体X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诚信经营是公司发展和立足之本，更是我们每位员工不可缺少的基本素质。诚信要求我们大家，无论是对客户还是对我们公司内部，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现在因为缘分也因为机遇，我与大家共同为明天而奋斗。对于大家的努力，我表示衷心的感谢，因此不仅希望能回报大家努力工作所带来的价值，也希望能帮大家实现社会价值和人生目标。当然，我一直在努力打造更广阔的平台，我知道自己承担着巨大的责任让发展得更好，让每一个员工都尽可能得到安定的工作、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X公司办成一个受人尊敬的企业，尽快做到让董事长年终发言稿我们的员工成为本地区、本行业人尊敬、羡慕的员工。就是当你非常自豪地、光荣地告诉你的客户，你的家人、你的朋友我在XX公司工作的时候，他们会投以你无比羡慕和崇敬的目光。</w:t>
      </w:r>
    </w:p>
    <w:p>
      <w:pPr>
        <w:ind w:left="0" w:right="0" w:firstLine="560"/>
        <w:spacing w:before="450" w:after="450" w:line="312" w:lineRule="auto"/>
      </w:pPr>
      <w:r>
        <w:rPr>
          <w:rFonts w:ascii="宋体" w:hAnsi="宋体" w:eastAsia="宋体" w:cs="宋体"/>
          <w:color w:val="000"/>
          <w:sz w:val="28"/>
          <w:szCs w:val="28"/>
        </w:rPr>
        <w:t xml:space="preserve">我们XX公司的远大目标就是：汉中，中国强大的民族和强大的企业都是教育出来的!</w:t>
      </w:r>
    </w:p>
    <w:p>
      <w:pPr>
        <w:ind w:left="0" w:right="0" w:firstLine="560"/>
        <w:spacing w:before="450" w:after="450" w:line="312" w:lineRule="auto"/>
      </w:pPr>
      <w:r>
        <w:rPr>
          <w:rFonts w:ascii="宋体" w:hAnsi="宋体" w:eastAsia="宋体" w:cs="宋体"/>
          <w:color w:val="000"/>
          <w:sz w:val="28"/>
          <w:szCs w:val="28"/>
        </w:rPr>
        <w:t xml:space="preserve">我们要建立符合公司发展的人力资源管理体系，能够立足于公司长期发展，树立以人为本的管理理念。推进制度改革，营造以美好事业留人、深厚感情留人、良好待遇留人的创业环境。我们坚信人才是实业公司最重要的财富和最有价值的战略资源，我们将向一流的企业学习管理、引进先进企业的管理理念和技术，我们将加大人力资源的开发、培训，让公司成为培养人才的大学校。我们将创造良好的工作氛围，关心员工技能的成长、品德的优化、心理的成熟与身心的愉悦，我们希望员工能伴随着公司的发展而同步成长。我尊重每个人的才华，只要大家积极主动、愿意将自己的才华施展出来，只要我们一起集思广益，密切配合，我想没有做不了的事，达不成的目标。俗话说：商场如战场，这艘大船要在波涛汹涌的市场中行得更远是需要大家不懈的努力。要前进，那么你就应该走得更快，而不是落在后面，我相信大家会做得更好，飞得更高!我更加坚信：在肩负着社会责任与企业使命的，在传承文化、引领美好生活的同时，我们仍将继续上路!就让我们以使命和责任为依托，携手奏响新的乐章将会因为有我们的存在而变得更加荣耀，更加精彩!XX公司成立以来，经过10年的奋斗拼搏、创新开拓，成为具有很强市场竞争力和创新活力的现代企业。面对新的机遇和挑战，XX人志存高远，用满怀豪情绘制着百年宏图。XX人期望着走向更加广阔的天地，用自己的智慧和勤奋打造一个兴盛百年，纵横中国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XX公司成立于20xx年到今年已经走过了整整10个年头，借此年终大会我在这里郑重地提出：《承接过去10年的努力拼博，开启辉煌发展的新10年》，从现在起到20xx年，公司要实现业绩和利润翻两翻。</w:t>
      </w:r>
    </w:p>
    <w:p>
      <w:pPr>
        <w:ind w:left="0" w:right="0" w:firstLine="560"/>
        <w:spacing w:before="450" w:after="450" w:line="312" w:lineRule="auto"/>
      </w:pPr>
      <w:r>
        <w:rPr>
          <w:rFonts w:ascii="宋体" w:hAnsi="宋体" w:eastAsia="宋体" w:cs="宋体"/>
          <w:color w:val="000"/>
          <w:sz w:val="28"/>
          <w:szCs w:val="28"/>
        </w:rPr>
        <w:t xml:space="preserve">在过去的十年中，我们一直快速成长。回顾过去，我们有太多美好的记忆：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一、电脑公司已经成为了汉中电脑行业最有影响力的公司;公司业绩连续多年来以100%的速度在成长，随着分销体系的建立、分公司的成功开设，公司正在走向更加的辉煌。</w:t>
      </w:r>
    </w:p>
    <w:p>
      <w:pPr>
        <w:ind w:left="0" w:right="0" w:firstLine="560"/>
        <w:spacing w:before="450" w:after="450" w:line="312" w:lineRule="auto"/>
      </w:pPr>
      <w:r>
        <w:rPr>
          <w:rFonts w:ascii="宋体" w:hAnsi="宋体" w:eastAsia="宋体" w:cs="宋体"/>
          <w:color w:val="000"/>
          <w:sz w:val="28"/>
          <w:szCs w:val="28"/>
        </w:rPr>
        <w:t xml:space="preserve">二、于20xx年投资创办的XX公司，只经过两年的时间就成了汉中婚纱行业的标竿，20xx年销售额又成长了38%，公司正在大步向前走去。</w:t>
      </w:r>
    </w:p>
    <w:p>
      <w:pPr>
        <w:ind w:left="0" w:right="0" w:firstLine="560"/>
        <w:spacing w:before="450" w:after="450" w:line="312" w:lineRule="auto"/>
      </w:pPr>
      <w:r>
        <w:rPr>
          <w:rFonts w:ascii="宋体" w:hAnsi="宋体" w:eastAsia="宋体" w:cs="宋体"/>
          <w:color w:val="000"/>
          <w:sz w:val="28"/>
          <w:szCs w:val="28"/>
        </w:rPr>
        <w:t xml:space="preserve">三、多元化经营业绩喜人：兼并的东方红商场装修一新，租赁收入是原来的3倍，而且每年还在递增;水电站正在有序建设，公司将在两年内投资开发原制革厂用地成功的10年，值得庆祝的10年，是我们全体XX人努力拼博的结果。成绩只属于过去，未来还需要我们共同去开拓，未来的辉煌需要我们共同去创造。</w:t>
      </w:r>
    </w:p>
    <w:p>
      <w:pPr>
        <w:ind w:left="0" w:right="0" w:firstLine="560"/>
        <w:spacing w:before="450" w:after="450" w:line="312" w:lineRule="auto"/>
      </w:pPr>
      <w:r>
        <w:rPr>
          <w:rFonts w:ascii="宋体" w:hAnsi="宋体" w:eastAsia="宋体" w:cs="宋体"/>
          <w:color w:val="000"/>
          <w:sz w:val="28"/>
          <w:szCs w:val="28"/>
        </w:rPr>
        <w:t xml:space="preserve">公司经过研究认为;我们完全有信心、有决心也有能力;用10年的时间，分三步达成这个目标!</w:t>
      </w:r>
    </w:p>
    <w:p>
      <w:pPr>
        <w:ind w:left="0" w:right="0" w:firstLine="560"/>
        <w:spacing w:before="450" w:after="450" w:line="312" w:lineRule="auto"/>
      </w:pPr>
      <w:r>
        <w:rPr>
          <w:rFonts w:ascii="宋体" w:hAnsi="宋体" w:eastAsia="宋体" w:cs="宋体"/>
          <w:color w:val="000"/>
          <w:sz w:val="28"/>
          <w:szCs w:val="28"/>
        </w:rPr>
        <w:t xml:space="preserve">第一步;今年的经济大环境并不好，但我们依然保持了强劲成长势头，未来形势将会一片大好，我们将用两年的时间对公司进行调整储备，到20xx年公司业绩争取保持在现有的基础上提升50%，继续保持行业领跑者位置。</w:t>
      </w:r>
    </w:p>
    <w:p>
      <w:pPr>
        <w:ind w:left="0" w:right="0" w:firstLine="560"/>
        <w:spacing w:before="450" w:after="450" w:line="312" w:lineRule="auto"/>
      </w:pPr>
      <w:r>
        <w:rPr>
          <w:rFonts w:ascii="宋体" w:hAnsi="宋体" w:eastAsia="宋体" w:cs="宋体"/>
          <w:color w:val="000"/>
          <w:sz w:val="28"/>
          <w:szCs w:val="28"/>
        </w:rPr>
        <w:t xml:space="preserve">第二步;从那时起再用3年的时间，到20xx年,要在20xx年的基础上实现第一个翻一翻，做到员工福利大幅提升，公司知度、社会美誉度、社会影响力全面提升。</w:t>
      </w:r>
    </w:p>
    <w:p>
      <w:pPr>
        <w:ind w:left="0" w:right="0" w:firstLine="560"/>
        <w:spacing w:before="450" w:after="450" w:line="312" w:lineRule="auto"/>
      </w:pPr>
      <w:r>
        <w:rPr>
          <w:rFonts w:ascii="宋体" w:hAnsi="宋体" w:eastAsia="宋体" w:cs="宋体"/>
          <w:color w:val="000"/>
          <w:sz w:val="28"/>
          <w:szCs w:val="28"/>
        </w:rPr>
        <w:t xml:space="preserve">第三步;到10年规划的20xx年，要在20xx年的基础上再翻一翻,公司多元化经营项目有序进行，架构更加合理，争取走出汉中地区，公司销售要面向整个西北，在西安设立总部，公司要成为西北较出名的品牌公司，为走向全国做好准备。</w:t>
      </w:r>
    </w:p>
    <w:p>
      <w:pPr>
        <w:ind w:left="0" w:right="0" w:firstLine="560"/>
        <w:spacing w:before="450" w:after="450" w:line="312" w:lineRule="auto"/>
      </w:pPr>
      <w:r>
        <w:rPr>
          <w:rFonts w:ascii="宋体" w:hAnsi="宋体" w:eastAsia="宋体" w:cs="宋体"/>
          <w:color w:val="000"/>
          <w:sz w:val="28"/>
          <w:szCs w:val="28"/>
        </w:rPr>
        <w:t xml:space="preserve">这就是我们未来10年备斗的目标和任务，目标既然确定，行动就是的回答。少一点守成多一点创新，少一点本位多一点融合，少一点指责多一点欣赏，少一点懈怠多一点勤奋。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要进一步整合物流、资金流、信息流，提升公司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在新的一年里，站在新的起点上，让我们积极行动起来，只要我们再接再厉，奋发进取，挑战自我，勇于创新，把握机遇、求真务实，开拓进取，就一定能够把事业进一步做大、做强，做成行业的领跑者。我们的目标一定会实现，我们的目标也一定能够实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最后，祝愿大家在新的一年里，工作顺利，身体健康，吉祥如意，阖家幸福!预祝实业公司的明天更加辉煌!</w:t>
      </w:r>
    </w:p>
    <w:p>
      <w:pPr>
        <w:ind w:left="0" w:right="0" w:firstLine="560"/>
        <w:spacing w:before="450" w:after="450" w:line="312" w:lineRule="auto"/>
      </w:pPr>
      <w:r>
        <w:rPr>
          <w:rFonts w:ascii="宋体" w:hAnsi="宋体" w:eastAsia="宋体" w:cs="宋体"/>
          <w:color w:val="000"/>
          <w:sz w:val="28"/>
          <w:szCs w:val="28"/>
        </w:rPr>
        <w:t xml:space="preserve">迎接202_新年领导年会致辞 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