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集团公司鸡年年会领导致辞</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集团公司鸡年年会领导致辞1　　各位员工:　　今天我们在此召开年终总结大会,对过去一年的发展进行总结。过去的一年，在各位员工的努力下，公司的业绩取得了新的突破，公司规模得到壮大，在省内乃至国内的市场有了很大拓展，公司品牌、知名度都有了很大提升...</w:t>
      </w:r>
    </w:p>
    <w:p>
      <w:pPr>
        <w:ind w:left="0" w:right="0" w:firstLine="560"/>
        <w:spacing w:before="450" w:after="450" w:line="312" w:lineRule="auto"/>
      </w:pPr>
      <w:r>
        <w:rPr>
          <w:rFonts w:ascii="宋体" w:hAnsi="宋体" w:eastAsia="宋体" w:cs="宋体"/>
          <w:color w:val="000"/>
          <w:sz w:val="28"/>
          <w:szCs w:val="28"/>
        </w:rPr>
        <w:t xml:space="preserve">集团公司鸡年年会领导致辞1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zf、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　　集团公司鸡年年会领导致辞2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　　我们很荣幸的邀请到zf相关部门领导、***等合作伙伴，***、***等供应商代表及***的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20XX年我们基本实现了覆盖**核心商圈、辐射**、布点**的网店拓展目标，达到了营业规模、团队力量、盈利能力翻番的预期效果。在*月份以前，公司整体保持了良好、快速的增长势头，连续多月刷新月度总营收及单店营收的记录，并打出了连开*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　　20XX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***创业近*年以来，一直坚持艰苦创业、锐意创新、细分市场、稳步发展的整体思路，网聚行业精英、借鉴近业经验、重视管理积累、推行组合营销、建设系统的物流信息软硬件平台、构建人才培训培养体系。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及**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相信凭借强有力的分销和品牌推广能力，在合作伙伴的有力支持和信任下，共担责任、共拓市场、共享发展、共赢未来，必将提升我们的整体扩张能力和市场竞争能力。集团公司鸡年年会领导致辞</w:t>
      </w:r>
    </w:p>
    <w:p>
      <w:pPr>
        <w:ind w:left="0" w:right="0" w:firstLine="560"/>
        <w:spacing w:before="450" w:after="450" w:line="312" w:lineRule="auto"/>
      </w:pPr>
      <w:r>
        <w:rPr>
          <w:rFonts w:ascii="宋体" w:hAnsi="宋体" w:eastAsia="宋体" w:cs="宋体"/>
          <w:color w:val="000"/>
          <w:sz w:val="28"/>
          <w:szCs w:val="28"/>
        </w:rPr>
        <w:t xml:space="preserve">　　***开创的生活家居连锁行业在国内市场仍处在发展的初期，特别是以折扣、特卖起步为***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随着***的管理和服务支持系统的逐步完善，通过和社会精英及资本市场的有效融合，在公司成立*到*年内实现成熟、快速的复制和扩张，力争实现*年营收过亿、*年网点过百、*年成功上市的战略目标。</w:t>
      </w:r>
    </w:p>
    <w:p>
      <w:pPr>
        <w:ind w:left="0" w:right="0" w:firstLine="560"/>
        <w:spacing w:before="450" w:after="450" w:line="312" w:lineRule="auto"/>
      </w:pPr>
      <w:r>
        <w:rPr>
          <w:rFonts w:ascii="宋体" w:hAnsi="宋体" w:eastAsia="宋体" w:cs="宋体"/>
          <w:color w:val="000"/>
          <w:sz w:val="28"/>
          <w:szCs w:val="28"/>
        </w:rPr>
        <w:t xml:space="preserve">　　***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集团公司鸡年年会领导致辞3</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zf的继续支持下，通过全体百利人的共同努力，我们就一定能够圆满完成202_年各项任务，顺利实现0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2025-01-22T23:41:04+08:00</dcterms:created>
  <dcterms:modified xsi:type="dcterms:W3CDTF">2025-01-22T23:41:04+08:00</dcterms:modified>
</cp:coreProperties>
</file>

<file path=docProps/custom.xml><?xml version="1.0" encoding="utf-8"?>
<Properties xmlns="http://schemas.openxmlformats.org/officeDocument/2006/custom-properties" xmlns:vt="http://schemas.openxmlformats.org/officeDocument/2006/docPropsVTypes"/>
</file>