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202_英模教育发言稿【12篇】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英模事迹教育是中国人民解放军进行的英雄模范先进事迹和革命精神的教育。目的是在部队中形成学习先进、奋发向上的良好风气，使学英雄思想、走英雄道路、创英雄业迹成为广大官兵的自觉行动。全国性的英模事迹教育形式有：召开全国战斗英雄代表会议和全军英模代...</w:t>
      </w:r>
    </w:p>
    <w:p>
      <w:pPr>
        <w:ind w:left="0" w:right="0" w:firstLine="560"/>
        <w:spacing w:before="450" w:after="450" w:line="312" w:lineRule="auto"/>
      </w:pPr>
      <w:r>
        <w:rPr>
          <w:rFonts w:ascii="宋体" w:hAnsi="宋体" w:eastAsia="宋体" w:cs="宋体"/>
          <w:color w:val="000"/>
          <w:sz w:val="28"/>
          <w:szCs w:val="28"/>
        </w:rPr>
        <w:t xml:space="preserve">英模事迹教育是中国人民解放军进行的英雄模范先进事迹和革命精神的教育。目的是在部队中形成学习先进、奋发向上的良好风气，使学英雄思想、走英雄道路、创英雄业迹成为广大官兵的自觉行动。全国性的英模事迹教育形式有：召开全国战斗英雄代表会议和全军英模代表会议，组织英模报告团到全国各地巡回报告等。以下是为大家整理的202_英模教育发言稿【12篇】，希望对您有所帮助。</w:t>
      </w:r>
    </w:p>
    <w:p>
      <w:pPr>
        <w:ind w:left="0" w:right="0" w:firstLine="560"/>
        <w:spacing w:before="450" w:after="450" w:line="312" w:lineRule="auto"/>
      </w:pPr>
      <w:r>
        <w:rPr>
          <w:rFonts w:ascii="宋体" w:hAnsi="宋体" w:eastAsia="宋体" w:cs="宋体"/>
          <w:color w:val="000"/>
          <w:sz w:val="28"/>
          <w:szCs w:val="28"/>
        </w:rPr>
        <w:t xml:space="preserve">&gt;【篇一】202_英模教育发言稿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月份，全国、全省公安系统英雄模范立功集体表彰大会相继召开。习近平总书记对公安队伍和广大民警寄予了亲切关怀和殷切期望，我们深受鼓舞的同时，也深感肩负使命责任重大。下面，我结合本职工作谈几点体会。</w:t>
      </w:r>
    </w:p>
    <w:p>
      <w:pPr>
        <w:ind w:left="0" w:right="0" w:firstLine="560"/>
        <w:spacing w:before="450" w:after="450" w:line="312" w:lineRule="auto"/>
      </w:pPr>
      <w:r>
        <w:rPr>
          <w:rFonts w:ascii="宋体" w:hAnsi="宋体" w:eastAsia="宋体" w:cs="宋体"/>
          <w:color w:val="000"/>
          <w:sz w:val="28"/>
          <w:szCs w:val="28"/>
        </w:rPr>
        <w:t xml:space="preserve">　　一、对标找差，找准干事创业方向。一是学习英模踏实工作的精神，克服畏难情绪，对本职工作要始终抱着认真负责的态度，扎扎实实、持之以恒做好，杜绝“混日子”心态。二是有目标才有动力，要设立短期和长期的奋斗目标。同时面对工作中的难题，要耐心寻找突破口，找准破题的良策。二是向身边的典型多学习，多请教，对好的做法要及时学习，取长补短，切实提升自身综合能力素质。</w:t>
      </w:r>
    </w:p>
    <w:p>
      <w:pPr>
        <w:ind w:left="0" w:right="0" w:firstLine="560"/>
        <w:spacing w:before="450" w:after="450" w:line="312" w:lineRule="auto"/>
      </w:pPr>
      <w:r>
        <w:rPr>
          <w:rFonts w:ascii="宋体" w:hAnsi="宋体" w:eastAsia="宋体" w:cs="宋体"/>
          <w:color w:val="000"/>
          <w:sz w:val="28"/>
          <w:szCs w:val="28"/>
        </w:rPr>
        <w:t xml:space="preserve">　　二、开拓进取，增强争先创新意识。一是当好参谋助手。发挥好改革办的作用，加强对浙江、苏南等先进地区警务工作的研究，及时整理汇总，更好地服务领导决策。二是成为岗位精兵。对秘书工作、领导讲话、公安简报、网站信息等工作，加强学习研究，找到路径方法，成为行家里手。三是抓实品牌创建。只有通过不断创新，各项工作才会进步、发展。要牵头开展好县局确定的十大品牌项目，通过上门帮扶、检查督导等方式，推动序时开展，确保年底评选中继续保持全市前列。</w:t>
      </w:r>
    </w:p>
    <w:p>
      <w:pPr>
        <w:ind w:left="0" w:right="0" w:firstLine="560"/>
        <w:spacing w:before="450" w:after="450" w:line="312" w:lineRule="auto"/>
      </w:pPr>
      <w:r>
        <w:rPr>
          <w:rFonts w:ascii="宋体" w:hAnsi="宋体" w:eastAsia="宋体" w:cs="宋体"/>
          <w:color w:val="000"/>
          <w:sz w:val="28"/>
          <w:szCs w:val="28"/>
        </w:rPr>
        <w:t xml:space="preserve">　　三、严以律己，筑牢从警底线思维。作为领导的秘书，要带头学习、执行各项纪律规定，在工作中、生活中坚持高标准、严要求，更加严格地遵守各项规章制度，时时处处以一名共产党员的标准严格要求自己，服从大局，听从指挥，令行禁止。要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学习了省委书记xxx《手记》及平民英模的先进事迹，通过这次的学习我深深懂得平凡的人不论身份、岗位的高底都可以绽放出人生中最绚丽的光辉。</w:t>
      </w:r>
    </w:p>
    <w:p>
      <w:pPr>
        <w:ind w:left="0" w:right="0" w:firstLine="560"/>
        <w:spacing w:before="450" w:after="450" w:line="312" w:lineRule="auto"/>
      </w:pPr>
      <w:r>
        <w:rPr>
          <w:rFonts w:ascii="宋体" w:hAnsi="宋体" w:eastAsia="宋体" w:cs="宋体"/>
          <w:color w:val="000"/>
          <w:sz w:val="28"/>
          <w:szCs w:val="28"/>
        </w:rPr>
        <w:t xml:space="preserve">　　这些平民英模们，他们身份都很普通，岗位都很平凡，但却做出了让人肃然起敬的非凡之事，让千千万万的人深深铭刻在心中，生动的诠释了人生价值的真谛。他们是可比可学的最鲜活典型，是宝贵的精神财富。</w:t>
      </w:r>
    </w:p>
    <w:p>
      <w:pPr>
        <w:ind w:left="0" w:right="0" w:firstLine="560"/>
        <w:spacing w:before="450" w:after="450" w:line="312" w:lineRule="auto"/>
      </w:pPr>
      <w:r>
        <w:rPr>
          <w:rFonts w:ascii="宋体" w:hAnsi="宋体" w:eastAsia="宋体" w:cs="宋体"/>
          <w:color w:val="000"/>
          <w:sz w:val="28"/>
          <w:szCs w:val="28"/>
        </w:rPr>
        <w:t xml:space="preserve">　　学习xxx、xxx等英模“见义勇为，舍己救人”的精神。见义勇为、舍己救人是爱的奉献，是大爱精神，是社会主义核心价值体系的具体体现。要学习英模关心别人胜过关心自己的“大爱”精神，学习他们闪现着崇高思想境界、优良道德情操的“真爱”精神。</w:t>
      </w:r>
    </w:p>
    <w:p>
      <w:pPr>
        <w:ind w:left="0" w:right="0" w:firstLine="560"/>
        <w:spacing w:before="450" w:after="450" w:line="312" w:lineRule="auto"/>
      </w:pPr>
      <w:r>
        <w:rPr>
          <w:rFonts w:ascii="宋体" w:hAnsi="宋体" w:eastAsia="宋体" w:cs="宋体"/>
          <w:color w:val="000"/>
          <w:sz w:val="28"/>
          <w:szCs w:val="28"/>
        </w:rPr>
        <w:t xml:space="preserve">　　学习xxx等英模“爱岗敬业，无私奉献”的精神。在实际工作中，以认真负责的工作态度，求真务实、吃苦耐劳的工作作风，强烈的事业心和责任感，踏踏实实做好本职工作。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　　我们学习他们的先进事迹，弘扬他们的崇高精神，在工作、生活中我们更要将英模的精神传承下去。现在公司正在创省公司一流供电企业，工作中难免会出现不同程度的困难，我们要迎难而上，没有条件创造条件，积极探索、勇于开拓创新，勤奋敬业、追求卓越的优良作风。要做最 好的自己，充分发挥自身创造才能，认真做好身边的每一件事。积极弘扬“努力超越、追求卓越”的企业精神，自觉实践“诚信、责任、创新、奉献”的核心价值观。齐心协力共谋发展、促赶超，为深化“两个转变”、加快建设成为“一强三优”的供电企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人为镜，可以知得失”。xxx是我们学习的榜样，他的故事告诉我们，面对人生中的起起伏伏，面对生活中的缺憾和苦难，我们没有理由自怨自艾，畏缩畏难。无论处于何时何地，都要让向善和向上的力量牵引生活的步履。不论这个前行的道路多么坎坷，我们的内心一定要坚定；不论远方的天空多么黑暗，我们的内心一定要明亮。</w:t>
      </w:r>
    </w:p>
    <w:p>
      <w:pPr>
        <w:ind w:left="0" w:right="0" w:firstLine="560"/>
        <w:spacing w:before="450" w:after="450" w:line="312" w:lineRule="auto"/>
      </w:pPr>
      <w:r>
        <w:rPr>
          <w:rFonts w:ascii="宋体" w:hAnsi="宋体" w:eastAsia="宋体" w:cs="宋体"/>
          <w:color w:val="000"/>
          <w:sz w:val="28"/>
          <w:szCs w:val="28"/>
        </w:rPr>
        <w:t xml:space="preserve">　　作为一名检察干警，清正廉洁是最基本的政治要求，让人民群众在每一起司法案件中都能感受到公平正义，则是我们孜孜追求的理想和目标。为此，必须有担当、寓情怀、存底线，不断学习，不断实践，不断总结，不断自我提高，一生求索。</w:t>
      </w:r>
    </w:p>
    <w:p>
      <w:pPr>
        <w:ind w:left="0" w:right="0" w:firstLine="560"/>
        <w:spacing w:before="450" w:after="450" w:line="312" w:lineRule="auto"/>
      </w:pPr>
      <w:r>
        <w:rPr>
          <w:rFonts w:ascii="宋体" w:hAnsi="宋体" w:eastAsia="宋体" w:cs="宋体"/>
          <w:color w:val="000"/>
          <w:sz w:val="28"/>
          <w:szCs w:val="28"/>
        </w:rPr>
        <w:t xml:space="preserve">　　一是珍惜岗位，踏实工作。不论是日常的事务性工作，还是较为生疏的交办任务，一点一滴都是全新的考验，虽有压力，更是学习的动力。在工作中，既要忌眼高手低，又要防患得患失，正确认识事业和自身的关系，一切从实际出发，脚踏实地的做好本职工作，这是安身立命的根本。</w:t>
      </w:r>
    </w:p>
    <w:p>
      <w:pPr>
        <w:ind w:left="0" w:right="0" w:firstLine="560"/>
        <w:spacing w:before="450" w:after="450" w:line="312" w:lineRule="auto"/>
      </w:pPr>
      <w:r>
        <w:rPr>
          <w:rFonts w:ascii="宋体" w:hAnsi="宋体" w:eastAsia="宋体" w:cs="宋体"/>
          <w:color w:val="000"/>
          <w:sz w:val="28"/>
          <w:szCs w:val="28"/>
        </w:rPr>
        <w:t xml:space="preserve">　　二是努力学习，提高素质。只有加强学习才能不断充实我们的思想，完善自身素质，提高个人能力。学习是提高自身素质能力的基本途径。加强理论知识、业务知识的学习对检察干警来说尤为重要。只有理论上的清醒，政治上才能坚定，才不会行差踏错，坠入万劫不复的深渊。</w:t>
      </w:r>
    </w:p>
    <w:p>
      <w:pPr>
        <w:ind w:left="0" w:right="0" w:firstLine="560"/>
        <w:spacing w:before="450" w:after="450" w:line="312" w:lineRule="auto"/>
      </w:pPr>
      <w:r>
        <w:rPr>
          <w:rFonts w:ascii="宋体" w:hAnsi="宋体" w:eastAsia="宋体" w:cs="宋体"/>
          <w:color w:val="000"/>
          <w:sz w:val="28"/>
          <w:szCs w:val="28"/>
        </w:rPr>
        <w:t xml:space="preserve">　　三是对党忠诚，信念坚定。从党的百年伟大奋斗历程中汲取前进的智慧和力量，“能够激发一颗灵魂的高贵和伟大，只有虔诚的信仰和坚定的信念”，我们要坚定理想信念，牢固树立正确的人生观、世界观、价值观，始终忠于党、忠于祖国、忠于人民，始终在政治上、思想上、行动上与党中央保持高度一致，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　　四是心系群众、司法为民。坚决将法治思想贯彻到日常工作的全过程和各方面，坚持以人民为中心，牢记司法为民宗旨，努力让人民群众感受到看得见摸得着的公平正义。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结合自己的岗位，作为一名政法干部我觉得应带头做到以下几个方面：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争当“孺子牛”。这些平民英模们，他们的身份都很普通，岗位都很平凡，但他们却做出了让人肃然起敬的非凡之事，让当地人民群众深深铭刻在心中。12名英模，始终将人民群众的利益、问题放在心中，把人民群众的小事、心头事当成自己的事、当成天大的事办好、解决好。作为一名普通干部，就要学习他们全心全意为人民服务的崇高精神，想群众之所想、急群众之所急、办群众之所需，在办理的每一起司法案件中让人民群众感受到公平正义。</w:t>
      </w:r>
    </w:p>
    <w:p>
      <w:pPr>
        <w:ind w:left="0" w:right="0" w:firstLine="560"/>
        <w:spacing w:before="450" w:after="450" w:line="312" w:lineRule="auto"/>
      </w:pPr>
      <w:r>
        <w:rPr>
          <w:rFonts w:ascii="宋体" w:hAnsi="宋体" w:eastAsia="宋体" w:cs="宋体"/>
          <w:color w:val="000"/>
          <w:sz w:val="28"/>
          <w:szCs w:val="28"/>
        </w:rPr>
        <w:t xml:space="preserve">　　二是爱岗敬业，甘做“老黄牛”。xxx等英模，日复一日在平凡的岗位无私奉献，在工作中以认真负责的工作态度，求真务实、吃苦耐劳的工作作风，强烈的事业心和责任感，踏踏实实做好本职工作。作为政法干警，须以身边的xxx等英模为榜样，在自己的岗位上努力做好本职工作，不讲价钱、不叫苦，一件一件的抓落实，一天一天的履好职，把每件事每件案做到极致办成极致，甘做“老黄牛”。</w:t>
      </w:r>
    </w:p>
    <w:p>
      <w:pPr>
        <w:ind w:left="0" w:right="0" w:firstLine="560"/>
        <w:spacing w:before="450" w:after="450" w:line="312" w:lineRule="auto"/>
      </w:pPr>
      <w:r>
        <w:rPr>
          <w:rFonts w:ascii="宋体" w:hAnsi="宋体" w:eastAsia="宋体" w:cs="宋体"/>
          <w:color w:val="000"/>
          <w:sz w:val="28"/>
          <w:szCs w:val="28"/>
        </w:rPr>
        <w:t xml:space="preserve">　　三是要保持廉洁自律的行为规范。秉公办事，依法办案，清正廉洁，这是每一名政法干部最基本的行为准绳。要树立正确的人生观、价值观，在日常工作中认真履行自己的职责，公平客观的对待每一个案件、每一个当事人，不偏不倚，严格划分公私关系，做到依法依规依程序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　　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　　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　　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　　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　　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　　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　　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　　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　　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　　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　　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　　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　　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　　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　　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&gt;【篇八】202_英模教育发言稿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还记得6月9日傍晚斜拉桥上发生的事吗？那天，一阵急切的呼救声传来，人们纷纷走向上犹江上的斜拉桥，打探究竟发生了什么事情。此时，路过此处的xxx听到有一名女青年落入水中后，奋不顾身地从近10米高的桥上纵身跳入湖水中。他好不容易游到女青年身边，然后紧紧拉着她往岸边游了几米。由于体力消耗过大，施救过程中，又连呛了几口水，他有些体力不支，身体开始慢慢下沉。就在这千钧一发之际，走在桥上的另一名男青年xxx见状后赶紧跳入江中，奋力游向落水女青年，将她救到岸边的草地上。而当他再返回去救xxx时，xxx却已沉入水中，献出了自己年仅30岁的宝贵生命。</w:t>
      </w:r>
    </w:p>
    <w:p>
      <w:pPr>
        <w:ind w:left="0" w:right="0" w:firstLine="560"/>
        <w:spacing w:before="450" w:after="450" w:line="312" w:lineRule="auto"/>
      </w:pPr>
      <w:r>
        <w:rPr>
          <w:rFonts w:ascii="宋体" w:hAnsi="宋体" w:eastAsia="宋体" w:cs="宋体"/>
          <w:color w:val="000"/>
          <w:sz w:val="28"/>
          <w:szCs w:val="28"/>
        </w:rPr>
        <w:t xml:space="preserve">　　此时此刻，我想起了一串串闪亮的名字，雷锋、任长霞、方钊、何东旭、陈及时……，想起这一串串闪光的名字，我的内心里总是充满温暖，因为有了他们，我感到了人间的可亲和可爱，感到了世界的美丽和美好；想起这一串串闪光的名字，我的血管里总是充满激动，因为有了他们，我有了前进的力量，有了正确的价值观；想起这一串串闪光的名字，我又不由自主地想起了身边的人们，他们虽没有闪光的名字，但却在各自岗位上默默耕耘，诠释着中国人的无私与奉献；他们虽没有谱写出惊天动地的华彩乐章，但却以自己的努力奏响着人生奋进的音符。</w:t>
      </w:r>
    </w:p>
    <w:p>
      <w:pPr>
        <w:ind w:left="0" w:right="0" w:firstLine="560"/>
        <w:spacing w:before="450" w:after="450" w:line="312" w:lineRule="auto"/>
      </w:pPr>
      <w:r>
        <w:rPr>
          <w:rFonts w:ascii="宋体" w:hAnsi="宋体" w:eastAsia="宋体" w:cs="宋体"/>
          <w:color w:val="000"/>
          <w:sz w:val="28"/>
          <w:szCs w:val="28"/>
        </w:rPr>
        <w:t xml:space="preserve">　　人的生命短暂，但奉献之树长青，xxx、xxx就是一棵长青树。当英雄壮举逐渐传开，人们无不悲痛。短短几天时间，这份感动成为这座小城的力量，这位英雄也成了这个地方的骄傲。感动传递在上犹的每一个角落，他们见义勇为、舍己救人的义举，在我们全县广为颂扬。</w:t>
      </w:r>
    </w:p>
    <w:p>
      <w:pPr>
        <w:ind w:left="0" w:right="0" w:firstLine="560"/>
        <w:spacing w:before="450" w:after="450" w:line="312" w:lineRule="auto"/>
      </w:pPr>
      <w:r>
        <w:rPr>
          <w:rFonts w:ascii="宋体" w:hAnsi="宋体" w:eastAsia="宋体" w:cs="宋体"/>
          <w:color w:val="000"/>
          <w:sz w:val="28"/>
          <w:szCs w:val="28"/>
        </w:rPr>
        <w:t xml:space="preserve">　　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　　今天我站在这里，是来向英雄学习的。我们要赶超进位，上犹在重振雄风，中国要再上台阶，都需要我们以英模为动力，以坚持不懈的奋斗为法宝，将奉献进行到底。</w:t>
      </w:r>
    </w:p>
    <w:p>
      <w:pPr>
        <w:ind w:left="0" w:right="0" w:firstLine="560"/>
        <w:spacing w:before="450" w:after="450" w:line="312" w:lineRule="auto"/>
      </w:pPr>
      <w:r>
        <w:rPr>
          <w:rFonts w:ascii="宋体" w:hAnsi="宋体" w:eastAsia="宋体" w:cs="宋体"/>
          <w:color w:val="000"/>
          <w:sz w:val="28"/>
          <w:szCs w:val="28"/>
        </w:rPr>
        <w:t xml:space="preserve">　　各位同学，我要向你、向我、向大家发出真挚的呼唤：让我们向英模学习，向身边的榜样学习，从自身做起，为上犹的繁荣、祖国的兴盛添砖加瓦，勇立新功。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&gt;【篇九】202_英模教育发言稿</w:t>
      </w:r>
    </w:p>
    <w:p>
      <w:pPr>
        <w:ind w:left="0" w:right="0" w:firstLine="560"/>
        <w:spacing w:before="450" w:after="450" w:line="312" w:lineRule="auto"/>
      </w:pPr>
      <w:r>
        <w:rPr>
          <w:rFonts w:ascii="宋体" w:hAnsi="宋体" w:eastAsia="宋体" w:cs="宋体"/>
          <w:color w:val="000"/>
          <w:sz w:val="28"/>
          <w:szCs w:val="28"/>
        </w:rPr>
        <w:t xml:space="preserve">　　各位领导、各位老师，今天我演讲的题目是《用生命诠释的爱》。</w:t>
      </w:r>
    </w:p>
    <w:p>
      <w:pPr>
        <w:ind w:left="0" w:right="0" w:firstLine="560"/>
        <w:spacing w:before="450" w:after="450" w:line="312" w:lineRule="auto"/>
      </w:pPr>
      <w:r>
        <w:rPr>
          <w:rFonts w:ascii="宋体" w:hAnsi="宋体" w:eastAsia="宋体" w:cs="宋体"/>
          <w:color w:val="000"/>
          <w:sz w:val="28"/>
          <w:szCs w:val="28"/>
        </w:rPr>
        <w:t xml:space="preserve">　　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　　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　　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　　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近期，通过学习xxx、xxx两位英模的先进事迹，又给我的心灵深深的触动。</w:t>
      </w:r>
    </w:p>
    <w:p>
      <w:pPr>
        <w:ind w:left="0" w:right="0" w:firstLine="560"/>
        <w:spacing w:before="450" w:after="450" w:line="312" w:lineRule="auto"/>
      </w:pPr>
      <w:r>
        <w:rPr>
          <w:rFonts w:ascii="宋体" w:hAnsi="宋体" w:eastAsia="宋体" w:cs="宋体"/>
          <w:color w:val="000"/>
          <w:sz w:val="28"/>
          <w:szCs w:val="28"/>
        </w:rPr>
        <w:t xml:space="preserve">　　xxx同志现任xx州公安局副局长兼延吉市公安局局长，新当xx大代表，他先后出任xx、xx两县市公安局长，视人民为父母，为人民做儿子。然而面对黑势力却不低头，不妥协，始终坚守在打黑除恶的第一线，清正廉洁，无私无畏，一身正气，两袖清风；xxx同志是我省消防部队一名普通士官，在灭火战斗中，英勇顽强，危急关头，将生的希望送给战友，把死的危险留给自己，为挽救战友生命而壮烈牺牲，表现出一名消防战士崇高的革命情操。</w:t>
      </w:r>
    </w:p>
    <w:p>
      <w:pPr>
        <w:ind w:left="0" w:right="0" w:firstLine="560"/>
        <w:spacing w:before="450" w:after="450" w:line="312" w:lineRule="auto"/>
      </w:pPr>
      <w:r>
        <w:rPr>
          <w:rFonts w:ascii="宋体" w:hAnsi="宋体" w:eastAsia="宋体" w:cs="宋体"/>
          <w:color w:val="000"/>
          <w:sz w:val="28"/>
          <w:szCs w:val="28"/>
        </w:rPr>
        <w:t xml:space="preserve">　　艰难困苦与军人常伴。几度风雨，几度春秋，几番冬夏，几易寒暑，训练场上的摸爬滚打，野外拉练的露宿风餐，抢险救援，命悬一线，火场拼搏，烈焰浓烟。直线加方块的军营模式，周而复始平淡如水的训练执勤。冬天，爬冰卧雪；夏天，栉风沐雨。但正是这艰苦的磨砺，铸就了铮铮铁骨，使我由单薄变得刚毅，由柔弱变得坚强。</w:t>
      </w:r>
    </w:p>
    <w:p>
      <w:pPr>
        <w:ind w:left="0" w:right="0" w:firstLine="560"/>
        <w:spacing w:before="450" w:after="450" w:line="312" w:lineRule="auto"/>
      </w:pPr>
      <w:r>
        <w:rPr>
          <w:rFonts w:ascii="宋体" w:hAnsi="宋体" w:eastAsia="宋体" w:cs="宋体"/>
          <w:color w:val="000"/>
          <w:sz w:val="28"/>
          <w:szCs w:val="28"/>
        </w:rPr>
        <w:t xml:space="preserve">　　献牺牲与军人常伴。我们知道中国人历来是重感情的。我们重亲情慈母手中线，游子身上衣；我们重友情海内存知已，天涯若比邻；我们重爱情春心莫共花争发，一寸相思一寸灰。然而，我们却牺牲了亲情，父母多年未及探望，只因“忠孝不能两全”；牺牲了友情，朋友不能一起欢聚灯红酒绿共谋一醉，只为“部队中有铁的\'纪律”；牺牲了爱情，青梅竹马的她也许正在故乡泪眼望穿，执手相看。情人怨遥夜，只能还寝梦佳期。</w:t>
      </w:r>
    </w:p>
    <w:p>
      <w:pPr>
        <w:ind w:left="0" w:right="0" w:firstLine="560"/>
        <w:spacing w:before="450" w:after="450" w:line="312" w:lineRule="auto"/>
      </w:pPr>
      <w:r>
        <w:rPr>
          <w:rFonts w:ascii="宋体" w:hAnsi="宋体" w:eastAsia="宋体" w:cs="宋体"/>
          <w:color w:val="000"/>
          <w:sz w:val="28"/>
          <w:szCs w:val="28"/>
        </w:rPr>
        <w:t xml:space="preserve">　　平凡朴素与军人常伴。也许万万千千士兵中，最终只有那么一二个肩头将星闪耀，而绝大多数人，只能在自己平凡的岗位上，默默履行职责。平凡的如浩浩沧海的一滴水，如茫茫大漠的一粒沙；也许万紫千红中，我们的军装绿颜色最为朴素，像草木，用一丝新意装点江山。平凡朴素的军人，更似铺路的石子，为祖国筑成一条富强之路，为人民筑就一条幸福之路。</w:t>
      </w:r>
    </w:p>
    <w:p>
      <w:pPr>
        <w:ind w:left="0" w:right="0" w:firstLine="560"/>
        <w:spacing w:before="450" w:after="450" w:line="312" w:lineRule="auto"/>
      </w:pPr>
      <w:r>
        <w:rPr>
          <w:rFonts w:ascii="宋体" w:hAnsi="宋体" w:eastAsia="宋体" w:cs="宋体"/>
          <w:color w:val="000"/>
          <w:sz w:val="28"/>
          <w:szCs w:val="28"/>
        </w:rPr>
        <w:t xml:space="preserve">　　我是军人，奉献是我的灵魂，我是士兵，牺牲是我的本份。几年的血火洗礼，数载的雨雪风霜，汗水中洗去了嫩稚，锤炼中铸就了豪情。崇高的理想，奉献的情怀，顽强的意志，严明的纪律，高尚的情操，构成了我们这特殊群体特有的风范。李向群属于这个群体，九八抗洪中他和他的战友们曾以血肉之躯筑起钢铁长堤，挡住滚滚洪流；王伟属于这个群体，二一年四月一日在南海上空，他驾机执行监视美军用侦察机任务，不幸被撞毁而英勇牺牲，用生命在碧海青天写下忠诚。</w:t>
      </w:r>
    </w:p>
    <w:p>
      <w:pPr>
        <w:ind w:left="0" w:right="0" w:firstLine="560"/>
        <w:spacing w:before="450" w:after="450" w:line="312" w:lineRule="auto"/>
      </w:pPr>
      <w:r>
        <w:rPr>
          <w:rFonts w:ascii="宋体" w:hAnsi="宋体" w:eastAsia="宋体" w:cs="宋体"/>
          <w:color w:val="000"/>
          <w:sz w:val="28"/>
          <w:szCs w:val="28"/>
        </w:rPr>
        <w:t xml:space="preserve">　　我将以xxx、xxx两位英模为榜样，做时代的合格兵，做人民的好儿子，做人民的子弟兵。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&gt;【篇十一】202_英模教育发言稿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观看《忠诚·榜样》英模宣传片及《警戒》，我认识到作为一名党员领导干部要结合自己在落实政治纪律、组织纪律、廉洁纪律、群众纪律、工作纪律、生活纪律六个方面的要求，认真进行自我剖析，查找自己存在的问题，再次深化对全面从严治检的认识，以高度的思想自觉、政治自觉、行动自觉来认真落实各项纪律要求，充分履行从严治检的责任要求。</w:t>
      </w:r>
    </w:p>
    <w:p>
      <w:pPr>
        <w:ind w:left="0" w:right="0" w:firstLine="560"/>
        <w:spacing w:before="450" w:after="450" w:line="312" w:lineRule="auto"/>
      </w:pPr>
      <w:r>
        <w:rPr>
          <w:rFonts w:ascii="宋体" w:hAnsi="宋体" w:eastAsia="宋体" w:cs="宋体"/>
          <w:color w:val="000"/>
          <w:sz w:val="28"/>
          <w:szCs w:val="28"/>
        </w:rPr>
        <w:t xml:space="preserve">　　一是要不断强化学习，加强党性修养。在以后的工作中要不断加强理论学习，进一步认真系统地对习近平新时代中国特色社会主义思想进行学习，带着问题学，不断加强党性修养，自觉同不正之风、不良言论做斗争，以思想自觉引领行动自觉，最终把学习教育成果体现在推动工作的开展上。</w:t>
      </w:r>
    </w:p>
    <w:p>
      <w:pPr>
        <w:ind w:left="0" w:right="0" w:firstLine="560"/>
        <w:spacing w:before="450" w:after="450" w:line="312" w:lineRule="auto"/>
      </w:pPr>
      <w:r>
        <w:rPr>
          <w:rFonts w:ascii="宋体" w:hAnsi="宋体" w:eastAsia="宋体" w:cs="宋体"/>
          <w:color w:val="000"/>
          <w:sz w:val="28"/>
          <w:szCs w:val="28"/>
        </w:rPr>
        <w:t xml:space="preserve">　　二是要坚持责任担当，积极认真履职。作为政工干部要在政治建设、意识形态工作、党建工作等方面积极履行工作职责。自己带头遵守和认真履行各项工作纪律要求，通过强化政治建检，全面从严治检，把过硬检察队伍建设摆在政工工作更为突出的位置。对于自己目前存在的问题和上级提出的问题积极落实整改。</w:t>
      </w:r>
    </w:p>
    <w:p>
      <w:pPr>
        <w:ind w:left="0" w:right="0" w:firstLine="560"/>
        <w:spacing w:before="450" w:after="450" w:line="312" w:lineRule="auto"/>
      </w:pPr>
      <w:r>
        <w:rPr>
          <w:rFonts w:ascii="宋体" w:hAnsi="宋体" w:eastAsia="宋体" w:cs="宋体"/>
          <w:color w:val="000"/>
          <w:sz w:val="28"/>
          <w:szCs w:val="28"/>
        </w:rPr>
        <w:t xml:space="preserve">　　三是要加强联系群众，保持务实作风。坚持以人民为中心，围绕民心实事开展工作，将以人民为中心的思想落实到每一项具体的工作中去。在单位内部的群众工作中，坚持务实的作风，针对干警的实际问题，有针对性地开展工作。不断积累群众工作的经验，不断完善群众工作的方式方法，确保工作实效。</w:t>
      </w:r>
    </w:p>
    <w:p>
      <w:pPr>
        <w:ind w:left="0" w:right="0" w:firstLine="560"/>
        <w:spacing w:before="450" w:after="450" w:line="312" w:lineRule="auto"/>
      </w:pPr>
      <w:r>
        <w:rPr>
          <w:rFonts w:ascii="宋体" w:hAnsi="宋体" w:eastAsia="宋体" w:cs="宋体"/>
          <w:color w:val="000"/>
          <w:sz w:val="28"/>
          <w:szCs w:val="28"/>
        </w:rPr>
        <w:t xml:space="preserve">　　四是要加强自律意识，自觉接受监督。要继续通过不断加强理论学习，提升党性修养，继续坚持自重、自省、自励，做好勤政廉政的表率，并积极接受群众的监督。继续认真参加党内政治生活，积极开展批评与自我批评，接受党员群众的评议。继续自觉执行民主集中制的各项制度规定，严格遵守“三个规定”等相关制度规定的要求，坚决抵制“四风”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时代呼唤伟大精神，崇高事业需要榜样引领。英雄模范不仅是用来敬仰的，更是用来反思的、“对表”的、学习的，进而才能找出人生的价值意义、纠正人生的航向目标。榜样的力量是无穷的，英雄模范必将为实现中华民族伟大复兴提供不竭的精神力量。</w:t>
      </w:r>
    </w:p>
    <w:p>
      <w:pPr>
        <w:ind w:left="0" w:right="0" w:firstLine="560"/>
        <w:spacing w:before="450" w:after="450" w:line="312" w:lineRule="auto"/>
      </w:pPr>
      <w:r>
        <w:rPr>
          <w:rFonts w:ascii="宋体" w:hAnsi="宋体" w:eastAsia="宋体" w:cs="宋体"/>
          <w:color w:val="000"/>
          <w:sz w:val="28"/>
          <w:szCs w:val="28"/>
        </w:rPr>
        <w:t xml:space="preserve">　　学习英雄事迹，弘扬英雄精神，就是要把非凡英雄精神体现在平凡工作岗位上，体现在对人民生命安全高度负责的责任意识上。培育和践行社会主义核心价值观，是中国特色社会主义的“铸魂工程”，实质上是对每位公民的精神洗礼、灵魂塑造和价值重铸。</w:t>
      </w:r>
    </w:p>
    <w:p>
      <w:pPr>
        <w:ind w:left="0" w:right="0" w:firstLine="560"/>
        <w:spacing w:before="450" w:after="450" w:line="312" w:lineRule="auto"/>
      </w:pPr>
      <w:r>
        <w:rPr>
          <w:rFonts w:ascii="宋体" w:hAnsi="宋体" w:eastAsia="宋体" w:cs="宋体"/>
          <w:color w:val="000"/>
          <w:sz w:val="28"/>
          <w:szCs w:val="28"/>
        </w:rPr>
        <w:t xml:space="preserve">　　崇尚英雄才会产生英雄，争做英雄才能英雄辈出。对每个人来讲，无论从事什么职业、职位高低，只要保持昂扬正气，在日常工作中恪尽职守，在自己岗位上埋头苦干，在困难挑战前不屈不挠，就一定能作出不平凡的贡献，都可以成为新时代的英雄。只要每个人都能把非凡英雄精神体现在平凡工作岗位上，整个社会就会英雄辈出，就会凝聚起磅礴力量。</w:t>
      </w:r>
    </w:p>
    <w:p>
      <w:pPr>
        <w:ind w:left="0" w:right="0" w:firstLine="560"/>
        <w:spacing w:before="450" w:after="450" w:line="312" w:lineRule="auto"/>
      </w:pPr>
      <w:r>
        <w:rPr>
          <w:rFonts w:ascii="宋体" w:hAnsi="宋体" w:eastAsia="宋体" w:cs="宋体"/>
          <w:color w:val="000"/>
          <w:sz w:val="28"/>
          <w:szCs w:val="28"/>
        </w:rPr>
        <w:t xml:space="preserve">　　时代呼唤英雄，英雄光耀时代。英雄是人民的优秀代表，是民族的闪亮坐标，是国家的模范先锋。历史证明，一个国家和民族，贫弱落后固然可怕，但更可怕的是精神空虚。实践证明，精神文明建设搞得好，就能在全社会形成向上向善的力量，“说文明话、做文明事、当文明人”才能内化为精神追求，外化为自觉行动。</w:t>
      </w:r>
    </w:p>
    <w:p>
      <w:pPr>
        <w:ind w:left="0" w:right="0" w:firstLine="560"/>
        <w:spacing w:before="450" w:after="450" w:line="312" w:lineRule="auto"/>
      </w:pPr>
      <w:r>
        <w:rPr>
          <w:rFonts w:ascii="宋体" w:hAnsi="宋体" w:eastAsia="宋体" w:cs="宋体"/>
          <w:color w:val="000"/>
          <w:sz w:val="28"/>
          <w:szCs w:val="28"/>
        </w:rPr>
        <w:t xml:space="preserve">　　学习英雄事迹，汲取前行力量。学习英雄模范们对党忠诚和对人民事业矢志不渝、百折不挠，坚守一心为民的理想信念。学习英雄模范们在党和人民最需要的地方冲锋陷阵、顽强拼搏，几十年如一日埋头苦干，为国为民奉献的志向坚定不移，对事业的坚守无怨无悔，为民族复兴拼搏奋斗的赤子之心始终不改的执着。学习英雄模范们在平凡的工作岗位上忘我工作、无私奉献、淡泊名利、甘于奉献的革命风骨。不计个人得失，舍小家顾大家，具有功成不必在我、功成必定有我的崇高精神的朴实。学习他们坚守初心、对党忠心的一腔赤诚。向榜样学习，要学习他们恪尽职守、勇于担当的可贵精神。</w:t>
      </w:r>
    </w:p>
    <w:p>
      <w:pPr>
        <w:ind w:left="0" w:right="0" w:firstLine="560"/>
        <w:spacing w:before="450" w:after="450" w:line="312" w:lineRule="auto"/>
      </w:pPr>
      <w:r>
        <w:rPr>
          <w:rFonts w:ascii="宋体" w:hAnsi="宋体" w:eastAsia="宋体" w:cs="宋体"/>
          <w:color w:val="000"/>
          <w:sz w:val="28"/>
          <w:szCs w:val="28"/>
        </w:rPr>
        <w:t xml:space="preserve">　　伟大的时代需要珍视英雄。当我们感动之余，我们更应该讲好英雄故事，将英雄的精神发扬光大，让英雄事迹成为我们的一面镜子，帮助我们正确对待得与失、对与错、善与恶、美与丑，用他们的事迹涵养人心，凝聚共识，增强社会各界践行社会主义核心价值观的自觉性和主动性。像英雄模范那样坚守、像英雄模范那样奋斗，共同谱写新时代的壮丽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2025-04-19T10:29:31+08:00</dcterms:created>
  <dcterms:modified xsi:type="dcterms:W3CDTF">2025-04-19T10:29:31+08:00</dcterms:modified>
</cp:coreProperties>
</file>

<file path=docProps/custom.xml><?xml version="1.0" encoding="utf-8"?>
<Properties xmlns="http://schemas.openxmlformats.org/officeDocument/2006/custom-properties" xmlns:vt="http://schemas.openxmlformats.org/officeDocument/2006/docPropsVTypes"/>
</file>