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202_年七一领导讲话稿</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202_年七一领导讲话稿篇1　　各位老领导、老同志，同志们：　　大家下午好!　　在中国共产党96华诞即将到来之际，今天我们在这里以文艺演出的形式，深情缅怀党的丰功伟绩，由衷抒发广大老干部对党的无限热爱，共同憧憬南通发展的灿烂前景。借此机会，...</w:t>
      </w:r>
    </w:p>
    <w:p>
      <w:pPr>
        <w:ind w:left="0" w:right="0" w:firstLine="560"/>
        <w:spacing w:before="450" w:after="450" w:line="312" w:lineRule="auto"/>
      </w:pPr>
      <w:r>
        <w:rPr>
          <w:rFonts w:ascii="宋体" w:hAnsi="宋体" w:eastAsia="宋体" w:cs="宋体"/>
          <w:color w:val="000"/>
          <w:sz w:val="28"/>
          <w:szCs w:val="28"/>
        </w:rPr>
        <w:t xml:space="preserve">202_年七一领导讲话稿篇1</w:t>
      </w:r>
    </w:p>
    <w:p>
      <w:pPr>
        <w:ind w:left="0" w:right="0" w:firstLine="560"/>
        <w:spacing w:before="450" w:after="450" w:line="312" w:lineRule="auto"/>
      </w:pPr>
      <w:r>
        <w:rPr>
          <w:rFonts w:ascii="宋体" w:hAnsi="宋体" w:eastAsia="宋体" w:cs="宋体"/>
          <w:color w:val="000"/>
          <w:sz w:val="28"/>
          <w:szCs w:val="28"/>
        </w:rPr>
        <w:t xml:space="preserve">　　各位老领导、老同志，同志们：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中国共产党96华诞即将到来之际，今天我们在这里以文艺演出的形式，深情缅怀党的丰功伟绩，由衷抒发广大老干部对党的无限热爱，共同憧憬南通发展的灿烂前景。借此机会，我谨代表中共南通市委老干部局，向广大离退休干部党员致以节日的问候和美好的祝愿!向长期以来积极助推经济社会发展，关心支持老干部工作的老领导、老同志们表示衷心的感谢和崇高的敬意!向为今天文艺演出付出辛勤劳动的老干部文艺爱好者和工作人员也一并表示感谢! 1961年7月，从嘉兴南湖的一叶轻舟起航，中国共产党已经走过了96年的光辉岁月。96年来，我们党筚路蓝缕，艰苦奋斗，始终站在时代前列，历经革命战争的洗礼、建设道路的摸索、改革开放的创新，取得了举世瞩目的辉煌成就。现在党又领导全国人民共同构筑中华民族伟大复兴的中国梦。共沐党恩、饮水思源。用舞蹈、歌声祝福党的生日，是我们活动中心老干部的文化传统。今天我们依旧聚集于此，传唱红色经典、讴歌幸福生活、舞动时代旋律，充分展示我们老干部对党的深情，对祖国、对美好生活的热爱。</w:t>
      </w:r>
    </w:p>
    <w:p>
      <w:pPr>
        <w:ind w:left="0" w:right="0" w:firstLine="560"/>
        <w:spacing w:before="450" w:after="450" w:line="312" w:lineRule="auto"/>
      </w:pPr>
      <w:r>
        <w:rPr>
          <w:rFonts w:ascii="宋体" w:hAnsi="宋体" w:eastAsia="宋体" w:cs="宋体"/>
          <w:color w:val="000"/>
          <w:sz w:val="28"/>
          <w:szCs w:val="28"/>
        </w:rPr>
        <w:t xml:space="preserve">　　今年以来，市委市政府按照党中央的部署，深入开展以为民务实清廉为主要内容的党的群众路线教育实践活动，教育引导各级党组织和党员干部牢固树立宗旨意识与群众观点，切实改进工作作风，密切联系服务群众，进一步凝聚全市上下的智慧和力量，落实“八项工程”，推进“两个率先”，谱写好中国梦南通篇章。市委老干部局结合离退休干部工作实际，以“共筑中国梦，再展夕阳红”主题活动为载体，在抓好政治教育、讨论交流、载体建设和氛围营造等四方面狠下功夫，扎实开展系列活动，深化“同心共筑中国梦”活动，激发离退休干部在联系群众、服务群众中发挥积极作用。活动中心各文艺团体的老干部是文化战线上的老兵，希望你们积极投身“共筑中国梦，再展夕阳红”主题活动，充分发挥自身的文艺才能，创造出优秀的文艺节目，展示我市老干部老有所为、老有所乐的精神风貌。</w:t>
      </w:r>
    </w:p>
    <w:p>
      <w:pPr>
        <w:ind w:left="0" w:right="0" w:firstLine="560"/>
        <w:spacing w:before="450" w:after="450" w:line="312" w:lineRule="auto"/>
      </w:pPr>
      <w:r>
        <w:rPr>
          <w:rFonts w:ascii="宋体" w:hAnsi="宋体" w:eastAsia="宋体" w:cs="宋体"/>
          <w:color w:val="000"/>
          <w:sz w:val="28"/>
          <w:szCs w:val="28"/>
        </w:rPr>
        <w:t xml:space="preserve">　　最后，预祝今天的文艺演出圆满成功!衷心祝愿各位老领导、老同志身体健康、合家幸福、万事如意!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202_年七一领导讲话稿篇2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和着改革的强音，伴着时代的节拍，迈着铿锵的脚步，我们迎来了伟大的中国共产党建党96周年的光辉节日。至此，请允许我代表中共温县县委，向全县8000名党员致以节日的问候! 忆往昔，南湖旌旗开天地，锦绣中华翻新篇;兴利除弊乾坤转，科学发展宏愿现。202_年七一领导讲话稿</w:t>
      </w:r>
    </w:p>
    <w:p>
      <w:pPr>
        <w:ind w:left="0" w:right="0" w:firstLine="560"/>
        <w:spacing w:before="450" w:after="450" w:line="312" w:lineRule="auto"/>
      </w:pPr>
      <w:r>
        <w:rPr>
          <w:rFonts w:ascii="宋体" w:hAnsi="宋体" w:eastAsia="宋体" w:cs="宋体"/>
          <w:color w:val="000"/>
          <w:sz w:val="28"/>
          <w:szCs w:val="28"/>
        </w:rPr>
        <w:t xml:space="preserve">　　看今朝，国强民富山河秀，党音群声诗情寄;古国奋起追光阴，温县腾飞争朝夕。</w:t>
      </w:r>
    </w:p>
    <w:p>
      <w:pPr>
        <w:ind w:left="0" w:right="0" w:firstLine="560"/>
        <w:spacing w:before="450" w:after="450" w:line="312" w:lineRule="auto"/>
      </w:pPr>
      <w:r>
        <w:rPr>
          <w:rFonts w:ascii="宋体" w:hAnsi="宋体" w:eastAsia="宋体" w:cs="宋体"/>
          <w:color w:val="000"/>
          <w:sz w:val="28"/>
          <w:szCs w:val="28"/>
        </w:rPr>
        <w:t xml:space="preserve">　　96年风雨兼程，96载前赴后继，无数先驱先贤用自己的血肉筑起了中华民族新的长城。8000温县党的儿女用辛勤和汗水换来了古温大地的振兴和繁荣。</w:t>
      </w:r>
    </w:p>
    <w:p>
      <w:pPr>
        <w:ind w:left="0" w:right="0" w:firstLine="560"/>
        <w:spacing w:before="450" w:after="450" w:line="312" w:lineRule="auto"/>
      </w:pPr>
      <w:r>
        <w:rPr>
          <w:rFonts w:ascii="宋体" w:hAnsi="宋体" w:eastAsia="宋体" w:cs="宋体"/>
          <w:color w:val="000"/>
          <w:sz w:val="28"/>
          <w:szCs w:val="28"/>
        </w:rPr>
        <w:t xml:space="preserve">　　今天，我们在这里隆重举办温县迎“七一”大型诗歌朗诵会，缅怀党的丰功伟绩，承继前辈英烈风骨，坚定信仰信念信心，促进和睦和谐和祥，提振志向志气志愿，努力推动“我的岗位与温县发展”实践活动的深入深刻深化，真切感受群众路线教育实践活动的号召号令号角，激励全县广大党员干部牢记党的宗旨，坚持“两个务必”，践行“三个贴近”， 踏着务实鼓点，奏响为民旋律，永葆清廉本色，建设美丽温县!</w:t>
      </w:r>
    </w:p>
    <w:p>
      <w:pPr>
        <w:ind w:left="0" w:right="0" w:firstLine="560"/>
        <w:spacing w:before="450" w:after="450" w:line="312" w:lineRule="auto"/>
      </w:pPr>
      <w:r>
        <w:rPr>
          <w:rFonts w:ascii="宋体" w:hAnsi="宋体" w:eastAsia="宋体" w:cs="宋体"/>
          <w:color w:val="000"/>
          <w:sz w:val="28"/>
          <w:szCs w:val="28"/>
        </w:rPr>
        <w:t xml:space="preserve">　　预祝朗诵会圆满成功!祝党员同志们节日愉快!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2025-01-31T11:09:17+08:00</dcterms:created>
  <dcterms:modified xsi:type="dcterms:W3CDTF">2025-01-31T11:09:17+08:00</dcterms:modified>
</cp:coreProperties>
</file>

<file path=docProps/custom.xml><?xml version="1.0" encoding="utf-8"?>
<Properties xmlns="http://schemas.openxmlformats.org/officeDocument/2006/custom-properties" xmlns:vt="http://schemas.openxmlformats.org/officeDocument/2006/docPropsVTypes"/>
</file>