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少先队员在共青团xx县代表大会上的献辞</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少先队员在共青团XX县代表大会上的献辞少先队员在共青团xx县第十三次代表大会上的献辞亲爱的大哥哥、大姐姐，你们好!沐浴着三月的阳光洋溢着青春的力量高举着***理论伟大旗帜传递着“五四”不灭的火炬走来了，全县青年的优秀代表今天，共青团xx县第...</w:t>
      </w:r>
    </w:p>
    <w:p>
      <w:pPr>
        <w:ind w:left="0" w:right="0" w:firstLine="560"/>
        <w:spacing w:before="450" w:after="450" w:line="312" w:lineRule="auto"/>
      </w:pPr>
      <w:r>
        <w:rPr>
          <w:rFonts w:ascii="宋体" w:hAnsi="宋体" w:eastAsia="宋体" w:cs="宋体"/>
          <w:color w:val="000"/>
          <w:sz w:val="28"/>
          <w:szCs w:val="28"/>
        </w:rPr>
        <w:t xml:space="preserve">少先队员在共青团XX县代表大会上的献辞</w:t>
      </w:r>
    </w:p>
    <w:p>
      <w:pPr>
        <w:ind w:left="0" w:right="0" w:firstLine="560"/>
        <w:spacing w:before="450" w:after="450" w:line="312" w:lineRule="auto"/>
      </w:pPr>
      <w:r>
        <w:rPr>
          <w:rFonts w:ascii="宋体" w:hAnsi="宋体" w:eastAsia="宋体" w:cs="宋体"/>
          <w:color w:val="000"/>
          <w:sz w:val="28"/>
          <w:szCs w:val="28"/>
        </w:rPr>
        <w:t xml:space="preserve">少先队员在共青团xx县第十三次代表大会上的献辞亲爱的大哥哥、大姐姐，你们好!沐浴着三月的阳光洋溢着青春的力量高举着***理论伟大旗帜传递着“五四”不灭的火炬走来了，全县青年的优秀代表今天，共青团xx县第十三次代表大会隆重开幕了带着全县少先队员的美好祝愿我们来到了共青团的会场在这无比庄严的时刻让我们高举右手敬礼！献上我们少先队崇高的队礼！中国共产主义青年团多么骄傲，多么自豪她充满着蓬勃朝气她凝聚着青春力量她象征着美好前程她寄托着无限希望鲜红的党旗指引着前进方向金色的团徽闪耀着时代光芒她是共产党的后备军她是少先队的好榜样青春的足迹在改革开放的征途上闪光青春的事业在与时俱进的开拓中兴旺请翻阅我们的创业史请检验我们的军功章共青团甘洒热血写春秋众志成城铸辉煌看吧，团县委高度重视人才培养岗位建功，创新创效十杰百佳，树立榜样奋力攻坚，敢拼敢上科教兴县培育英才立志建设新梦泽看吧，青年文明示范行动全面开展“三个文明“重要思想大放光芒志愿服务，遍布全县爱心助学，慷慨解囊扶困助残，共享新世纪阳光标兵示范，青年文明号旗帜处处飘扬看吧，青年创业实践成果显著产业调整，科技攻关广大青年人人敬业爱岗项目领办，开展竞赛青年科技示范基地树立榜样科技兴县，实干兴团共青团品牌工程塑造美好形象一代伟大曾经说过你们是早晨八九点钟的太阳希望寄托在你们身上你们是无愧于时代的骄子你们是小康建设的栋梁与时俱进，你们勇立潮头，扬帆远航开拓创新，你们劈荆斩棘，乘风破浪党的十六大吹响了进军的号角十届人大又翻开了崭新的篇章历史的车轮靠我们去推动时代的伟业靠我们来开创拍一拍我们的铁肩吧党把我们熔铸成特殊的钢拍一拍我们的胸膛吧人人胸怀“三个代表”重要思想为党旗增辉为团徽增光为祖国日益繁荣富强为我县建成楚天强县奋斗吧长江后浪推前浪自豪吧一代更比一代强借今天的机会我们郑重宣誓今天，我们是光荣的少先队员明天，我们将接过你们手中的接力棒自尊、自爱、自立、自强，在改革开放的风浪中锻炼雏鹰的翅膀时刻准备着建设楚天强县时刻准备着全面实现小康时刻准备着实现共产主义远大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2025-03-15T04:41:46+08:00</dcterms:created>
  <dcterms:modified xsi:type="dcterms:W3CDTF">2025-03-15T04:41:46+08:00</dcterms:modified>
</cp:coreProperties>
</file>

<file path=docProps/custom.xml><?xml version="1.0" encoding="utf-8"?>
<Properties xmlns="http://schemas.openxmlformats.org/officeDocument/2006/custom-properties" xmlns:vt="http://schemas.openxmlformats.org/officeDocument/2006/docPropsVTypes"/>
</file>