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202_党支部组织生活会发言提纲范文(精选4篇)</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廉洁自律是每个党员干部的基本要求。做一名合格的党员干部，必须廉洁自律。 以下是为大家整理的关于20_党支部组织生活会发言提纲的文章4篇 ,欢迎品鉴！【篇一】20_党支部组织生活会发言提纲　　按照支部组织生活会的要求，围绕“四个合格”要求，从...</w:t>
      </w:r>
    </w:p>
    <w:p>
      <w:pPr>
        <w:ind w:left="0" w:right="0" w:firstLine="560"/>
        <w:spacing w:before="450" w:after="450" w:line="312" w:lineRule="auto"/>
      </w:pPr>
      <w:r>
        <w:rPr>
          <w:rFonts w:ascii="宋体" w:hAnsi="宋体" w:eastAsia="宋体" w:cs="宋体"/>
          <w:color w:val="000"/>
          <w:sz w:val="28"/>
          <w:szCs w:val="28"/>
        </w:rPr>
        <w:t xml:space="preserve">廉洁自律是每个党员干部的基本要求。做一名合格的党员干部，必须廉洁自律。 以下是为大家整理的关于20_党支部组织生活会发言提纲的文章4篇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【篇一】20_党支部组织生活会发言提纲</w:t>
      </w:r>
    </w:p>
    <w:p>
      <w:pPr>
        <w:ind w:left="0" w:right="0" w:firstLine="560"/>
        <w:spacing w:before="450" w:after="450" w:line="312" w:lineRule="auto"/>
      </w:pPr>
      <w:r>
        <w:rPr>
          <w:rFonts w:ascii="宋体" w:hAnsi="宋体" w:eastAsia="宋体" w:cs="宋体"/>
          <w:color w:val="000"/>
          <w:sz w:val="28"/>
          <w:szCs w:val="28"/>
        </w:rPr>
        <w:t xml:space="preserve">　　按照支部组织生活会的要求，围绕“四个合格”要求，从思想、组织、作风、纪律等方面对照检查如下：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理论学习有所放松。学习新理论、新知识的主动性降低，为了工作需要才去学习，有时只是挑一些感兴趣的学习，没有从更深层次上去学习、去研究、去指导工作，没有做到带着问题去思考，结合工作去研究。</w:t>
      </w:r>
    </w:p>
    <w:p>
      <w:pPr>
        <w:ind w:left="0" w:right="0" w:firstLine="560"/>
        <w:spacing w:before="450" w:after="450" w:line="312" w:lineRule="auto"/>
      </w:pPr>
      <w:r>
        <w:rPr>
          <w:rFonts w:ascii="宋体" w:hAnsi="宋体" w:eastAsia="宋体" w:cs="宋体"/>
          <w:color w:val="000"/>
          <w:sz w:val="28"/>
          <w:szCs w:val="28"/>
        </w:rPr>
        <w:t xml:space="preserve">　　2.执行纪律不够深入。一般地认为只要坚持党的领导，坚持好民主集中制，按照要求报告个人事项就是遵守政治纪律和政治规矩，忽视了细节方面的遵循。在平时工作中只满足于按步就班地完成组织安排的工作任务，没有做到精益求精。</w:t>
      </w:r>
    </w:p>
    <w:p>
      <w:pPr>
        <w:ind w:left="0" w:right="0" w:firstLine="560"/>
        <w:spacing w:before="450" w:after="450" w:line="312" w:lineRule="auto"/>
      </w:pPr>
      <w:r>
        <w:rPr>
          <w:rFonts w:ascii="宋体" w:hAnsi="宋体" w:eastAsia="宋体" w:cs="宋体"/>
          <w:color w:val="000"/>
          <w:sz w:val="28"/>
          <w:szCs w:val="28"/>
        </w:rPr>
        <w:t xml:space="preserve">　　3.联系群众不够紧密。下基层、下乡镇时间少了，联系群众少了，即是下去，也基本上是到乡上或村上，很少到群众家里，尤其是很少到贫困群众家里或田间地头，去了解群众疾苦，倾听他们的呼声和所思所想所盼，替他们分忧解愁。</w:t>
      </w:r>
    </w:p>
    <w:p>
      <w:pPr>
        <w:ind w:left="0" w:right="0" w:firstLine="560"/>
        <w:spacing w:before="450" w:after="450" w:line="312" w:lineRule="auto"/>
      </w:pPr>
      <w:r>
        <w:rPr>
          <w:rFonts w:ascii="宋体" w:hAnsi="宋体" w:eastAsia="宋体" w:cs="宋体"/>
          <w:color w:val="000"/>
          <w:sz w:val="28"/>
          <w:szCs w:val="28"/>
        </w:rPr>
        <w:t xml:space="preserve">　　4.工作标准降低。在调研视察、巡察过程中，对存在的问题不愿直截了当、客观正直的指出来，在书面材料和</w:t>
      </w:r>
    </w:p>
    <w:p>
      <w:pPr>
        <w:ind w:left="0" w:right="0" w:firstLine="560"/>
        <w:spacing w:before="450" w:after="450" w:line="312" w:lineRule="auto"/>
      </w:pPr>
      <w:r>
        <w:rPr>
          <w:rFonts w:ascii="宋体" w:hAnsi="宋体" w:eastAsia="宋体" w:cs="宋体"/>
          <w:color w:val="000"/>
          <w:sz w:val="28"/>
          <w:szCs w:val="28"/>
        </w:rPr>
        <w:t xml:space="preserve">　　讨论发言中也只是避重就轻的说一说，轻描淡写的写一写，不触及问题的实质、不切中问题的要害，说重了怕别人难接受、不理解。</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（一）放松了主观世界改造。对理论学习的重要性认识不足，忽视了知识能力的培养提高，学习的自觉性、主动性不强，主观世界的改造不够积极。</w:t>
      </w:r>
    </w:p>
    <w:p>
      <w:pPr>
        <w:ind w:left="0" w:right="0" w:firstLine="560"/>
        <w:spacing w:before="450" w:after="450" w:line="312" w:lineRule="auto"/>
      </w:pPr>
      <w:r>
        <w:rPr>
          <w:rFonts w:ascii="宋体" w:hAnsi="宋体" w:eastAsia="宋体" w:cs="宋体"/>
          <w:color w:val="000"/>
          <w:sz w:val="28"/>
          <w:szCs w:val="28"/>
        </w:rPr>
        <w:t xml:space="preserve">　　（二）精神上有所懈怠。仍然存在“到站”心理，多多少少在思想上产生了工作只要不出差错，不受批评，符合要求就等于做好了工作的想法。</w:t>
      </w:r>
    </w:p>
    <w:p>
      <w:pPr>
        <w:ind w:left="0" w:right="0" w:firstLine="560"/>
        <w:spacing w:before="450" w:after="450" w:line="312" w:lineRule="auto"/>
      </w:pPr>
      <w:r>
        <w:rPr>
          <w:rFonts w:ascii="宋体" w:hAnsi="宋体" w:eastAsia="宋体" w:cs="宋体"/>
          <w:color w:val="000"/>
          <w:sz w:val="28"/>
          <w:szCs w:val="28"/>
        </w:rPr>
        <w:t xml:space="preserve">　　（三）自我要求有所放松。在严格党性锻炼上所下的功夫不够多，没有有效的应用马列主义的立场、观点来检验、改造自己的世界观、人生观和价值观。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三、努力的方向及整改措施</w:t>
      </w:r>
    </w:p>
    <w:p>
      <w:pPr>
        <w:ind w:left="0" w:right="0" w:firstLine="560"/>
        <w:spacing w:before="450" w:after="450" w:line="312" w:lineRule="auto"/>
      </w:pPr>
      <w:r>
        <w:rPr>
          <w:rFonts w:ascii="宋体" w:hAnsi="宋体" w:eastAsia="宋体" w:cs="宋体"/>
          <w:color w:val="000"/>
          <w:sz w:val="28"/>
          <w:szCs w:val="28"/>
        </w:rPr>
        <w:t xml:space="preserve">　　（一）加强学习，强化理论武装。把学深理论、筑牢思想作为坚定信念、锤炼党性、干好工作的前提和基础，坚持牢固树立终身学习的理念，全面系统的学习党的路线方针政策和中国特色社会主义理论体系，特别是认真学习习近平总书记系列重要讲话、省委市委的各项决策部署，使自己政治上更加坚定、理论上更加清醒、行动上更加自觉。</w:t>
      </w:r>
    </w:p>
    <w:p>
      <w:pPr>
        <w:ind w:left="0" w:right="0" w:firstLine="560"/>
        <w:spacing w:before="450" w:after="450" w:line="312" w:lineRule="auto"/>
      </w:pPr>
      <w:r>
        <w:rPr>
          <w:rFonts w:ascii="宋体" w:hAnsi="宋体" w:eastAsia="宋体" w:cs="宋体"/>
          <w:color w:val="000"/>
          <w:sz w:val="28"/>
          <w:szCs w:val="28"/>
        </w:rPr>
        <w:t xml:space="preserve">　　（二）求真务实，真抓实干。进一步强化使命意识和责任意识，卸掉思想包袱，坚持活到老，干到老，不断提高工作水平和干事能力。</w:t>
      </w:r>
    </w:p>
    <w:p>
      <w:pPr>
        <w:ind w:left="0" w:right="0" w:firstLine="560"/>
        <w:spacing w:before="450" w:after="450" w:line="312" w:lineRule="auto"/>
      </w:pPr>
      <w:r>
        <w:rPr>
          <w:rFonts w:ascii="宋体" w:hAnsi="宋体" w:eastAsia="宋体" w:cs="宋体"/>
          <w:color w:val="000"/>
          <w:sz w:val="28"/>
          <w:szCs w:val="28"/>
        </w:rPr>
        <w:t xml:space="preserve">　　牢记全心全意为人民服务的宗旨，真心实意和群众交朋友，全力帮助群众脱贫致富奔小康，努力在接地气中转变思想作风，在察民情中增进群众感情。</w:t>
      </w:r>
    </w:p>
    <w:p>
      <w:pPr>
        <w:ind w:left="0" w:right="0" w:firstLine="560"/>
        <w:spacing w:before="450" w:after="450" w:line="312" w:lineRule="auto"/>
      </w:pPr>
      <w:r>
        <w:rPr>
          <w:rFonts w:ascii="宋体" w:hAnsi="宋体" w:eastAsia="宋体" w:cs="宋体"/>
          <w:color w:val="000"/>
          <w:sz w:val="28"/>
          <w:szCs w:val="28"/>
        </w:rPr>
        <w:t xml:space="preserve">　　（三）转变观念，加强调研。努力克服工作中的畏难情绪，切实解决工作不细致、不敢触及实质的问题，着力提升调研报告质量，努力向审计局提出切合实际、针对性强的意见和建议。组织开展调研时，对内顾全大局、团结协作，注意多沟通，多配合，充分调动各方面的积极因素；对外多联系、多商量、多做换位思考，努力做到兼顾各方、妥善处事。</w:t>
      </w:r>
    </w:p>
    <w:p>
      <w:pPr>
        <w:ind w:left="0" w:right="0" w:firstLine="560"/>
        <w:spacing w:before="450" w:after="450" w:line="312" w:lineRule="auto"/>
      </w:pPr>
      <w:r>
        <w:rPr>
          <w:rFonts w:ascii="黑体" w:hAnsi="黑体" w:eastAsia="黑体" w:cs="黑体"/>
          <w:color w:val="000000"/>
          <w:sz w:val="36"/>
          <w:szCs w:val="36"/>
          <w:b w:val="1"/>
          <w:bCs w:val="1"/>
        </w:rPr>
        <w:t xml:space="preserve">【篇二】20_党支部组织生活会发言提纲</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【篇三】20_党支部组织生活会发言提纲</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　　&gt;一、查找突出问题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&gt;三、改进的方向和措施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【篇四】20_党支部组织生活会发言提纲</w:t>
      </w:r>
    </w:p>
    <w:p>
      <w:pPr>
        <w:ind w:left="0" w:right="0" w:firstLine="560"/>
        <w:spacing w:before="450" w:after="450" w:line="312" w:lineRule="auto"/>
      </w:pPr>
      <w:r>
        <w:rPr>
          <w:rFonts w:ascii="宋体" w:hAnsi="宋体" w:eastAsia="宋体" w:cs="宋体"/>
          <w:color w:val="000"/>
          <w:sz w:val="28"/>
          <w:szCs w:val="28"/>
        </w:rPr>
        <w:t xml:space="preserve">　　各位领导、各位党员、各位商会同仁：</w:t>
      </w:r>
    </w:p>
    <w:p>
      <w:pPr>
        <w:ind w:left="0" w:right="0" w:firstLine="560"/>
        <w:spacing w:before="450" w:after="450" w:line="312" w:lineRule="auto"/>
      </w:pPr>
      <w:r>
        <w:rPr>
          <w:rFonts w:ascii="宋体" w:hAnsi="宋体" w:eastAsia="宋体" w:cs="宋体"/>
          <w:color w:val="000"/>
          <w:sz w:val="28"/>
          <w:szCs w:val="28"/>
        </w:rPr>
        <w:t xml:space="preserve">　　为了开好此次专题组织生活会，由支委会研究并经上级有关领导同意，把此次专题组织生活会与我会的理事扩大会议合在一起开。现在进入专题组织生活会。我代表党支部，向与会领导和同志们，汇报前段时间参加深入学习实践科学发展观活动的情况。</w:t>
      </w:r>
    </w:p>
    <w:p>
      <w:pPr>
        <w:ind w:left="0" w:right="0" w:firstLine="560"/>
        <w:spacing w:before="450" w:after="450" w:line="312" w:lineRule="auto"/>
      </w:pPr>
      <w:r>
        <w:rPr>
          <w:rFonts w:ascii="宋体" w:hAnsi="宋体" w:eastAsia="宋体" w:cs="宋体"/>
          <w:color w:val="000"/>
          <w:sz w:val="28"/>
          <w:szCs w:val="28"/>
        </w:rPr>
        <w:t xml:space="preserve">　　从20xx年9月21日开始，我会党支部根据延安中路街道党工委的安排，参加了第三批深入学习实践科学发展观活动。我们同时参加了由贵阳市民政局、贵阳市工商联、贵州省工商联组织的这次活动。</w:t>
      </w:r>
    </w:p>
    <w:p>
      <w:pPr>
        <w:ind w:left="0" w:right="0" w:firstLine="560"/>
        <w:spacing w:before="450" w:after="450" w:line="312" w:lineRule="auto"/>
      </w:pPr>
      <w:r>
        <w:rPr>
          <w:rFonts w:ascii="宋体" w:hAnsi="宋体" w:eastAsia="宋体" w:cs="宋体"/>
          <w:color w:val="000"/>
          <w:sz w:val="28"/>
          <w:szCs w:val="28"/>
        </w:rPr>
        <w:t xml:space="preserve">　　9月23日，党支部召开支委会进行部署，按照上级对此次活动的安排，制定出方案。同时把学习文件、方案等资料采用多种方式分别送到党员手中。</w:t>
      </w:r>
    </w:p>
    <w:p>
      <w:pPr>
        <w:ind w:left="0" w:right="0" w:firstLine="560"/>
        <w:spacing w:before="450" w:after="450" w:line="312" w:lineRule="auto"/>
      </w:pPr>
      <w:r>
        <w:rPr>
          <w:rFonts w:ascii="宋体" w:hAnsi="宋体" w:eastAsia="宋体" w:cs="宋体"/>
          <w:color w:val="000"/>
          <w:sz w:val="28"/>
          <w:szCs w:val="28"/>
        </w:rPr>
        <w:t xml:space="preserve">　　在参加此次活动中，我们听取了由贵阳市委党校王历教育长作的题为《走科学发展路，建生态文明市》专题宣讲报告、市委讲师团王学副团长关于《深化对科学发展观的理解和把握》专题宣讲报告和《学习党的十七届四中全会精神辅导报告》、参加了贵州省委讲师团龚晓宽团长作的题为《学习省委十届五次全会精神专题讲座》、省委党校社科部唐正繁主任和经济学部主任高林英主讲的《学习贯彻党的十七届四中全会精神培训》等一系列的培训、辅导、讲座10多场。</w:t>
      </w:r>
    </w:p>
    <w:p>
      <w:pPr>
        <w:ind w:left="0" w:right="0" w:firstLine="560"/>
        <w:spacing w:before="450" w:after="450" w:line="312" w:lineRule="auto"/>
      </w:pPr>
      <w:r>
        <w:rPr>
          <w:rFonts w:ascii="宋体" w:hAnsi="宋体" w:eastAsia="宋体" w:cs="宋体"/>
          <w:color w:val="000"/>
          <w:sz w:val="28"/>
          <w:szCs w:val="28"/>
        </w:rPr>
        <w:t xml:space="preserve">　　通过学习，我们深深感到，深入学习实践科学发展观活动是推动我会建设上一个新台阶的强大动力，是促进两新组织健康有序长足发展的指导方针。在当前和今后的工作中，我们将继续贯彻落实科学发展观，建设一个中国特色的民间商会。</w:t>
      </w:r>
    </w:p>
    <w:p>
      <w:pPr>
        <w:ind w:left="0" w:right="0" w:firstLine="560"/>
        <w:spacing w:before="450" w:after="450" w:line="312" w:lineRule="auto"/>
      </w:pPr>
      <w:r>
        <w:rPr>
          <w:rFonts w:ascii="宋体" w:hAnsi="宋体" w:eastAsia="宋体" w:cs="宋体"/>
          <w:color w:val="000"/>
          <w:sz w:val="28"/>
          <w:szCs w:val="28"/>
        </w:rPr>
        <w:t xml:space="preserve">　　当前，我们的具体做法是“五个结合”：</w:t>
      </w:r>
    </w:p>
    <w:p>
      <w:pPr>
        <w:ind w:left="0" w:right="0" w:firstLine="560"/>
        <w:spacing w:before="450" w:after="450" w:line="312" w:lineRule="auto"/>
      </w:pPr>
      <w:r>
        <w:rPr>
          <w:rFonts w:ascii="宋体" w:hAnsi="宋体" w:eastAsia="宋体" w:cs="宋体"/>
          <w:color w:val="000"/>
          <w:sz w:val="28"/>
          <w:szCs w:val="28"/>
        </w:rPr>
        <w:t xml:space="preserve">　　一是把深入学习实践科学发展观活动与我会的日常工作相结合。当前，我会正在准备明年4月份的换届工作。党支部通过学习、研究，走访党内外和会内外同志后认为，由于多种因素构成商会工作进度不快。为了确保工作的稳定性和延续性，使我会工作不至于因换届而受到影响，建议原班人马平稳过度。希望新一届领导班子要认真总结上一届的经验和不足之处，把我会办得更好。同时，全会都要加快对接班人的培养工作，建议按照第一热爱商会、第二具有奉献精神、第三具有经济实力、第四具有办会头脑的四条标准，培养接班人，为我会培养出更多人才。</w:t>
      </w:r>
    </w:p>
    <w:p>
      <w:pPr>
        <w:ind w:left="0" w:right="0" w:firstLine="560"/>
        <w:spacing w:before="450" w:after="450" w:line="312" w:lineRule="auto"/>
      </w:pPr>
      <w:r>
        <w:rPr>
          <w:rFonts w:ascii="宋体" w:hAnsi="宋体" w:eastAsia="宋体" w:cs="宋体"/>
          <w:color w:val="000"/>
          <w:sz w:val="28"/>
          <w:szCs w:val="28"/>
        </w:rPr>
        <w:t xml:space="preserve">　　二是把深入学习实践科学发展观活动与党支部的组织发展工作相结合，在深入学习实践科学发展观活动中考验入党积极分子。目前，我会正在按照发展党员的组织程序和入党积极分子在深入学习实践科学发展观活动中的表现，分期分批发展新党员。</w:t>
      </w:r>
    </w:p>
    <w:p>
      <w:pPr>
        <w:ind w:left="0" w:right="0" w:firstLine="560"/>
        <w:spacing w:before="450" w:after="450" w:line="312" w:lineRule="auto"/>
      </w:pPr>
      <w:r>
        <w:rPr>
          <w:rFonts w:ascii="宋体" w:hAnsi="宋体" w:eastAsia="宋体" w:cs="宋体"/>
          <w:color w:val="000"/>
          <w:sz w:val="28"/>
          <w:szCs w:val="28"/>
        </w:rPr>
        <w:t xml:space="preserve">　　三是把深入学习实践科学发展观活动与爱心商会建设相结合，帮助会员进一步树立社会责任感，提高爱心素质，富而思善，多为群众办好事。比如，有一个会员在12月2日的《贵阳晚报》上，看到在市一医住院的一位重病患者急需治疗费时，当即掏出身上仅有的200元钱，派人直接送到了患者手中。另有一个会员在12月11日的《贵阳晚报》上看到有一些贫困户需要米油等生活必需品时，当即为每户准备好一袋米两桶油100元钱，15日下午，随同《贵阳晚报》的记者，来到贵乌路街道办事处金狮社区，把上述钱粮分别送到了周女士等贫困户手中。还有一个会员向习水县土城中学捐赠了100套新课桌。同时，我会积极响应主管部门“爱环境，保水缸”的号召，向贵阳市“两湖一库基金会”捐款一万元。</w:t>
      </w:r>
    </w:p>
    <w:p>
      <w:pPr>
        <w:ind w:left="0" w:right="0" w:firstLine="560"/>
        <w:spacing w:before="450" w:after="450" w:line="312" w:lineRule="auto"/>
      </w:pPr>
      <w:r>
        <w:rPr>
          <w:rFonts w:ascii="宋体" w:hAnsi="宋体" w:eastAsia="宋体" w:cs="宋体"/>
          <w:color w:val="000"/>
          <w:sz w:val="28"/>
          <w:szCs w:val="28"/>
        </w:rPr>
        <w:t xml:space="preserve">　　四是把深入学习实践科学发展观活动与为会员服务相结合。在到会员单位的走访调研中，有的会员提出，他们已走出金融危机造成的低谷，生产在扩大，急需引进人才，能否请我会给予帮助。于是，一方面，我会在本会网站的“用工信息”栏目为其发布信息，另一方面我们派人到贵州航空工业技师学院、贵阳职业技术学院、贵州商专去联系，帮助会员在其毕业生中招聘人才。同时拟将其建为我会的人才基地。</w:t>
      </w:r>
    </w:p>
    <w:p>
      <w:pPr>
        <w:ind w:left="0" w:right="0" w:firstLine="560"/>
        <w:spacing w:before="450" w:after="450" w:line="312" w:lineRule="auto"/>
      </w:pPr>
      <w:r>
        <w:rPr>
          <w:rFonts w:ascii="宋体" w:hAnsi="宋体" w:eastAsia="宋体" w:cs="宋体"/>
          <w:color w:val="000"/>
          <w:sz w:val="28"/>
          <w:szCs w:val="28"/>
        </w:rPr>
        <w:t xml:space="preserve">　　五是把深入学习实践科学发展观活动与我会党支部开展的“共产党员经营示范”活动相结合。到被评为首批“共产党员经营示范”的单位检查，监督和提醒他们，要求他们永远保持“共产党员经营示范”的光辉形象和先进本色。</w:t>
      </w:r>
    </w:p>
    <w:p>
      <w:pPr>
        <w:ind w:left="0" w:right="0" w:firstLine="560"/>
        <w:spacing w:before="450" w:after="450" w:line="312" w:lineRule="auto"/>
      </w:pPr>
      <w:r>
        <w:rPr>
          <w:rFonts w:ascii="宋体" w:hAnsi="宋体" w:eastAsia="宋体" w:cs="宋体"/>
          <w:color w:val="000"/>
          <w:sz w:val="28"/>
          <w:szCs w:val="28"/>
        </w:rPr>
        <w:t xml:space="preserve">　　虽然我们做了一点工作，但是与党和国家的要求，与广大会员和五金机电同仁对我们的要求还相差很远。特别是我作为支部书记，工作做得还不够。因此，支部决定召开此次“走科学发展路，充分发挥共产党员先锋模范作用，为广大会员和五金机电同仁服好务”的专题组织生活会，希望党员同志认真对照党章规定的党员标准，对照科学发展观要求，进行“五查”：检查个人在党性修养、先进性作用、工作作风、思想观念、党群关系五个方面中，哪些还存在着不适应、不符合、不利于科学发展观要求的地方，实事求是进行自我剖析，认真开展批评与自我批评，明确努力方向，提出改进措施。是老板党员的，要走科学发展路，充分发挥共产党员先锋模范作用，进一步办好企业，为富民兴黔多作贡献;是员工党员的，要走科学发展路，充分发挥共产党员先锋模范作用，进一步做好本职工作，成为老板的得力助手，成为企业的政治核心。</w:t>
      </w:r>
    </w:p>
    <w:p>
      <w:pPr>
        <w:ind w:left="0" w:right="0" w:firstLine="560"/>
        <w:spacing w:before="450" w:after="450" w:line="312" w:lineRule="auto"/>
      </w:pPr>
      <w:r>
        <w:rPr>
          <w:rFonts w:ascii="宋体" w:hAnsi="宋体" w:eastAsia="宋体" w:cs="宋体"/>
          <w:color w:val="000"/>
          <w:sz w:val="28"/>
          <w:szCs w:val="28"/>
        </w:rPr>
        <w:t xml:space="preserve">　　同时，请上级领导作指示，请与会的党员和党外人士，对今后党支部的工作如何发展，创新工作思路，献计献策。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2025-04-22T02:37:38+08:00</dcterms:created>
  <dcterms:modified xsi:type="dcterms:W3CDTF">2025-04-22T02:37:38+08:00</dcterms:modified>
</cp:coreProperties>
</file>

<file path=docProps/custom.xml><?xml version="1.0" encoding="utf-8"?>
<Properties xmlns="http://schemas.openxmlformats.org/officeDocument/2006/custom-properties" xmlns:vt="http://schemas.openxmlformats.org/officeDocument/2006/docPropsVTypes"/>
</file>