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年会发言稿简短感恩三篇</w:t>
      </w:r>
      <w:bookmarkEnd w:id="1"/>
    </w:p>
    <w:p>
      <w:pPr>
        <w:jc w:val="center"/>
        <w:spacing w:before="0" w:after="450"/>
      </w:pPr>
      <w:r>
        <w:rPr>
          <w:rFonts w:ascii="Arial" w:hAnsi="Arial" w:eastAsia="Arial" w:cs="Arial"/>
          <w:color w:val="999999"/>
          <w:sz w:val="20"/>
          <w:szCs w:val="20"/>
        </w:rPr>
        <w:t xml:space="preserve">来源：网络  作者：春暖花香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有恩有爱，是人类生活中最灿烂，最绚丽的文明之花。滴水之恩，涌泉相报，是人类广为传诵的美德。懂得感恩也是做人的基本条件之一。为了公司的利益与个人的追求，在工作与生活中中融入一颗感恩的心，那么剩下的将会是幸福与成功。为大家整理的《年会发言稿简短...</w:t>
      </w:r>
    </w:p>
    <w:p>
      <w:pPr>
        <w:ind w:left="0" w:right="0" w:firstLine="560"/>
        <w:spacing w:before="450" w:after="450" w:line="312" w:lineRule="auto"/>
      </w:pPr>
      <w:r>
        <w:rPr>
          <w:rFonts w:ascii="宋体" w:hAnsi="宋体" w:eastAsia="宋体" w:cs="宋体"/>
          <w:color w:val="000"/>
          <w:sz w:val="28"/>
          <w:szCs w:val="28"/>
        </w:rPr>
        <w:t xml:space="preserve">有恩有爱，是人类生活中最灿烂，最绚丽的文明之花。滴水之恩，涌泉相报，是人类广为传诵的美德。懂得感恩也是做人的基本条件之一。为了公司的利益与个人的追求，在工作与生活中中融入一颗感恩的心，那么剩下的将会是幸福与成功。为大家整理的《年会发言稿简短感恩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大家下午好！在这辞旧迎新的日子里，我们单位又迎来了新的一年。今天，我怀着无比高兴和感恩的心情，把大家召集在一起，聚到这里，共同组织召开xx年\"感恩过去，放飞未来\"主题年会。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单位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XX年的《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　　自董事长在XX年11月正式进入sla药业，历经XX年的时间，公司一直处在一个上升阶段，销售收入从不足ｘｘ万元提高到ｘｘ亿元，翻了ｘｘ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　　数据会使我们以为十年的艰苦奋战已经胜利。不过我要说，成功是一个讨厌的教员，它诱使聪明人认为他们不会失败，它会掩盖一切矛盾，它不是一位引导我们走向未来的可靠向导。ｘｘ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　　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xx集团崭新的篇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各位同事，大家晚上好！</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xx公司20x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诺瑞”这个由中国最有潜力和最有才干的人，所组成的强有力的团队，在不断地发展壮大。诺瑞也先后迎来了更多精英人才的加入，是你们的加入，发展和丰富了诺瑞；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xx年xx的综合实力进一步增强，员工能力和生活进一步提升改善。我们上下同欲，继续全面提升工作质量。我们加强客户服务和客户导向，积极致力于热点问题的妥善解决，努力建立和改善各项工作流程和标准。x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xx年在新的条件下实现公司和各部门目标的宏伟蓝图。xx年，对于诺瑞员工来说，是十分重要的一年。我们销量将达到新的高度，公司将更多地为具有一技之长的员工提供发挥个人天赋的机会和舞台。xx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07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xx年具有划时代意义的“以信立人”的诺瑞企业文化的传播。我们将坚定不移地相信、信任、诚信对待自己和自己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我叫xx，很荣幸在今年加入了xx企业这个大家庭，首先我要感谢xx企业给了我站在这个舞台展示的机会，其次我要感谢领导同事们平日里对我的关心与照顾，今天要演讲的主题是“感恩”。</w:t>
      </w:r>
    </w:p>
    <w:p>
      <w:pPr>
        <w:ind w:left="0" w:right="0" w:firstLine="560"/>
        <w:spacing w:before="450" w:after="450" w:line="312" w:lineRule="auto"/>
      </w:pPr>
      <w:r>
        <w:rPr>
          <w:rFonts w:ascii="宋体" w:hAnsi="宋体" w:eastAsia="宋体" w:cs="宋体"/>
          <w:color w:val="000"/>
          <w:sz w:val="28"/>
          <w:szCs w:val="28"/>
        </w:rPr>
        <w:t xml:space="preserve">　　在美国，每年的11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　　其实对我们来说有没有感恩节并不重要，重要的是我们每个人是否有一颗感恩的心。有恩有爱，是人类生活中最灿烂，最绚丽的文明之花，滴水之恩，涌泉相报，是人类广为传诵的美德。懂得感恩也是做人的基本条件之一，如果不会感恩，从某个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对于“xx企业”我是这么理解的，为了公司的利益与个人的追求，在工作与生活中中融入一颗感恩的心，那么剩下的将会是幸福与成功。</w:t>
      </w:r>
    </w:p>
    <w:p>
      <w:pPr>
        <w:ind w:left="0" w:right="0" w:firstLine="560"/>
        <w:spacing w:before="450" w:after="450" w:line="312" w:lineRule="auto"/>
      </w:pPr>
      <w:r>
        <w:rPr>
          <w:rFonts w:ascii="宋体" w:hAnsi="宋体" w:eastAsia="宋体" w:cs="宋体"/>
          <w:color w:val="000"/>
          <w:sz w:val="28"/>
          <w:szCs w:val="28"/>
        </w:rPr>
        <w:t xml:space="preserve">　　领舞《千手观音》的聋哑舞蹈家邰丽平，经常用手语说一句话：“我会带着一颗快乐感恩的心去面对我的人生。”感动中国人物徐本禹这样说：“虽然我的行动过程是非常苦，非常累，但是我会用我的努力，让我的学生知道，他们不比别人差，所以，我感觉我是一个快乐的人，是一个幸福的人，我也希望每一个朋友能够做一个知道感恩的人，尽自己的努力，去帮一帮社会上需要帮助的人。”台湾评选的第3xx届十大杰出青年赖东进先生从小就出生在一个贫困的家庭，他的父母都是残疾人，只能靠乞讨来养活他。他9岁的时候，才走进学校，他一边读书，一边讨饭，一边照顾残疾的父母和弟妹，每次讨饭回来。他都要跪着喂他的父母。当他成名以后，在一次座谈会上，他这样说：“我对生活充满了感恩的心情，我感谢我的父母，他们虽然眼睛瞎了，但他们给了我生命，我还感谢苦难的命运，是苦难给了我磨练。”艰难和困苦，让赖东进学会了坚强的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　　现在社会上存在着较为严重的感恩缺失现象，的确，有些人老觉得生活没有意义，似乎找不到任何的学习的动力，我们发现他们其中的很多人享受着无微不至的照顾，沐浴着嘘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什么动力。</w:t>
      </w:r>
    </w:p>
    <w:p>
      <w:pPr>
        <w:ind w:left="0" w:right="0" w:firstLine="560"/>
        <w:spacing w:before="450" w:after="450" w:line="312" w:lineRule="auto"/>
      </w:pPr>
      <w:r>
        <w:rPr>
          <w:rFonts w:ascii="宋体" w:hAnsi="宋体" w:eastAsia="宋体" w:cs="宋体"/>
          <w:color w:val="000"/>
          <w:sz w:val="28"/>
          <w:szCs w:val="28"/>
        </w:rPr>
        <w:t xml:space="preserve">　　对于“幸福是什么”的命题，一千个人也许有一千种回答，有位哲人说过：“幸福就是感恩，”没错，一个人不管他有什么样的不足，但只要他能怀有一颗感恩的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　　虽然加入xx企业这个大家庭的时间不长，却让我深切感受到了，xx企业这个大家庭的温馨，与每一位成员的热情，在此我怀着一颗感恩的心向大家说一声感谢，谢谢了！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2025-03-29T21:07:20+08:00</dcterms:created>
  <dcterms:modified xsi:type="dcterms:W3CDTF">2025-03-29T21:07:20+08:00</dcterms:modified>
</cp:coreProperties>
</file>

<file path=docProps/custom.xml><?xml version="1.0" encoding="utf-8"?>
<Properties xmlns="http://schemas.openxmlformats.org/officeDocument/2006/custom-properties" xmlns:vt="http://schemas.openxmlformats.org/officeDocument/2006/docPropsVTypes"/>
</file>