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我的中国梦演讲稿开头：美丽中国·我的中国梦</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演讲稿频道为大家整理的《我的中国梦演讲稿开头：美丽中国·我的中国梦》，希望大家喜欢。更多相关内容请参考以下链接：竞聘演讲稿 国旗下演讲稿 建党节演讲稿 八一建军节演讲稿 师德师风演讲稿 三分钟演讲稿每个人都有过梦想，自我懂事起，也有过许多梦...</w:t>
      </w:r>
    </w:p>
    <w:p>
      <w:pPr>
        <w:ind w:left="0" w:right="0" w:firstLine="560"/>
        <w:spacing w:before="450" w:after="450" w:line="312" w:lineRule="auto"/>
      </w:pPr>
      <w:r>
        <w:rPr>
          <w:rFonts w:ascii="宋体" w:hAnsi="宋体" w:eastAsia="宋体" w:cs="宋体"/>
          <w:color w:val="000"/>
          <w:sz w:val="28"/>
          <w:szCs w:val="28"/>
        </w:rPr>
        <w:t xml:space="preserve">演讲稿频道为大家整理的《我的中国梦演讲稿开头：美丽中国·我的中国梦》，希望大家喜欢。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每个人都有过梦想，自我懂事起，也有过许多梦想：想过要当海军，穿上海军装，叱咤大海;想过要当老师，拿起教鞭，教导学生;想过要当医生，穿上白大褂，救死扶伤;但这些梦想在我心里摇摇曳曳，并不坚固。因为他们不是我真正的梦想———当一名服装设计师。大家听了，可能会笑，我认为我这是空说奇谈。但我不这么认为，这个梦想，就像深埋在我心中一粒种子，我相信，只要我努力，他就一定会实现。</w:t>
      </w:r>
    </w:p>
    <w:p>
      <w:pPr>
        <w:ind w:left="0" w:right="0" w:firstLine="560"/>
        <w:spacing w:before="450" w:after="450" w:line="312" w:lineRule="auto"/>
      </w:pPr>
      <w:r>
        <w:rPr>
          <w:rFonts w:ascii="宋体" w:hAnsi="宋体" w:eastAsia="宋体" w:cs="宋体"/>
          <w:color w:val="000"/>
          <w:sz w:val="28"/>
          <w:szCs w:val="28"/>
        </w:rPr>
        <w:t xml:space="preserve">　　通过看电视才想要当服装设计师的、一次无意中看到了这次别开生面的模特比赛、只见一个个衣着靓丽的模特一次从T台走过，他们身上的衣服更是光鲜亮丽、巧夺天工。我趴在电视机前看的目不暇接、眼花缭乱，美丽的衣服把年轻貌美模特的都比了下去。从那以后我心里就坚定了这个梦想——当一名服装设计师、服装设计师并不是说当就当、想当就当的还要有实际行动，否则一切都将付诸东流，服装设计师必须要手巧、还有高超的绘画技艺，才能设计出美丽的衣服。当然也要阅读相关书籍增长相关知识。但是对于现在的我——一个毕业班的小学生现在要做的就是好好学习，考上好的初中，只有将学习搞好、将基础打好才能实现自己的理想。</w:t>
      </w:r>
    </w:p>
    <w:p>
      <w:pPr>
        <w:ind w:left="0" w:right="0" w:firstLine="560"/>
        <w:spacing w:before="450" w:after="450" w:line="312" w:lineRule="auto"/>
      </w:pPr>
      <w:r>
        <w:rPr>
          <w:rFonts w:ascii="宋体" w:hAnsi="宋体" w:eastAsia="宋体" w:cs="宋体"/>
          <w:color w:val="000"/>
          <w:sz w:val="28"/>
          <w:szCs w:val="28"/>
        </w:rPr>
        <w:t xml:space="preserve">　　十几年以后有幸的我真的成为一名服装设计师，我一定要为人类造福发明出一种智能调色的衣服，他能根据太阳的温度来调色，从而使人们感到舒适。比如;太阳大时，衣服会变成白色、散发热量;太阳小时，他会变成黑色、吸收热量;我成为服装设计师后，还要为那些灾区的人们捐赠衣服，让衣衫褴褛的他们也有新衣服穿。</w:t>
      </w:r>
    </w:p>
    <w:p>
      <w:pPr>
        <w:ind w:left="0" w:right="0" w:firstLine="560"/>
        <w:spacing w:before="450" w:after="450" w:line="312" w:lineRule="auto"/>
      </w:pPr>
      <w:r>
        <w:rPr>
          <w:rFonts w:ascii="宋体" w:hAnsi="宋体" w:eastAsia="宋体" w:cs="宋体"/>
          <w:color w:val="000"/>
          <w:sz w:val="28"/>
          <w:szCs w:val="28"/>
        </w:rPr>
        <w:t xml:space="preserve">　　“中国梦”一个多么宏伟的词，所谓中国梦，就是中华民族复兴之梦。中国有13亿人，就有13亿个梦，13亿个梦就是一个伟大的中国梦，俗话说;少年智，则国智;少年强，则国强。虽然中国梦看起来既大又广是一副宏伟的蓝图。但每个人的理想都是建立在国家繁荣昌盛的基础上是与中国梦息息相关、相辅相成的。只要我们每个人为了自己的目标而奋斗、而努力完成自己一个微不足道的梦想、就能为伟大的中国梦增添一份力量，就能实现中华复兴之梦!</w:t>
      </w:r>
    </w:p>
    <w:p>
      <w:pPr>
        <w:ind w:left="0" w:right="0" w:firstLine="560"/>
        <w:spacing w:before="450" w:after="450" w:line="312" w:lineRule="auto"/>
      </w:pPr>
      <w:r>
        <w:rPr>
          <w:rFonts w:ascii="宋体" w:hAnsi="宋体" w:eastAsia="宋体" w:cs="宋体"/>
          <w:color w:val="000"/>
          <w:sz w:val="28"/>
          <w:szCs w:val="28"/>
        </w:rPr>
        <w:t xml:space="preserve">　　读过【美丽中国·我的中国梦】这本书，从其中一篇故事我了解到，中国以前有许多文物被外国人抢去，导致许多有历史意义的文物流失国外。为什么我们会被外国人欺负呢?因为我们不够强!放眼看看现在的世界吧!像上海、北京这样的大城市，到处都是一座座高耸入云的大楼、到处都是科技含量极高的科技产品。这就是中国梦的一大步啊!</w:t>
      </w:r>
    </w:p>
    <w:p>
      <w:pPr>
        <w:ind w:left="0" w:right="0" w:firstLine="560"/>
        <w:spacing w:before="450" w:after="450" w:line="312" w:lineRule="auto"/>
      </w:pPr>
      <w:r>
        <w:rPr>
          <w:rFonts w:ascii="宋体" w:hAnsi="宋体" w:eastAsia="宋体" w:cs="宋体"/>
          <w:color w:val="000"/>
          <w:sz w:val="28"/>
          <w:szCs w:val="28"/>
        </w:rPr>
        <w:t xml:space="preserve">　　我们手牵手共同实现“我的梦”，实施“中国梦”。让中国更强更大加繁荣昌盛吧!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2025-04-21T05:23:01+08:00</dcterms:created>
  <dcterms:modified xsi:type="dcterms:W3CDTF">2025-04-21T05:23:01+08:00</dcterms:modified>
</cp:coreProperties>
</file>

<file path=docProps/custom.xml><?xml version="1.0" encoding="utf-8"?>
<Properties xmlns="http://schemas.openxmlformats.org/officeDocument/2006/custom-properties" xmlns:vt="http://schemas.openxmlformats.org/officeDocument/2006/docPropsVTypes"/>
</file>