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发言稿范文800字【五篇】</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本篇文章是为大家整理的发言稿范文800字【五篇】，希望您喜欢！发言稿范文800字1　　尊敬的各位...</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本篇文章是为大家整理的发言稿范文800字【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按照组织安排，我即将奔赴新的工作岗位，离别之际，我的心里非常舍不得大家。连日来，与xxxxx地税的广大干部职工一起奋斗的画面，时刻萦绕在心头、浮现在眼前，一幅幅画卷、一幕幕场景，是那么清晰、那么鲜活，令人难忘、令人感动、令人眷恋。在这里，我想简单讲三个意思。</w:t>
      </w:r>
    </w:p>
    <w:p>
      <w:pPr>
        <w:ind w:left="0" w:right="0" w:firstLine="560"/>
        <w:spacing w:before="450" w:after="450" w:line="312" w:lineRule="auto"/>
      </w:pPr>
      <w:r>
        <w:rPr>
          <w:rFonts w:ascii="宋体" w:hAnsi="宋体" w:eastAsia="宋体" w:cs="宋体"/>
          <w:color w:val="000"/>
          <w:sz w:val="28"/>
          <w:szCs w:val="28"/>
        </w:rPr>
        <w:t xml:space="preserve">　　一是感谢。首先，我庆幸自己，能够赶上大机遇、好时代。特别是来到xxxxx这几年，天时、地利、人和共同构建了难得的干事创业环境；然后，我从心底里真诚的感谢大家，一是要感谢市局领导，感谢他们对我工作的关心、培养和信任，谢谢；二是感谢xxxx地税的同志们，这几年里，各位同志各司其职，认真负责，团结互助，扎实工作，为_县（区）地税的稳定与发展做出了贡献，我在这里对他们表示感谢；三是感谢各位同事、朋友的爱护、支持与帮助，没有大家的支持，也就没有我今天的成长跟进步，也没有_县（区）地税这几年的跨越式发展，谢谢。</w:t>
      </w:r>
    </w:p>
    <w:p>
      <w:pPr>
        <w:ind w:left="0" w:right="0" w:firstLine="560"/>
        <w:spacing w:before="450" w:after="450" w:line="312" w:lineRule="auto"/>
      </w:pPr>
      <w:r>
        <w:rPr>
          <w:rFonts w:ascii="宋体" w:hAnsi="宋体" w:eastAsia="宋体" w:cs="宋体"/>
          <w:color w:val="000"/>
          <w:sz w:val="28"/>
          <w:szCs w:val="28"/>
        </w:rPr>
        <w:t xml:space="preserve">　　二是汇报。回顾我在_县（区）的这三年半时间，我和大家一起，按照一年打基础、两年上台阶、三年大发展、四年创一流的工作思路，坚持一个方针、叫响两句口号、突出三个重点、落实四项措施，基本上完成了既定的六大目标：在今年我局税费收入要达到110亿元，再创历史新高；税收征管质量得到大幅提升，专业化管理进一步得到完善；干部队伍管理卓有成效，整体活力明显增强；同时，经过标准化建设和团购房工作，全局干部职工工作、生活环境大幅改善；干部职工福利待遇也达到全市地税上等水平；文明创建工作也有了新突破，这些荣誉的取得既是成绩，也是各位同志的汗水，大家辛苦了。</w:t>
      </w:r>
    </w:p>
    <w:p>
      <w:pPr>
        <w:ind w:left="0" w:right="0" w:firstLine="560"/>
        <w:spacing w:before="450" w:after="450" w:line="312" w:lineRule="auto"/>
      </w:pPr>
      <w:r>
        <w:rPr>
          <w:rFonts w:ascii="宋体" w:hAnsi="宋体" w:eastAsia="宋体" w:cs="宋体"/>
          <w:color w:val="000"/>
          <w:sz w:val="28"/>
          <w:szCs w:val="28"/>
        </w:rPr>
        <w:t xml:space="preserve">　　三是祝愿。在这里，我先要跟大家讲一声对不起，在平常的工作生活中，有些东西是我没有想到的、没有做到的，有什么不妥之处，敬请大家多包涵原谅。最后，我祝_县（区）区地税局各项事业欣欣向荣，年年都创造新的辉煌！祝各位领导、同事工作顺利、身体健康，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刚才听了感恩之星的讲话，我深受鼓舞，也有很多感慨！感恩，其实是无处不在的。我站在这里的理由就是感恩。感谢教育局领导和校领导给我的这次机会！感谢同事们平日里对我的支持与帮助。此刻，我怀着这份浓浓的“感恩”之情，代表咱们二中全体教师做表态发言，既激动又荣幸。</w:t>
      </w:r>
    </w:p>
    <w:p>
      <w:pPr>
        <w:ind w:left="0" w:right="0" w:firstLine="560"/>
        <w:spacing w:before="450" w:after="450" w:line="312" w:lineRule="auto"/>
      </w:pPr>
      <w:r>
        <w:rPr>
          <w:rFonts w:ascii="宋体" w:hAnsi="宋体" w:eastAsia="宋体" w:cs="宋体"/>
          <w:color w:val="000"/>
          <w:sz w:val="28"/>
          <w:szCs w:val="28"/>
        </w:rPr>
        <w:t xml:space="preserve">　　感谢——在二中，我们幸福地成长着。作为从教16年的二中人，我越来越深刻地感受到二中的变化。这里有团结进取，脚踏实地的领导班子；这里云集了众多有素质、有内涵、有潜力的教师队伍。二中在孙校长的宏观调控下，德育、教学两条主线，分工明确、配合默契。学校通过各级各类培训，倡导教师大量阅读，教师们的专业素养得到了有效提升。推进“五环节”教学模式，营造充满情感的课堂、民主对话的课堂、开放有序的课堂、自主高效的课堂。让每一个孩子都抬起头来走路，让每一株幼苗都沐浴阳光，这，是我们二中人的教育理念。</w:t>
      </w:r>
    </w:p>
    <w:p>
      <w:pPr>
        <w:ind w:left="0" w:right="0" w:firstLine="560"/>
        <w:spacing w:before="450" w:after="450" w:line="312" w:lineRule="auto"/>
      </w:pPr>
      <w:r>
        <w:rPr>
          <w:rFonts w:ascii="宋体" w:hAnsi="宋体" w:eastAsia="宋体" w:cs="宋体"/>
          <w:color w:val="000"/>
          <w:sz w:val="28"/>
          <w:szCs w:val="28"/>
        </w:rPr>
        <w:t xml:space="preserve">　　感谢——在二中，我们幸福地忙碌着。白天，备课、上课、听课；与学生们交流，与同事们研讨，与家长们沟通……晚上，我们还要充实我们“学为人师”的内涵……我们无怨无悔，我们付出着！快乐着！</w:t>
      </w:r>
    </w:p>
    <w:p>
      <w:pPr>
        <w:ind w:left="0" w:right="0" w:firstLine="560"/>
        <w:spacing w:before="450" w:after="450" w:line="312" w:lineRule="auto"/>
      </w:pPr>
      <w:r>
        <w:rPr>
          <w:rFonts w:ascii="宋体" w:hAnsi="宋体" w:eastAsia="宋体" w:cs="宋体"/>
          <w:color w:val="000"/>
          <w:sz w:val="28"/>
          <w:szCs w:val="28"/>
        </w:rPr>
        <w:t xml:space="preserve">　　感谢——在二中，我们幸福地收获着。我们的付出得到了领导的肯定，得到了家长的认可，也换回了学生们的进步！转换一个学困生，我们幸福；提高一分成绩，我们幸福；得到孩子们的一声问候，我们幸福……就在前几天我和咱们六年级的一位班主任聊天时，当说到她的那班即将毕业的学生时，她的那种不舍，以及脸上所洋溢的那种为人师的幸福感，深深地感动了我，那是百万富翁千万富翁所不能及的幸福。</w:t>
      </w:r>
    </w:p>
    <w:p>
      <w:pPr>
        <w:ind w:left="0" w:right="0" w:firstLine="560"/>
        <w:spacing w:before="450" w:after="450" w:line="312" w:lineRule="auto"/>
      </w:pPr>
      <w:r>
        <w:rPr>
          <w:rFonts w:ascii="宋体" w:hAnsi="宋体" w:eastAsia="宋体" w:cs="宋体"/>
          <w:color w:val="000"/>
          <w:sz w:val="28"/>
          <w:szCs w:val="28"/>
        </w:rPr>
        <w:t xml:space="preserve">　　老师们，面对领导的信任，家长的重托，学生的崇拜，我们不敢懈怠，我们依旧努力而前行。身处二中，情系二中，二中教育强盛，我们责无旁贷。最后，我代表二中全体教师表态：我们心怀感恩，追寻理想教育，做有境界的教师；我们用心教书，做有责任的教师；我们潜心研究，做有思想的教师；我们醉心课堂，做有激情的教师；我们真心奉献，做有爱心的教师。坚决听从组织安排、服从学校调动，为学校发展、为学生成长、也为自身的提高努力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发言稿范文800字3</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做一个小小的自我介绍，我叫xxx，于20xx年毕业于xx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　　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　　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　　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　　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　　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在这热情似火的初夏，伴着缕缕金色的阳光。xxxx学子齐聚一堂，用自信谱写豪迈，用魅力抒发情怀，更用理性，智慧，期望展现大学生的风采！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　　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仅迷惑要怎样，才算是励志，才算是奋斗，才算是努力！于是我不断的在实践中来寻找答案。在应对着客人对我能力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　　在一次次的实践中我找到了自我心中的答案，所谓的励志成才，并不是要豪情满怀的向全世界宣誓，我将怎样立大志，我将怎样成为栋梁之才。它可以是静静而实在的，你能够默默地读一本对自我有用的书来提升自我，你能够利用网络来搜寻本专业的知识来充实自我，你也能够利用课余时间去实践来丰富自我的阅历。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　　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它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工程系道桥——班的xxxx，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　　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当我拿到xxxx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　　早出晚归是我的习惯，不放弃一分一秒是我的原则。在担任大学生助学励志与促进就业发展委员会副主席、学生膳食委员会负责人期间，为了保障同学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国家励志奖学金”、“二等奖学金”、“三等奖学金”、“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　　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青春是美好的，奋斗着的青春更是绚丽多姿的。让青春载着梦想飞扬，让人生扬起风帆远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2025-04-19T21:19:41+08:00</dcterms:created>
  <dcterms:modified xsi:type="dcterms:W3CDTF">2025-04-19T21:19:41+08:00</dcterms:modified>
</cp:coreProperties>
</file>

<file path=docProps/custom.xml><?xml version="1.0" encoding="utf-8"?>
<Properties xmlns="http://schemas.openxmlformats.org/officeDocument/2006/custom-properties" xmlns:vt="http://schemas.openxmlformats.org/officeDocument/2006/docPropsVTypes"/>
</file>