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国旗下的讲话演讲稿20篇</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指学校举行的升国旗仪式活动，是进行爱国主义教育和集体主义教育的重要手段。升旗仪式是每个人学生时期都经历过的，我们都知道，在举行升旗仪式时，所有人必须保持肃立，对国旗行礼。在升国旗时，无论手头上有什么事情，都要对国旗行注目礼。国...</w:t>
      </w:r>
    </w:p>
    <w:p>
      <w:pPr>
        <w:ind w:left="0" w:right="0" w:firstLine="560"/>
        <w:spacing w:before="450" w:after="450" w:line="312" w:lineRule="auto"/>
      </w:pPr>
      <w:r>
        <w:rPr>
          <w:rFonts w:ascii="宋体" w:hAnsi="宋体" w:eastAsia="宋体" w:cs="宋体"/>
          <w:color w:val="000"/>
          <w:sz w:val="28"/>
          <w:szCs w:val="28"/>
        </w:rPr>
        <w:t xml:space="preserve">升旗是单位更多指学校举行的升国旗仪式活动，是进行爱国主义教育和集体主义教育的重要手段。升旗仪式是每个人学生时期都经历过的，我们都知道，在举行升旗仪式时，所有人必须保持肃立，对国旗行礼。在升国旗时，无论手头上有什么事情，都要对国旗行注目礼。国歌是升旗礼的灵魂，升旗手会跟着国歌奏起时开始拉动旗绳，直至国歌奏毕，国旗要同一时间到达旗杆顶。为了令国旗准时到顶，升旗手按国歌的节拍拉动旗绳，过程不会断断续续。升旗仪式强调庄严性和纪律性。以下是精心整理的“国旗下的讲话演讲稿20篇”，供大家阅读参考！</w:t>
      </w:r>
    </w:p>
    <w:p>
      <w:pPr>
        <w:ind w:left="0" w:right="0" w:firstLine="560"/>
        <w:spacing w:before="450" w:after="450" w:line="312" w:lineRule="auto"/>
      </w:pPr>
      <w:r>
        <w:rPr>
          <w:rFonts w:ascii="宋体" w:hAnsi="宋体" w:eastAsia="宋体" w:cs="宋体"/>
          <w:color w:val="000"/>
          <w:sz w:val="28"/>
          <w:szCs w:val="28"/>
        </w:rPr>
        <w:t xml:space="preserve">国旗下的讲话演讲稿：垃圾分类，从我做起</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国旗下的讲话演讲稿：学会感恩</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　　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　　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xx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国旗下的讲话演讲稿：爱护环境，美化校园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宋体" w:hAnsi="宋体" w:eastAsia="宋体" w:cs="宋体"/>
          <w:color w:val="000"/>
          <w:sz w:val="28"/>
          <w:szCs w:val="28"/>
        </w:rPr>
        <w:t xml:space="preserve">国旗下的讲话演讲稿：考试来了，你们准备好了吗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大家好！我讲话的题目是《考试来了，你们准备好了吗》。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　　同学们，此刻又即将进入期中紧张的复习阶段了，有的同学或许正为自己学习成绩不理想而苦恼，或许正为即将到来的考试而紧张，怎样才能使自己的头脑更聪明呢据说有一个叫小机灵的小朋友，遇见了一个智慧大师，问：大师，怎样使我明天比这天更聪明呢智慧大师说：给头脑充电，明天你就会更聪明！但是怎样充电呢大师说了：一要多运动。二要增加营养。三要注意休息。四要手脑并用。所以说你要更聪明的话，必须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　　期中考试立刻就要到了，你们准备好了吗其实考试对于我们并不陌生，经历了考试，我们就有了更多的经验和教训；经历了考试，我们就会获得了更多的知识。</w:t>
      </w:r>
    </w:p>
    <w:p>
      <w:pPr>
        <w:ind w:left="0" w:right="0" w:firstLine="560"/>
        <w:spacing w:before="450" w:after="450" w:line="312" w:lineRule="auto"/>
      </w:pPr>
      <w:r>
        <w:rPr>
          <w:rFonts w:ascii="宋体" w:hAnsi="宋体" w:eastAsia="宋体" w:cs="宋体"/>
          <w:color w:val="000"/>
          <w:sz w:val="28"/>
          <w:szCs w:val="28"/>
        </w:rPr>
        <w:t xml:space="preserve">　　期中检测是对自己半学期学习状况的一次检验。我们作为新世纪的一代，更就应树立为中华崛起而读书的目标，明确历史赋予我们神圣的职责，为了到达这一目标，我们要一步一个脚印地向前迈进，认真做好期中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　　同学们，让我们抓住每分每秒，为期中考试，学习、学习、再学习，考出优异的成绩，向老师和家长汇报。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国旗下的讲话演讲稿：细节决定成败，规范赢得成功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国旗下的讲话演讲稿：成功在于坚持</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这天我讲话的题目是《成功在于坚持》。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搞笑的故事：这个故事发生在古希腊。开学第一天，大哲学家苏格拉底对学生说：这天咱们只学一件最简单也是最容易做的事。每人把胳膊尽量往前甩。说着，苏格拉底示范了一遍，从这天开始，每一天做300下，大家能做到吗？学生们都笑了，这么简单的事，有什么做不到的！过了一个月，苏格拉底问学生们：每一天甩300下，哪些同学坚持了？有90%的同学骄傲地举起了手。又过了一个月，苏格拉底又问，这回，坚持下来的学生只留下八成。一年后，苏格拉底再一次问大家：请告诉我，最简单的甩手运动，还有哪几位同学坚持了？这时，整个教室里，只有一人举起了手。这个学生就是之后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以前说过：天才就是长期的坚持不懈。我国的数学家华罗庚也曾说：做学问，做研究工作，务必持之以恒。的确，我们干什么事，要取得成功，坚持不懈的毅力和持之以恒的精神都是必不可少的。古今中外，有多少这样的例子不用枚举，只说说同学们十分熟悉和崇拜的追风少年、跨栏英雄刘翔吧。刘翔八岁开始优育运动生涯，开始练跳高，之后转入跨栏项目。在十几年的刻苦训练中，每一天应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同学们，当困难拌住你成功脚步的时候；当失败挫伤你进取雄心的时候；当负担压得你喘但是气的时候，不要退缩，不要放弃，必须要坚持下去，因为只有坚持不懈，才能通向成功。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国旗下的讲话演讲稿：弘扬爱国主义，培育民族精神</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我是高二（2）班的xxx，很荣幸我能站在国旗下发言。我今天演讲的题目是《弘扬爱国主义，培育民族精神》。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　　十年前，一群日本小学生来到中国参观访问。一天，他们来到天安门前的长安街等车，空闲之际数起了来往的车辆。一辆，两辆，三辆一共数了120多辆车，发现其中九十多辆是他们国家生产的车，也就是日产车。我被这件事深深的撼动了，日本人，包括小学生在内都有着太强的民族精神，为他们的科技、为他们的产品占领其它国家的市场而自豪。</w:t>
      </w:r>
    </w:p>
    <w:p>
      <w:pPr>
        <w:ind w:left="0" w:right="0" w:firstLine="560"/>
        <w:spacing w:before="450" w:after="450" w:line="312" w:lineRule="auto"/>
      </w:pPr>
      <w:r>
        <w:rPr>
          <w:rFonts w:ascii="宋体" w:hAnsi="宋体" w:eastAsia="宋体" w:cs="宋体"/>
          <w:color w:val="000"/>
          <w:sz w:val="28"/>
          <w:szCs w:val="28"/>
        </w:rPr>
        <w:t xml:space="preserve">　　十年后的今天，情况已大大改变：我国已拥有完全自主品牌的汽车：吉利和奇瑞，每年产量超过百万辆，其中40%远销国外。这正是我们国家技术进步的缩影和体现。我相信，在未来的十年、二十年后，我国自主品牌的汽车一定能在国际市场上取得不可替代的地位。</w:t>
      </w:r>
    </w:p>
    <w:p>
      <w:pPr>
        <w:ind w:left="0" w:right="0" w:firstLine="560"/>
        <w:spacing w:before="450" w:after="450" w:line="312" w:lineRule="auto"/>
      </w:pPr>
      <w:r>
        <w:rPr>
          <w:rFonts w:ascii="宋体" w:hAnsi="宋体" w:eastAsia="宋体" w:cs="宋体"/>
          <w:color w:val="000"/>
          <w:sz w:val="28"/>
          <w:szCs w:val="28"/>
        </w:rPr>
        <w:t xml:space="preserve">　　我们知道，我国在战国时期、唐朝、清朝的康熙乾隆时期，都是世界上大的国家。然而，从一百多年前开始，我们落后了，落后的太多。教科书上的定律和定理都是外国人的名字命名的，外国列强也不停地侵略、瓜分着中国。</w:t>
      </w:r>
    </w:p>
    <w:p>
      <w:pPr>
        <w:ind w:left="0" w:right="0" w:firstLine="560"/>
        <w:spacing w:before="450" w:after="450" w:line="312" w:lineRule="auto"/>
      </w:pPr>
      <w:r>
        <w:rPr>
          <w:rFonts w:ascii="宋体" w:hAnsi="宋体" w:eastAsia="宋体" w:cs="宋体"/>
          <w:color w:val="000"/>
          <w:sz w:val="28"/>
          <w:szCs w:val="28"/>
        </w:rPr>
        <w:t xml:space="preserve">　　从帝国主义的大炮轰开了祖国的大门，到八年抗战的胜利；从新中国的旗帜高高升起，到我国的GDP已跃居世界第三；从xx年前还被称为东亚病夫，到奥运金牌列世界第二。我们的祖国经历了太多的沧桑，然而她又一直创造着令全世界瞩目的光辉历史。那是因为有一股凝聚力一直支持着我们，那就是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中国是世界上的文明古国、礼仪之邦，在新的时期，胡锦涛主席用八荣八耻把民族精神提高到一个新的高度。</w:t>
      </w:r>
    </w:p>
    <w:p>
      <w:pPr>
        <w:ind w:left="0" w:right="0" w:firstLine="560"/>
        <w:spacing w:before="450" w:after="450" w:line="312" w:lineRule="auto"/>
      </w:pPr>
      <w:r>
        <w:rPr>
          <w:rFonts w:ascii="宋体" w:hAnsi="宋体" w:eastAsia="宋体" w:cs="宋体"/>
          <w:color w:val="000"/>
          <w:sz w:val="28"/>
          <w:szCs w:val="28"/>
        </w:rPr>
        <w:t xml:space="preserve">　　然而，我们在平时的行为中却似乎忽略了什么。作为高中生的我们，有几个人能在上学遇到老师时问好、行礼，又有多少人意识到上下楼要靠右行、相互谦让？在升旗时，你是否行注目礼，有没有做小动作？唱国歌时，我们都知道要声音响亮，态度严肃认真，可是真正做到的人，却为数不多。是的，这些事太小了，然而就是这些事，构成了我们最基本的素质。</w:t>
      </w:r>
    </w:p>
    <w:p>
      <w:pPr>
        <w:ind w:left="0" w:right="0" w:firstLine="560"/>
        <w:spacing w:before="450" w:after="450" w:line="312" w:lineRule="auto"/>
      </w:pPr>
      <w:r>
        <w:rPr>
          <w:rFonts w:ascii="宋体" w:hAnsi="宋体" w:eastAsia="宋体" w:cs="宋体"/>
          <w:color w:val="000"/>
          <w:sz w:val="28"/>
          <w:szCs w:val="28"/>
        </w:rPr>
        <w:t xml:space="preserve">　　弘扬爱国主义、培育民族精神，首先要做到爱国、爱家乡、爱学校。点点滴滴，从我做起，从爱校做起。人人维护学校的形象，努力为学校争光添彩。</w:t>
      </w:r>
    </w:p>
    <w:p>
      <w:pPr>
        <w:ind w:left="0" w:right="0" w:firstLine="560"/>
        <w:spacing w:before="450" w:after="450" w:line="312" w:lineRule="auto"/>
      </w:pPr>
      <w:r>
        <w:rPr>
          <w:rFonts w:ascii="宋体" w:hAnsi="宋体" w:eastAsia="宋体" w:cs="宋体"/>
          <w:color w:val="000"/>
          <w:sz w:val="28"/>
          <w:szCs w:val="28"/>
        </w:rPr>
        <w:t xml:space="preserve">　　在新学期，希望全体同学努力做到以下几点：</w:t>
      </w:r>
    </w:p>
    <w:p>
      <w:pPr>
        <w:ind w:left="0" w:right="0" w:firstLine="560"/>
        <w:spacing w:before="450" w:after="450" w:line="312" w:lineRule="auto"/>
      </w:pPr>
      <w:r>
        <w:rPr>
          <w:rFonts w:ascii="宋体" w:hAnsi="宋体" w:eastAsia="宋体" w:cs="宋体"/>
          <w:color w:val="000"/>
          <w:sz w:val="28"/>
          <w:szCs w:val="28"/>
        </w:rPr>
        <w:t xml:space="preserve">　　1、在困难和惰性面前，要有自强不息、百折不挠的坚强意志；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　　2、在学习和掌握知识的过程中，要有建设祖国、报效祖国的真才实学；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　　3、在平常的做人、做事中，要有文明守纪、严于律己的素质修养；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　　4、面对祖国和时代的要求，要有敢于拼搏、勇于争先的竞争意识。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　　陶行知先生说过一句话：国家是大家的，爱国是每个人的本分！爱我们的民族，这是我们自信心的源泉，爱我们的祖国，更早已成为一个炎黄子孙最起码的良心。同学们，民族精神是一支永不褪色、永不熄灭的火炬，它曾经照亮了无数优秀的中华儿女。作为中华民族伟大复兴时代的高中生，我们有责任、有义务弘扬民族精神，让它在未来的岁月里薪火相传，让民族之魂发扬光大。</w:t>
      </w:r>
    </w:p>
    <w:p>
      <w:pPr>
        <w:ind w:left="0" w:right="0" w:firstLine="560"/>
        <w:spacing w:before="450" w:after="450" w:line="312" w:lineRule="auto"/>
      </w:pPr>
      <w:r>
        <w:rPr>
          <w:rFonts w:ascii="宋体" w:hAnsi="宋体" w:eastAsia="宋体" w:cs="宋体"/>
          <w:color w:val="000"/>
          <w:sz w:val="28"/>
          <w:szCs w:val="28"/>
        </w:rPr>
        <w:t xml:space="preserve">国旗下的讲话演讲稿：无惧失败</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　　我们的生活就像《*》里的比比多味豆，总是夹杂着不少令人皱眉的滋味。显然，没有人会喜欢失败的滋味。但仔细一想，其实它并没有那么可怕。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　　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　　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　　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　　一时的不顺心，并不等于失败。</w:t>
      </w:r>
    </w:p>
    <w:p>
      <w:pPr>
        <w:ind w:left="0" w:right="0" w:firstLine="560"/>
        <w:spacing w:before="450" w:after="450" w:line="312" w:lineRule="auto"/>
      </w:pPr>
      <w:r>
        <w:rPr>
          <w:rFonts w:ascii="宋体" w:hAnsi="宋体" w:eastAsia="宋体" w:cs="宋体"/>
          <w:color w:val="000"/>
          <w:sz w:val="28"/>
          <w:szCs w:val="28"/>
        </w:rPr>
        <w:t xml:space="preserve">　　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　　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　　就像美国法院首席*官约翰罗伯茨在参加儿子的初中毕业典礼时说的：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　　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　　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　　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　　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　　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　　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　　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　　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　　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　　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国旗下的讲话演讲稿：珍惜时间</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国旗下的讲话演讲稿：让读书陪伴我们的生活</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国旗下的讲话演讲稿：诚信，最珍贵的品质</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国旗下的讲话演讲稿：做一个有责任心的人</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做一个有责任心的人”。古希腊人说，人是背着包袱走路的。包袱里有家庭，事业，友情，儿女等等。历经艰辛，却无法丢弃其中任何一件。因为这上面写着两个字：责任。在生活中，处处都有责任的考验。责任就是自己对自己的要求，责任就是他人寄予的希望，责任就是社会托付的使命。责任就是孟子的“以天下为己任”，范仲淹的“先天下之忧而忧，后天下之乐而乐”，周恩来的“为中华崛起而读书”。请同学们想一想，在学习生活中，你是一个有责任心的人吗？你会主动捡起自己不小心掉下的纸屑吗？答应别人的事，你能努力做到吗？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　　你最欣赏的人的品质是什么？余秋雨略作沉思，果断地说：责任感。毋庸置疑，我们每天都在谈论“责任”，比如说“今天是谁值日啊？”“明天该怎么做？”鲜花承担着装扮春天的责任，春天承担着复苏大地的责任，大地承担着繁衍生命的责任，人类承担着社会发展的责任。世间万物都有他们的责任，有了责任，人生才有意义，才会对他人有所贡献。因此，我们每个人都要做一个有责任心的人。父母，面对他们，你能说自己毫无责任吗？青春是什么？青春是虚心学习、永不怠惰：青春是不甘落后、积极进取：青春是勇敢面对风霜雨雪的磨炼；青春是意志坚强、不轻言放弃。青春是人生中最美好的金色年华，但它却稍纵即逝。面对青春中的自己，你能说毫无责任吗？不，我们应该珍惜这美好的青春时光，努力学习，不断进步，为自己的光明前程打好基础，这是我们的责任。</w:t>
      </w:r>
    </w:p>
    <w:p>
      <w:pPr>
        <w:ind w:left="0" w:right="0" w:firstLine="560"/>
        <w:spacing w:before="450" w:after="450" w:line="312" w:lineRule="auto"/>
      </w:pPr>
      <w:r>
        <w:rPr>
          <w:rFonts w:ascii="宋体" w:hAnsi="宋体" w:eastAsia="宋体" w:cs="宋体"/>
          <w:color w:val="000"/>
          <w:sz w:val="28"/>
          <w:szCs w:val="28"/>
        </w:rPr>
        <w:t xml:space="preserve">　　当教室里有脏东西时，你是捡起，还是不屑一顾？当别人向你请求帮助时，你是诚恳地帮忙，还是无情地拒绝？当你有一大堆作业时，你是认真地完成，还是任它拖延？美国有个11岁的男孩踢足球时，不小心打碎了邻居家的玻璃，邻居向他索赔12.5美元。父亲借给他12.5美元，让他对自己的过失负责，但要求男孩一年后还钱。从此，男孩开始了艰苦的打工生活。经过半年的努力，他终于挣够了12.5美元，然后把钱还给了父亲。这个男孩就是后来成为美国总统的罗纳德·里根。他在回忆这件事的时候说，通过自己的劳动来承担过失，使他懂得了什么叫责任。</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鲁迅说：“真正的猛士敢于直面惨淡的人生。”因为责任我们必须在逆境中挣扎，只有挣扎才会使山穷水尽变得柳暗花明，责任不是甜美的字眼，它仅有岩石般的冷峻，一个人真正了解到责任时，责任如同一份人生礼物已不知不觉地落到你背上。国家兴亡，匹夫有责。做好应该做的事，坚决不做不应该做的事，便是承担责任。责任与我们同在，我们应该从现在起承担起自己应该承担的责任。可能有同学会说：“责任”这两个字说的容易，可做到难。其实，“责任”并不像你所说的那么难。我们自己的事情自己做，自己整理房间、整理学习用品。在课堂上遵守纪律、专心听讲、积极思考，认真完成每一次作业，不懂就问。课间不追逐打闹等等就是对自己负责。在家尊敬老人、听父母的话、替父母长辈做事、主动承担洗碗扫地等家务劳动，就是对家庭负责。我们与同学互帮互学、不打架骂人、主动帮助有困难的同学，做事不以自我为中心，心中有他人，就是对他人负责；我们遵守学校纪律、认真做好值日工作，积极协助老师共同管理班级，维护班级的荣誉，就是对班集体负责；我们平时勤俭节约、不乱花钱，见到纸屑主动捡起，不乱丢垃圾，积极捐献财物给他人是对学校和社会负责。责任心，不是遥不可及，它就体现在我们日常的学习生活中。有了这种责任意识，长大了才会对自己的工作岗位负责，对工作单位负责，对社会负责。责任心是一个人最可贵的品质，希望大家都来做一个有责任心的人！</w:t>
      </w:r>
    </w:p>
    <w:p>
      <w:pPr>
        <w:ind w:left="0" w:right="0" w:firstLine="560"/>
        <w:spacing w:before="450" w:after="450" w:line="312" w:lineRule="auto"/>
      </w:pPr>
      <w:r>
        <w:rPr>
          <w:rFonts w:ascii="宋体" w:hAnsi="宋体" w:eastAsia="宋体" w:cs="宋体"/>
          <w:color w:val="000"/>
          <w:sz w:val="28"/>
          <w:szCs w:val="28"/>
        </w:rPr>
        <w:t xml:space="preserve">国旗下的讲话演讲稿：敬畏宪法严守法规</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大家好，今天国旗下讲话的题目是《敬畏宪法严守法规》。</w:t>
      </w:r>
    </w:p>
    <w:p>
      <w:pPr>
        <w:ind w:left="0" w:right="0" w:firstLine="560"/>
        <w:spacing w:before="450" w:after="450" w:line="312" w:lineRule="auto"/>
      </w:pPr>
      <w:r>
        <w:rPr>
          <w:rFonts w:ascii="宋体" w:hAnsi="宋体" w:eastAsia="宋体" w:cs="宋体"/>
          <w:color w:val="000"/>
          <w:sz w:val="28"/>
          <w:szCs w:val="28"/>
        </w:rPr>
        <w:t xml:space="preserve">　　队员朋友们，12月4日是我国的法制宣传日，同时也是宪法宣传日。宪法是规定公民基本权利和国家根本制度、具有法律效力的根本*，它是国法，具有至高无上的权威；同时它又是母法，所有的法律法规都必须依据宪法制定。比如与我们小学生密切相关的《未成年人保*》、《交通安全法》、《义务教育法》、《妇女儿童权益保障法》等都是以《宪法》为依据，也正是这些法律法规，为我们少年儿童撑起了一个巨大的保护伞，保护我们的权益不受侵害，保护我们少年儿童健康茁壮地成长。</w:t>
      </w:r>
    </w:p>
    <w:p>
      <w:pPr>
        <w:ind w:left="0" w:right="0" w:firstLine="560"/>
        <w:spacing w:before="450" w:after="450" w:line="312" w:lineRule="auto"/>
      </w:pPr>
      <w:r>
        <w:rPr>
          <w:rFonts w:ascii="宋体" w:hAnsi="宋体" w:eastAsia="宋体" w:cs="宋体"/>
          <w:color w:val="000"/>
          <w:sz w:val="28"/>
          <w:szCs w:val="28"/>
        </w:rPr>
        <w:t xml:space="preserve">　　邓小平爷爷早就说过：法制教育要从娃娃抓起！所以加强青少年的法制教育一直是普法宣传的重要内容。作为小学生，社会小公民我们应当敬畏宪法、严守法规，更应该学习了解相关的法律知识、法规要求，首先知道什么该做、什么不该做，才能在危险面前积极预防，在伤害时刻自我防护。</w:t>
      </w:r>
    </w:p>
    <w:p>
      <w:pPr>
        <w:ind w:left="0" w:right="0" w:firstLine="560"/>
        <w:spacing w:before="450" w:after="450" w:line="312" w:lineRule="auto"/>
      </w:pPr>
      <w:r>
        <w:rPr>
          <w:rFonts w:ascii="宋体" w:hAnsi="宋体" w:eastAsia="宋体" w:cs="宋体"/>
          <w:color w:val="000"/>
          <w:sz w:val="28"/>
          <w:szCs w:val="28"/>
        </w:rPr>
        <w:t xml:space="preserve">　　生活中，离我们最近的法律要算是《交通安全法》了。因为在每天的车水马龙中经常发生交通事故，它就像一颗威力十足的炸弹，一时大意，这颗埋伏的炸弹就会爆炸，炸得家庭破碎，炸得人心苦悲。</w:t>
      </w:r>
    </w:p>
    <w:p>
      <w:pPr>
        <w:ind w:left="0" w:right="0" w:firstLine="560"/>
        <w:spacing w:before="450" w:after="450" w:line="312" w:lineRule="auto"/>
      </w:pPr>
      <w:r>
        <w:rPr>
          <w:rFonts w:ascii="宋体" w:hAnsi="宋体" w:eastAsia="宋体" w:cs="宋体"/>
          <w:color w:val="000"/>
          <w:sz w:val="28"/>
          <w:szCs w:val="28"/>
        </w:rPr>
        <w:t xml:space="preserve">　　有这样一起交通事故，至今让我心有余悸。一辆七座的面包车满载了十二名小学生，在一条比较宽阔的马路上，与对面一辆疾驰而来的货车相撞，面包车当场撞翻，滚落沟底。司机和七名孩子当场死亡，五人重伤，吓得一身酒气的货车司机瘫坐在地，痛哭流涕。</w:t>
      </w:r>
    </w:p>
    <w:p>
      <w:pPr>
        <w:ind w:left="0" w:right="0" w:firstLine="560"/>
        <w:spacing w:before="450" w:after="450" w:line="312" w:lineRule="auto"/>
      </w:pPr>
      <w:r>
        <w:rPr>
          <w:rFonts w:ascii="宋体" w:hAnsi="宋体" w:eastAsia="宋体" w:cs="宋体"/>
          <w:color w:val="000"/>
          <w:sz w:val="28"/>
          <w:szCs w:val="28"/>
        </w:rPr>
        <w:t xml:space="preserve">　　队员们，八条鲜活的生命啊，就这样转瞬即逝，试想想，如果面包车司机遵守交通法规，不超员不超载，或许悲剧不会发生；如果货车司机遵守交通法规，酒后不驾车，拉货不超载，或许悲剧不会发生；如果每一位孩子家长都懂得交通法规，不让孩子乘坐没有正规客运手续的车辆，这起由鲜血酿就的惨剧就不会发生！如果可以重来，如果可以重来……但一切不会重来。血的教训警醒我们：学习法律法规，势在必行，遵守法律法规，我们人人有责！</w:t>
      </w:r>
    </w:p>
    <w:p>
      <w:pPr>
        <w:ind w:left="0" w:right="0" w:firstLine="560"/>
        <w:spacing w:before="450" w:after="450" w:line="312" w:lineRule="auto"/>
      </w:pPr>
      <w:r>
        <w:rPr>
          <w:rFonts w:ascii="宋体" w:hAnsi="宋体" w:eastAsia="宋体" w:cs="宋体"/>
          <w:color w:val="000"/>
          <w:sz w:val="28"/>
          <w:szCs w:val="28"/>
        </w:rPr>
        <w:t xml:space="preserve">　　老师们、亲爱的队员们，敬畏宪法，严守法规。是我们每一个人应具备的基本素质，为了我们的生活更加幸福，为了我们的明天更加美好，让我们从现在做起，做一个知法守法的好公民吧！</w:t>
      </w:r>
    </w:p>
    <w:p>
      <w:pPr>
        <w:ind w:left="0" w:right="0" w:firstLine="560"/>
        <w:spacing w:before="450" w:after="450" w:line="312" w:lineRule="auto"/>
      </w:pPr>
      <w:r>
        <w:rPr>
          <w:rFonts w:ascii="宋体" w:hAnsi="宋体" w:eastAsia="宋体" w:cs="宋体"/>
          <w:color w:val="000"/>
          <w:sz w:val="28"/>
          <w:szCs w:val="28"/>
        </w:rPr>
        <w:t xml:space="preserve">国旗下的讲话演讲稿：廉政文化进校园</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在国旗下进行演讲，今天我演讲的主题是廉政文化进校园。或许许多同学对廉政并不了解，那么，首先，我们要明确：何为廉政？廉本是堂隅之意，后引申为方正、高洁、简约、公平和明察，而政自然指的就是行使国家权力的管理活动了。所以，廉政即要求执政者做事时不以权谋私，办事公正廉洁。</w:t>
      </w:r>
    </w:p>
    <w:p>
      <w:pPr>
        <w:ind w:left="0" w:right="0" w:firstLine="560"/>
        <w:spacing w:before="450" w:after="450" w:line="312" w:lineRule="auto"/>
      </w:pPr>
      <w:r>
        <w:rPr>
          <w:rFonts w:ascii="宋体" w:hAnsi="宋体" w:eastAsia="宋体" w:cs="宋体"/>
          <w:color w:val="000"/>
          <w:sz w:val="28"/>
          <w:szCs w:val="28"/>
        </w:rPr>
        <w:t xml:space="preserve">　　实施廉政，对于促进国家的良好发展有着重大意义。清朝的李惺在《西沤外集冰言》中曰：公生明，廉生威。官员办事一心为公就会心眼明亮，居官清廉便能产生威信。已经产生了威信，那么达到孔子所说的其身正，不令而行的境界也就指日可待了。</w:t>
      </w:r>
    </w:p>
    <w:p>
      <w:pPr>
        <w:ind w:left="0" w:right="0" w:firstLine="560"/>
        <w:spacing w:before="450" w:after="450" w:line="312" w:lineRule="auto"/>
      </w:pPr>
      <w:r>
        <w:rPr>
          <w:rFonts w:ascii="宋体" w:hAnsi="宋体" w:eastAsia="宋体" w:cs="宋体"/>
          <w:color w:val="000"/>
          <w:sz w:val="28"/>
          <w:szCs w:val="28"/>
        </w:rPr>
        <w:t xml:space="preserve">　　同学们，在我们之中，不是每个人以后都会成为政府官员，但是廉政文化却值得在我们的校园中传播，并通过我们以身实践来将它发扬光大。</w:t>
      </w:r>
    </w:p>
    <w:p>
      <w:pPr>
        <w:ind w:left="0" w:right="0" w:firstLine="560"/>
        <w:spacing w:before="450" w:after="450" w:line="312" w:lineRule="auto"/>
      </w:pPr>
      <w:r>
        <w:rPr>
          <w:rFonts w:ascii="宋体" w:hAnsi="宋体" w:eastAsia="宋体" w:cs="宋体"/>
          <w:color w:val="000"/>
          <w:sz w:val="28"/>
          <w:szCs w:val="28"/>
        </w:rPr>
        <w:t xml:space="preserve">　　《晏子春秋》中曾说卑而不失义，瘁而不失廉，要求我们谦恭而不失于礼仪，贫困而不失于廉洁，为人正直，不苟私利，端正大方；《格言连璧》中曾曰勤能补拙，俭能以廉，告诉我们节俭能形成廉洁的美德。正所谓不积跬步，无以至千里，不积小流，无以成江海，在生活中，我们要从点点滴滴做起：莫因善小而不为，莫因恶小而为之，这是一种廉，浩然正气正是这样一点点积淀；三思而后行，吾日三省吾身，这也是一种廉，端正通达正是这样一点点充盈人生；不义而富且贵，于我如浮云，这更是一种廉，正心明事，君子之气便油然而生，心底无私天地宽。</w:t>
      </w:r>
    </w:p>
    <w:p>
      <w:pPr>
        <w:ind w:left="0" w:right="0" w:firstLine="560"/>
        <w:spacing w:before="450" w:after="450" w:line="312" w:lineRule="auto"/>
      </w:pPr>
      <w:r>
        <w:rPr>
          <w:rFonts w:ascii="宋体" w:hAnsi="宋体" w:eastAsia="宋体" w:cs="宋体"/>
          <w:color w:val="000"/>
          <w:sz w:val="28"/>
          <w:szCs w:val="28"/>
        </w:rPr>
        <w:t xml:space="preserve">　　新加坡前李光耀曾说过，中国在21世纪的发展变化取决于三个条件。其中有一项便是中国的下一代能否实现廉政。作为高中生，我们肩负着振兴中华民族的历史重任，一个时代正期待着我们去踊跃创造。而是否具有坚决的廉洁信念，将直接关系到我们是否能正确看待金钱名利，形成正确的价值观，这也将直接影响到若干年后一个国家的社会风气。</w:t>
      </w:r>
    </w:p>
    <w:p>
      <w:pPr>
        <w:ind w:left="0" w:right="0" w:firstLine="560"/>
        <w:spacing w:before="450" w:after="450" w:line="312" w:lineRule="auto"/>
      </w:pPr>
      <w:r>
        <w:rPr>
          <w:rFonts w:ascii="宋体" w:hAnsi="宋体" w:eastAsia="宋体" w:cs="宋体"/>
          <w:color w:val="000"/>
          <w:sz w:val="28"/>
          <w:szCs w:val="28"/>
        </w:rPr>
        <w:t xml:space="preserve">　　所以，我倡议：让廉洁之风穿行在校园的每个角落，让廉洁之花盛放在每一个人的心田。拥有了廉洁的美德，我们将行走得更加坚定，我们的未来将会更加美好！</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国旗下的讲话演讲稿：增强禁毒意识，自觉抵制毒品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我是来自小学部五（1）班的xxx，今天我在国旗下演讲的题目是《增强禁毒意识，自觉抵制毒品》。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　　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　　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　　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　　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　　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国旗下的讲话演讲稿：新学期，新气象</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国旗下的讲话演讲稿：关注食品安全，保障身体健康</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　　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　　校园周边的食品卫生隐患不仅需要卫生、*、工商等执法部门加大检查管理力度，更需要同学们提高自我保护意识，自觉抵制不卫生食品的*。所以，在此我建议同学们：</w:t>
      </w:r>
    </w:p>
    <w:p>
      <w:pPr>
        <w:ind w:left="0" w:right="0" w:firstLine="560"/>
        <w:spacing w:before="450" w:after="450" w:line="312" w:lineRule="auto"/>
      </w:pPr>
      <w:r>
        <w:rPr>
          <w:rFonts w:ascii="宋体" w:hAnsi="宋体" w:eastAsia="宋体" w:cs="宋体"/>
          <w:color w:val="000"/>
          <w:sz w:val="28"/>
          <w:szCs w:val="28"/>
        </w:rPr>
        <w:t xml:space="preserve">　　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　　2、培养良好的饮食观念。不食用流动摊点的小吃、零食等，自觉抵制三无食品、低质食品的*，尽可能在家里就餐。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　　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　　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国旗下的讲话演讲稿：增强法制观念，创建平安校园</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要找我校这两名打人的学生算账，由于学校及时出面，措施得力，才避免了一场恶剧发生，否则后果不堪设想。事后，政教处、保卫科、泾川派出所联合展开了调查，以上打人情况属实，派出所准备以敲诈*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国旗下的讲话演讲稿：养成文明习惯，做文明学生</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　　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　　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　　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　　我们要认真践行行为养成习惯，习惯形成品质，品质决定命运。在日常学习、生活、做事中，践行生活、行为和学习等良好习惯。把我校发展成：学生向往；家长满意；社会认可的！谢谢大家。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国旗下的讲话演讲稿：热爱劳动，劳动无尚光荣</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　　记忆中有这样一个故事：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　　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老革命家朱德，在四五岁的时候就开始帮助妈妈做事，在*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　　在校园里，每天都涌动着一群值周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　　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　　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2025-04-01T07:26:18+08:00</dcterms:created>
  <dcterms:modified xsi:type="dcterms:W3CDTF">2025-04-01T07:26:18+08:00</dcterms:modified>
</cp:coreProperties>
</file>

<file path=docProps/custom.xml><?xml version="1.0" encoding="utf-8"?>
<Properties xmlns="http://schemas.openxmlformats.org/officeDocument/2006/custom-properties" xmlns:vt="http://schemas.openxmlformats.org/officeDocument/2006/docPropsVTypes"/>
</file>