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最新5.12内科护士节演讲搞题目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华春光春常在，春景春季春意浓。万紫千红虽是春，白衣圣洁更浪漫。今天，我们全院的护理天使们济济一堂，庆祝自己的节日—五·一二国际护士节。作为一个每天都和护士打交道的临床医生、学科带头人，深感荣幸，能向各位天使致辞，更是荣幸之至。请允许我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春华春光春常在，春景春季春意浓。万紫千红虽是春，白衣圣洁更浪漫。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院的护理天使们济济一堂，庆祝自己的节日—五·一二国际护士节。作为一个每天都和护士打交道的临床医生、学科带头人，深感荣幸，能向各位天使致辞，更是荣幸之至。请允许我向你们说一声：辛苦了，天使们!并接受我真诚的祝福：节日快乐，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在今天这个特别的日子，我要把特别的爱给特别的你，因为我的工作离不开你的协助;特别的爱给特别的你，因为你的协助使我越来越相信自己!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临床实践使我深深体会到护理工作的重要，护理配合的重要，护士岗位的重要，护士职责的重大!不是有句话说：“医生动动嘴，护士跑断腿”，虽然有些夸张，有些偏激，有些偏颇，但从一个侧面反映了护士工作的劳累与辛苦，紧张与繁忙，繁琐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病人来了，是她们第一个接待，嘘寒问暖，察眼观色，量体温、数脉搏、计呼吸、测血压，将生命体征的指标提供给医生，作为诊断、治疗和抢救的依据。一边温言细语为病人和家属做入院介绍，一边一丝不苟配合医生做治疗操作，一边精心护理，一边耐心询问，病人转危为安，她们功不可没。最新5.12内科护士节演讲搞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也是一项伟大的事业，一个专门的学科，一门精深的学问，不只是发发药，打打针就能完成的。就以妇产科为例来说，要做好护理工作，就要了解妇女一生的生理特点，针对不同的年龄段，不同的病种(如青春期卫生、围绝经期心理、产前产后宣教、计划生育、新生儿喂养及护理指导等)，制定出不同的护理措施。琐碎而繁复，平凡而伟大。但她们看着产妇一个人进院，一家人出院，又有些许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正因为护士工作的不可或缺，所以，我赞美护士!寒冷的冬季，是她们把温暖送给病人;炎热的夏天，是她们把清风送给病人;明媚的春天，是她们把关爱送给病人;丰收的秋季，是她们把希望送给病人!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她们是春日的月季，“人道花无十日红，此花无日不春风”，她们的微笑之花开在四季。她们是秋日的菊花，“宁可抱香枝头老，不随黄叶食秋风”，她们执着的敬业精神无可厚非。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借用《女子世界》主编丁聪的诗句来赞美我们的天使，不过我略做了篡改，感觉更贴切：护士是花，娇娇美美，袅袅婷婷;护士是果，沉沉甸甸，厚厚实实;护士是春，温温馨馨，柔柔美美;护士是秋，高高洁洁，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天使们：行行出状元，条条道路通罗马。月亮落下了，太阳会升起，只要你是一片天空，一定会升起一片灿烂，到达成功的彼岸!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最后，祝全院的护理天使们节日快乐!青春靓丽!积极向上!健康平和!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