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县领导工作会议上的讲话</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会议是指有组织、有领导、有目的的议事活动，它是在限定的时间和地点，按照一定的程序进行的。下面是小编给大家整理的县领导工作会议讲话，仅供参考。 &gt; 篇一  同志们：  这次会议是在我们立足新起点、开启十二五新征程的关键时刻，县委、县政府召开...</w:t>
      </w:r>
    </w:p>
    <w:p>
      <w:pPr>
        <w:ind w:left="0" w:right="0" w:firstLine="560"/>
        <w:spacing w:before="450" w:after="450" w:line="312" w:lineRule="auto"/>
      </w:pPr>
      <w:r>
        <w:rPr>
          <w:rFonts w:ascii="宋体" w:hAnsi="宋体" w:eastAsia="宋体" w:cs="宋体"/>
          <w:color w:val="000"/>
          <w:sz w:val="28"/>
          <w:szCs w:val="28"/>
        </w:rPr>
        <w:t xml:space="preserve">会议是指有组织、有领导、有目的的议事活动，它是在限定的时间和地点，按照一定的程序进行的。下面是小编给大家整理的县领导工作会议讲话，仅供参考。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我们立足新起点、开启十二五新征程的关键时刻，县委、县政府召开的一次重要会议。刚才，兑现了20**年经济社会发展目标责任，签订了20**年经济社会发展目标责任书。汝昌同志还要作重要讲话，请大家认真学习，抓好贯彻落实。下面，我就20**年全县经济社会发展情况、20**年经济社会发展工作，讲几点意见。</w:t>
      </w:r>
    </w:p>
    <w:p>
      <w:pPr>
        <w:ind w:left="0" w:right="0" w:firstLine="560"/>
        <w:spacing w:before="450" w:after="450" w:line="312" w:lineRule="auto"/>
      </w:pPr>
      <w:r>
        <w:rPr>
          <w:rFonts w:ascii="宋体" w:hAnsi="宋体" w:eastAsia="宋体" w:cs="宋体"/>
          <w:color w:val="000"/>
          <w:sz w:val="28"/>
          <w:szCs w:val="28"/>
        </w:rPr>
        <w:t xml:space="preserve">一、20**年经济社会发展的主要成绩：呈现出五个可圈亮点，取得了四个显著成效，发生了三个重大变化</w:t>
      </w:r>
    </w:p>
    <w:p>
      <w:pPr>
        <w:ind w:left="0" w:right="0" w:firstLine="560"/>
        <w:spacing w:before="450" w:after="450" w:line="312" w:lineRule="auto"/>
      </w:pPr>
      <w:r>
        <w:rPr>
          <w:rFonts w:ascii="宋体" w:hAnsi="宋体" w:eastAsia="宋体" w:cs="宋体"/>
          <w:color w:val="000"/>
          <w:sz w:val="28"/>
          <w:szCs w:val="28"/>
        </w:rPr>
        <w:t xml:space="preserve">20**年 ，全县上下抢抓机遇，真抓实干，坚持打响三张牌，认真实施融入中心、基础先行、项目支撑、优势带动、科学发展战略，以草畜产业建设促进年为载体，以三区一带两支撑为平台，强基础、兴产业、重民生、促和谐，全县经济社会发展取得了可喜成绩。</w:t>
      </w:r>
    </w:p>
    <w:p>
      <w:pPr>
        <w:ind w:left="0" w:right="0" w:firstLine="560"/>
        <w:spacing w:before="450" w:after="450" w:line="312" w:lineRule="auto"/>
      </w:pPr>
      <w:r>
        <w:rPr>
          <w:rFonts w:ascii="宋体" w:hAnsi="宋体" w:eastAsia="宋体" w:cs="宋体"/>
          <w:color w:val="000"/>
          <w:sz w:val="28"/>
          <w:szCs w:val="28"/>
        </w:rPr>
        <w:t xml:space="preserve">(一)呈现出 五个可圈亮点。 全县广大干部群众， 以开展农村基层党建抓点示范为动力，做细做实亮点典型工作，在工作展示中推动工作进步，在示范带动中提升整体水平。 一是 全膜种植任务超额完成。 坚持把全膜双垄沟播种植作为科技抗旱增收一号工程，党委政府强力推动，干部群众扎实苦干，种植面积一百万亩，为粮食丰产、农民增收和社会稳定奠定了基础。省政府、市政府分别在我县召开了顶凌覆膜和秋覆膜现场会。 二是草畜产业开始提速。 坚持发展是第一要务、草畜是第一产业，制定出台了《草畜产业发展规划》、《规模养殖企业土地使用办法》等政策文件，认真实施草畜产业十百万促进工程，强势推动草畜产业发展。与20**年相比， 全县养殖企业增长120%，养殖小区增长192%，家庭养殖户增长104%。我县肉羊出栏量居全省各县区第一位， 被省上列为全省肉羊十大强县之一。 三是 新农村建设扎实推进。 农村基层组织建设抓点示范工作，有效推动了基层组织规范化、村镇建设总规划、村内道路全硬化、农民增收产业化、文化生活多样化、惠民政策一体化。省委、市委分别在我县召开了农村基层组织建设工作现场会。 四是园区建设有新的突破。 农业产业园区 被批准为省级循环经济试点园区，基 础设施建设趋于完 善，特别是完成了土地清理，储备了大量土地。郭城工业集中区挂牌成立，确立了产业发展的 新平台。 五是红色旅游大幅提升。 通过 人民网?***新闻网书记来了访谈栏目、迎世博?20**中国文化旅游主题年高峰论坛等高端媒体，大力宣传推介会宁，在全国引起了广泛关注。会宁被评为全国十大文化休闲旅游县、中国优秀红色文化旅游名县、中国优秀红色旅游目的地。</w:t>
      </w:r>
    </w:p>
    <w:p>
      <w:pPr>
        <w:ind w:left="0" w:right="0" w:firstLine="560"/>
        <w:spacing w:before="450" w:after="450" w:line="312" w:lineRule="auto"/>
      </w:pPr>
      <w:r>
        <w:rPr>
          <w:rFonts w:ascii="宋体" w:hAnsi="宋体" w:eastAsia="宋体" w:cs="宋体"/>
          <w:color w:val="000"/>
          <w:sz w:val="28"/>
          <w:szCs w:val="28"/>
        </w:rPr>
        <w:t xml:space="preserve">(二)取得了 四个显著成效 。 全县广大干部群众， 不等不靠，自加压力，以大干创造机遇，以主动赢得先机，积极争取国家和省市以及社会各界的支持，全力推动经济社会快速发展。 一是项目建设势头强劲。 全年实施计划项目75个，完成投资14.01亿元;实施招商引资项目69个，完成投资4.2亿元。实施了长征南路棚户区改造及道路拓宽、红军长征胜利景园改扩建和北川渠治理等重点项目，城区供水改扩建一期工程开工建设，引洮一期、引洮二期、过境铁路建设和煤炭油气资源勘查等重大项目加快推进。 二是基础设施不断改善。 完成自来水入户600户。新修梯田11.22万亩。整理土地0.8万亩。新修通达通畅工程150公里，硬化村组道路180公里。完成退耕还林补植补造6.69万亩，封山育林1.3万亩，各类造林2.75万亩。建成户用沼气7669座。农网改造到户率达到76%。 三是社会事业协调发展。 新建 校舍面积5.3万平方米，高考创历史最好水平。推进医药卫生体制改革，新型农村合作医疗补助标准提高到每人每年120元。新建成20个乡镇计生服务所和县计生服务中心，成功创建省级计划生育优质服务县。举办 了首届春节晚会、新年音乐会、丰收杯农民运动会、文明杯职工运动会等文化体育活动。 四是民计民生保障有力。 兑现各类惠农资金2.53亿元。发放各类民政资金1.52亿元。发放下岗失业人员和妇女小额担保贷款1.5亿多元。新型农村社会养老保险参保率达到96.4%。净增城乡低保对象3.7万人。新建廉租房399套、配租配售151套。改造农村危旧房6750户。完成地震受灾群众新疆异地安置608户2365人。安排高校毕业生415人。</w:t>
      </w:r>
    </w:p>
    <w:p>
      <w:pPr>
        <w:ind w:left="0" w:right="0" w:firstLine="560"/>
        <w:spacing w:before="450" w:after="450" w:line="312" w:lineRule="auto"/>
      </w:pPr>
      <w:r>
        <w:rPr>
          <w:rFonts w:ascii="宋体" w:hAnsi="宋体" w:eastAsia="宋体" w:cs="宋体"/>
          <w:color w:val="000"/>
          <w:sz w:val="28"/>
          <w:szCs w:val="28"/>
        </w:rPr>
        <w:t xml:space="preserve">(三)发生了 三个重大变化。 全县广大干部群众，经受了更多的考验，破解了更多的难题，付出了更多的辛劳，干出了会师儿女精神的新风貌、会师圣地发展的新气象、人民群众期待的新局面，为在新起点上推进跨越式发展奠定了坚实基础。 一是 经济社会发展走进了新时代。 已彻底打破了纯农的单一经济格局，开始向以农业产业化为主导的多元经济形态转变;已初步遏制了生态恶化，开始向良性环境发展;已稳定解决了温饱问题，开始向全面小康迈进。 二是干部群众干事创业热情高涨。 众人划桨开大船，百舸争流向前进，广大干部群众都把心思用在了事业上、精力花在了发展上、功夫下在了和谐上，形成了心齐、风正、劲足的干事创业氛围，迸发出了创业、创新、创造的加快发展热情，赢得了社会各界的广泛关注和大力支持。 三是全县人民精神面貌焕然一新。 会师圣地唱响了与时俱进的时代强音， 全县上下人心思进，人心思干，人心思发展，人心思富裕。 每一位会师儿女，都以自己生长在这片红色热土而感到无 比骄傲和自豪，都把建设美好家园作为自己实现人生价值的坚定信念和不懈追求!</w:t>
      </w:r>
    </w:p>
    <w:p>
      <w:pPr>
        <w:ind w:left="0" w:right="0" w:firstLine="560"/>
        <w:spacing w:before="450" w:after="450" w:line="312" w:lineRule="auto"/>
      </w:pPr>
      <w:r>
        <w:rPr>
          <w:rFonts w:ascii="宋体" w:hAnsi="宋体" w:eastAsia="宋体" w:cs="宋体"/>
          <w:color w:val="000"/>
          <w:sz w:val="28"/>
          <w:szCs w:val="28"/>
        </w:rPr>
        <w:t xml:space="preserve">当然，与人民群众的期待相比，我们的工作还有很多不足：与周边地区的发展相比，我们的发展还有明显差距;与发达地区的环境相比，我们的软硬环境都有较大的提升空间。特别是基础差、底子薄、财力弱等众多的制约因素，仍然会存在一定时期。这就要求我们，以更加开放的思想认识发展，以更加宽阔的视野谋划发展，以更加务实的作风推动发展。一万年太久，只争朝夕，这是我们广大党员干部的重大责任!</w:t>
      </w:r>
    </w:p>
    <w:p>
      <w:pPr>
        <w:ind w:left="0" w:right="0" w:firstLine="560"/>
        <w:spacing w:before="450" w:after="450" w:line="312" w:lineRule="auto"/>
      </w:pPr>
      <w:r>
        <w:rPr>
          <w:rFonts w:ascii="宋体" w:hAnsi="宋体" w:eastAsia="宋体" w:cs="宋体"/>
          <w:color w:val="000"/>
          <w:sz w:val="28"/>
          <w:szCs w:val="28"/>
        </w:rPr>
        <w:t xml:space="preserve">二、20**年经济社会发展的主要任务：全力抓好20项重点工作，精心实施30个重点项目，全面落实10件惠民实事</w:t>
      </w:r>
    </w:p>
    <w:p>
      <w:pPr>
        <w:ind w:left="0" w:right="0" w:firstLine="560"/>
        <w:spacing w:before="450" w:after="450" w:line="312" w:lineRule="auto"/>
      </w:pPr>
      <w:r>
        <w:rPr>
          <w:rFonts w:ascii="宋体" w:hAnsi="宋体" w:eastAsia="宋体" w:cs="宋体"/>
          <w:color w:val="000"/>
          <w:sz w:val="28"/>
          <w:szCs w:val="28"/>
        </w:rPr>
        <w:t xml:space="preserve">十二五是会宁强化基础、加速发展的重要时期，更是我们把握历史、赢得未来的关键时期。做好今年的工作，对十二五开好局、起好步至关重要。实现全年经济社会发展的预期目标，关键要全力抓好20项重点工作，精心实施30个重点项目，全面落实10件惠民实事。</w:t>
      </w:r>
    </w:p>
    <w:p>
      <w:pPr>
        <w:ind w:left="0" w:right="0" w:firstLine="560"/>
        <w:spacing w:before="450" w:after="450" w:line="312" w:lineRule="auto"/>
      </w:pPr>
      <w:r>
        <w:rPr>
          <w:rFonts w:ascii="宋体" w:hAnsi="宋体" w:eastAsia="宋体" w:cs="宋体"/>
          <w:color w:val="000"/>
          <w:sz w:val="28"/>
          <w:szCs w:val="28"/>
        </w:rPr>
        <w:t xml:space="preserve">(一)全力抓好20项重点工作。 坚持两点论的前提下，坚持重点论，这是唯物辩证法必须牢固坚守的一个基本的理论阵地。坚持两点论，就是我们对发展的认识，既要知道哪些是主要矛盾，又要知道哪些是次要矛盾;既要知道哪些是矛盾的主要方面，又要知道哪些是矛盾的次要方面，二者不可偏废。坚持重点论，就是我们在抓工作的过程中，要着重把握主要矛盾;在抓一件具体工作时，要着重把握主要方面。坚持两点论与重点论相统一,要求我们既要善于抓住牵动全局的主要工作，以重点突破带动全局发展;又做到统筹兼顾，在把握全局中突出重点。我们坚决反对把各种矛盾情况或各种矛盾方面平均看待或在实践中平均使用力量，而陷入均衡论的错误，使问题得不到解决。</w:t>
      </w:r>
    </w:p>
    <w:p>
      <w:pPr>
        <w:ind w:left="0" w:right="0" w:firstLine="560"/>
        <w:spacing w:before="450" w:after="450" w:line="312" w:lineRule="auto"/>
      </w:pPr>
      <w:r>
        <w:rPr>
          <w:rFonts w:ascii="宋体" w:hAnsi="宋体" w:eastAsia="宋体" w:cs="宋体"/>
          <w:color w:val="000"/>
          <w:sz w:val="28"/>
          <w:szCs w:val="28"/>
        </w:rPr>
        <w:t xml:space="preserve">1、农业和农村工作。 实施好农业和农村发展五大工程，大力调整农业结构，加快农业产业化进程，巩固农业基础地位。 科技抗旱增收工程： 3月中旬，完成20**年春季顶凌覆膜任务。4月底前，完成110万亩全膜玉米种植。9月底前，分解20**年全膜双垄沟播种植任务。10月份，组织召开全膜双垄沟播种植20**年总结表彰暨20**年动员安排会议。11月底前，完成20**年秋季覆膜任务。 草畜产业11555提升工程 ：引 进建成1家现代化草产品加工企业，引进1家羊肉分割包装加工企业，按照《会宁县产业化养殖企业标准》建设5家养殖企业，按照《会宁县标准化养殖小区标准》建设50个养殖小区，按照《会宁县规模化家庭养殖户标准》建设5000个养殖户。全县新增紫花苜蓿10万亩以上，新建青贮池8万立方米，农作物秸秆转化率达到50%以上。2月下旬，召开全县草畜产业提升年启动大会。4月及10月底前，分别完成春秋两季动物疫病防控工作。12月底前，完成对草畜产业提升年考核。 农民致富22313增收工程： 旱山塬区人均种植2亩全膜玉米、2亩马铃薯、饲养3只羊，户均输出1个劳动力、建设3眼水窖，20**年全县覆盖面达到60%以上。从今年开始，各乡镇要逐村建立22313增收工程到户档案，由扶贫办总抓和检查考核。 农业产业化培训工程：加大农业和农村经济工作培训，对各类培训项目进行整合，以大培训促 进大发展。全年完成1次技术人员外出培训、2次县级大规模培训。以乡镇为单位，每季度完成1次乡镇大规模培训。根据农时及发展需求，及时开展村级小规模、从业人员咨询、入场入户、外出考察等培训。全年培训县乡领导干部、技术人员600人次，企业负责人、合作组织负责人、经纪人、农民技术骨干5000人次，农民5万人次。 村庄治理和村内道路硬化工程： 通过新农村建设试点和村级公益事业一事一议财政奖补试点、农村公路通达通畅工程、扶贫开发等项目，抓好村内道路硬化、村庄整体绿化、清洁水源建设等村庄治理工作，并逐步推行养殖与住宅分离。3月份，举办第一期村庄治理和村内道路硬化专题培训班。10月底前，硬化80个村的村组道路240千米。 实施好 省级新农村建设 10个综合试点村重点项目。</w:t>
      </w:r>
    </w:p>
    <w:p>
      <w:pPr>
        <w:ind w:left="0" w:right="0" w:firstLine="560"/>
        <w:spacing w:before="450" w:after="450" w:line="312" w:lineRule="auto"/>
      </w:pPr>
      <w:r>
        <w:rPr>
          <w:rFonts w:ascii="宋体" w:hAnsi="宋体" w:eastAsia="宋体" w:cs="宋体"/>
          <w:color w:val="000"/>
          <w:sz w:val="28"/>
          <w:szCs w:val="28"/>
        </w:rPr>
        <w:t xml:space="preserve">2、工业和城市经济工作。 围绕六个培育，以技术创新为核心，培育品牌为抓手，扩大企业规模，增加经济总量。 培育工业发展载体： 从完善基础设施、加强经营管理、提升加工能力、提高科技水平等方面入手，把农业产业园区建成省级示范园区。按照一年打基础、两年见成效、三年大发展的目标，把郭城工业集中区建成以高新技术、现代加工制造、农产品加工、建筑材料生产为主的新型工业区。 培育核心工业企业： 立足产业基础和自然资源优势，改造提升传统产业，积极培育接续产业，在农产品加工、农业配套制造、中药材加工、能源等行业上，培育一批核心企业，通过产业链延伸，逐步形成工业主导产业。 培育地方特色品牌： 围绕推进企业技术创新，强化地方品牌培育， 完成精炼胡麻油、高烹胡麻油、饲草料三项新技术、三个新产品省级科技成果鉴定和名牌产品、著名商标认定，以及杏产品、食用油、马铃薯淀粉市级工程技术中心认定。 培育科技型上市企业： 瞄准资本市场，激活民间资本，缓解融资瓶颈，推动优质企业上市。以西北大磨坊食品工业有限公司为重点，推进股份改造，提升注册资本，打造核心技术，提高经济效益，培育农业科技创新型企业，为在二板市场上市做好基础性工作。 培育多元化融资平台： 以组建政府融资平台为重点，着力解决工业经济发展硬环境，大力改善基础设施条件，增强区域环境对工业经济的吸引支撑能力。推动金融组织、县内外企业、社会法人团体成立各类信贷担保公司，解决经济社会发展中融资难的问题。 培育规模化民营企业： 增加总量，扩大规模，鼓励先进，淘汰落后，引导个体工商户转变为现代企业组织形式，支持私营企业改组为股份公司，大力扶持个体私营经济向规模化民营企业发展。</w:t>
      </w:r>
    </w:p>
    <w:p>
      <w:pPr>
        <w:ind w:left="0" w:right="0" w:firstLine="560"/>
        <w:spacing w:before="450" w:after="450" w:line="312" w:lineRule="auto"/>
      </w:pPr>
      <w:r>
        <w:rPr>
          <w:rFonts w:ascii="宋体" w:hAnsi="宋体" w:eastAsia="宋体" w:cs="宋体"/>
          <w:color w:val="000"/>
          <w:sz w:val="28"/>
          <w:szCs w:val="28"/>
        </w:rPr>
        <w:t xml:space="preserve">3、商贸流通工作。 活跃消费品市场，完善商贸流通体系，推动服务业集聚发展，培育新的经济增长点。市场建设： 建设红堡子瓜籽豆类市场、河畔肉羊市场、新添沙湾肉牛市场和县城马铃薯市场等区域性专业市场，以及一批有特色的产地专业市场。通过网络营销等现代信息技术，培育形成地方特色产品的虚拟市场。城乡流通： 加快实施万村千乡农家店改造工程，深入开展家电、汽车、摩托车下乡和以旧换新活动，改造农家店30家，升级改造配送中心1个。组建年运销1万吨以上的运销公司1家，扶持发展年贩运马铃薯1000吨以上的贩运大户50户。加强市场和价格监管，确保群众消费安全。 新型业态培育： 积极发展法律、会计、资产评估、工程咨询等现代服务业，培育和引进现代物流、外包服务、离岸经营等新兴业态，促进传统服务业与现代服务业融合。</w:t>
      </w:r>
    </w:p>
    <w:p>
      <w:pPr>
        <w:ind w:left="0" w:right="0" w:firstLine="560"/>
        <w:spacing w:before="450" w:after="450" w:line="312" w:lineRule="auto"/>
      </w:pPr>
      <w:r>
        <w:rPr>
          <w:rFonts w:ascii="宋体" w:hAnsi="宋体" w:eastAsia="宋体" w:cs="宋体"/>
          <w:color w:val="000"/>
          <w:sz w:val="28"/>
          <w:szCs w:val="28"/>
        </w:rPr>
        <w:t xml:space="preserve">4、红色旅游工作。 充分发挥红色政治优势，打造会宁红色旅游大品牌。 长征胜利景园改造： 通过积极争取国家、省、市旅游发展专项资金和社会融资、招商引资等各种方式，加快建设进度，全力打造新的旅游景区。 会师旧址展览馆提升： 拓展旧址容量，改善设施条件，完善服务功能，充实陈展内容，打造一流红色景区。8月底前，完成改造。 会师楼红色文化产业园建设： 以现有的红军 会宁会师旧址和红军长征胜利景园两个红色旅游景区为基础，建设会师楼红色文化产业园。4月份， 完成拓展红军会宁会师旧 址保护范围初步设计规划。5月份，完成红军长征实景体验项目的设计方案。6月底前，完成以客服中心为载体的红色文化演艺场所。7月份，完成常规性红色 歌舞专场演出组排。 鸡儿咀农家乐旅游示范村建设 ： 把乡村旅游纳入新农村建设整体布局，引 导农村沼气、乡村道路、人畜饮水、乡村清洁等支农项目适当向发展乡村旅游的村镇倾斜，通过加强乡村基础设施和社会事业建设，推动农家乐发展。5月1日，一期工程确定的30个示范户正式投入运营。12月底前，完成鸡儿咀整体红色文化包装、民俗、农耕文化展览室建设、公共文化广场建设等农家乐二期发展规划，确定实施方案，并实施部分内容。 第四届甘肃?会宁红色旅游节： 通过 举办红歌大赛、新闻发布会、 开幕式、会宁教育论坛、经贸洽谈、乡村旅游和展示展览等活动，推动红色旅游向深度发展。5月底前完成工作方案，8月中旬举行活动。</w:t>
      </w:r>
    </w:p>
    <w:p>
      <w:pPr>
        <w:ind w:left="0" w:right="0" w:firstLine="560"/>
        <w:spacing w:before="450" w:after="450" w:line="312" w:lineRule="auto"/>
      </w:pPr>
      <w:r>
        <w:rPr>
          <w:rFonts w:ascii="宋体" w:hAnsi="宋体" w:eastAsia="宋体" w:cs="宋体"/>
          <w:color w:val="000"/>
          <w:sz w:val="28"/>
          <w:szCs w:val="28"/>
        </w:rPr>
        <w:t xml:space="preserve">5、 棚户区改造工作。 按照统一规划、配套建设、突出重点、成片改造的原则，采取政府主导、企业参与的市场化运作方式，加快推进棚户区改造。 北河坪易地安置小区建设一期工程： 3月底前，完成 道路供排水、电力、电讯初步设计审批。4月底前，完成用地手续办理。5月份，开工建设 。 北关东路棚户区改造、鸭掌沟治理及商业中心建设一期工程： 3月份，完成建设方案审批，基本完成一期工程拆迁和用地手续办理等工作。4月份，开工建设。</w:t>
      </w:r>
    </w:p>
    <w:p>
      <w:pPr>
        <w:ind w:left="0" w:right="0" w:firstLine="560"/>
        <w:spacing w:before="450" w:after="450" w:line="312" w:lineRule="auto"/>
      </w:pPr>
      <w:r>
        <w:rPr>
          <w:rFonts w:ascii="宋体" w:hAnsi="宋体" w:eastAsia="宋体" w:cs="宋体"/>
          <w:color w:val="000"/>
          <w:sz w:val="28"/>
          <w:szCs w:val="28"/>
        </w:rPr>
        <w:t xml:space="preserve">6、小城镇建设工作。 以小城镇为基础，推进城乡一体化发展，逐步形成建制镇重点突破、乡驻地梯度推进、新农村协调发展的城镇化新格局。继续落实好基层组织规范化、村镇建设总规划、村内道路全硬化、农民增收产业化、文化生活多样化、惠民政策一体化的建设任务，整体推进全县新农村建设。6月底前，完成85个村级新农村建设规划，修订完善郭城驿、头寨子、河畔、甘沟驿、太平店等重点小城镇建设规划。</w:t>
      </w:r>
    </w:p>
    <w:p>
      <w:pPr>
        <w:ind w:left="0" w:right="0" w:firstLine="560"/>
        <w:spacing w:before="450" w:after="450" w:line="312" w:lineRule="auto"/>
      </w:pPr>
      <w:r>
        <w:rPr>
          <w:rFonts w:ascii="宋体" w:hAnsi="宋体" w:eastAsia="宋体" w:cs="宋体"/>
          <w:color w:val="000"/>
          <w:sz w:val="28"/>
          <w:szCs w:val="28"/>
        </w:rPr>
        <w:t xml:space="preserve">7、城市建设与管理工作。 严 格落实规划强制性规范标准，切实维护规划的权威性和严肃性。清理整治城市违章建筑，做好靠山、沿河居民房屋汛期安全隐患排查治理;对河道、山坡等违法建筑的居民和业主，依照《防洪法》劝迁。加强城市环卫队伍建设，提升城市环卫水平，对城市环境卫生实行全天候保洁、全环境监控。推行网格化城市管理，做美做靓城市，建设优美的人居环境。加大宣传力度，提高市民综合素质，让更多的群众理解和支持城市管理，为城市管理与建设创造良好的社会环境。完成新一轮城市规划修编工作。</w:t>
      </w:r>
    </w:p>
    <w:p>
      <w:pPr>
        <w:ind w:left="0" w:right="0" w:firstLine="560"/>
        <w:spacing w:before="450" w:after="450" w:line="312" w:lineRule="auto"/>
      </w:pPr>
      <w:r>
        <w:rPr>
          <w:rFonts w:ascii="宋体" w:hAnsi="宋体" w:eastAsia="宋体" w:cs="宋体"/>
          <w:color w:val="000"/>
          <w:sz w:val="28"/>
          <w:szCs w:val="28"/>
        </w:rPr>
        <w:t xml:space="preserve">8、城区土地清理和乱拆乱建整治工作。 对 县城规划区域内及周边地区的公共用地、空闲用地全面清理，对未经审批的乱拆乱建进行全面整治，坚决制止乱占地、乱垫地、乱拆建的三乱行为。2月份，成立领导小组，提出工作方案。3月份，县政府发布禁止三乱行为公告，全面开展治理行动。</w:t>
      </w:r>
    </w:p>
    <w:p>
      <w:pPr>
        <w:ind w:left="0" w:right="0" w:firstLine="560"/>
        <w:spacing w:before="450" w:after="450" w:line="312" w:lineRule="auto"/>
      </w:pPr>
      <w:r>
        <w:rPr>
          <w:rFonts w:ascii="宋体" w:hAnsi="宋体" w:eastAsia="宋体" w:cs="宋体"/>
          <w:color w:val="000"/>
          <w:sz w:val="28"/>
          <w:szCs w:val="28"/>
        </w:rPr>
        <w:t xml:space="preserve">9、造林绿化工作。 完 成春季造林13万亩。完成退耕还林、 经济林改造、荒山造林 等补植补造24.88万亩。实施长征南路、长征北路、会师大道绿化工程，完成绿化面积16.8万平方米。2月底前，完成实施方案制定、作业设计编制、地块落实、树种选择、苗木订购、责任分工、人员组织、资金筹集等前期准备工作。2月下旬，召开全县造林绿化工作动员会议。3月中旬至4月底，严格按作业设计抓好任务落实。5月中旬至5月底，对各乡镇、各部门的造林任务完成情况进行检查验收。</w:t>
      </w:r>
    </w:p>
    <w:p>
      <w:pPr>
        <w:ind w:left="0" w:right="0" w:firstLine="560"/>
        <w:spacing w:before="450" w:after="450" w:line="312" w:lineRule="auto"/>
      </w:pPr>
      <w:r>
        <w:rPr>
          <w:rFonts w:ascii="宋体" w:hAnsi="宋体" w:eastAsia="宋体" w:cs="宋体"/>
          <w:color w:val="000"/>
          <w:sz w:val="28"/>
          <w:szCs w:val="28"/>
        </w:rPr>
        <w:t xml:space="preserve">10、教育工作。 认真 落实两免一补、中职助学金、高中困难学生补贴和生源地信用助学贷款等工作。每月组织召开一次校园周边环境综合整治工作协调会。全面开展乡镇学校教学质量检测。抓好乡镇教管中心常规建设和两基迎国检准备工作。加强教师培训工作，逐步实行教师培训常态化。3月份，开展高中学校综合质量评估、高考备考和新课改督导工作，全县小学段以提高教育教学质量为主题的研讨活动。4月份，启动全县义务教育阶段学生综合素质评价工作、教师基本功过关及教师三年培训第一轮计划。</w:t>
      </w:r>
    </w:p>
    <w:p>
      <w:pPr>
        <w:ind w:left="0" w:right="0" w:firstLine="560"/>
        <w:spacing w:before="450" w:after="450" w:line="312" w:lineRule="auto"/>
      </w:pPr>
      <w:r>
        <w:rPr>
          <w:rFonts w:ascii="宋体" w:hAnsi="宋体" w:eastAsia="宋体" w:cs="宋体"/>
          <w:color w:val="000"/>
          <w:sz w:val="28"/>
          <w:szCs w:val="28"/>
        </w:rPr>
        <w:t xml:space="preserve">11、医疗卫生工作。 加快推进医药卫生体制改革，建立完善基本药物制度，提高公共卫生服务和基本医疗服务能力，满足人民群众基本医疗卫生服务需求。全面推行住院统筹+门诊统筹+特大疾病补偿模式，新型农村合作医疗门诊统筹制度，参合农民就医报销一卡通和异地就医即时结报试点、新农合与农村医疗救助一站式服务，进一步扩大新农合受益面，提高新农合受益程度。12月底前，全县参合农民达到50万人以上，参合率达98%以上，筹资7500万元以上 。</w:t>
      </w:r>
    </w:p>
    <w:p>
      <w:pPr>
        <w:ind w:left="0" w:right="0" w:firstLine="560"/>
        <w:spacing w:before="450" w:after="450" w:line="312" w:lineRule="auto"/>
      </w:pPr>
      <w:r>
        <w:rPr>
          <w:rFonts w:ascii="宋体" w:hAnsi="宋体" w:eastAsia="宋体" w:cs="宋体"/>
          <w:color w:val="000"/>
          <w:sz w:val="28"/>
          <w:szCs w:val="28"/>
        </w:rPr>
        <w:t xml:space="preserve">12、人口和 计划生育工作 。 加强乡村两级计生服务阵地建设，推进计划生育优质服务， 提 高人口计生信息化、队伍职业化、群众自治化和流动人口服务管理、宣传教育、性别比治理工作水平，努力提升统筹、发展、服务管理和保障能力。以开展节育手术打假专项治理行动为重点，进一步夯实人口和计划生育的基础性工作。全县人口出生率控制在13.1以内，自然增长率控制在7以内，计划生育率达到80%以上。</w:t>
      </w:r>
    </w:p>
    <w:p>
      <w:pPr>
        <w:ind w:left="0" w:right="0" w:firstLine="560"/>
        <w:spacing w:before="450" w:after="450" w:line="312" w:lineRule="auto"/>
      </w:pPr>
      <w:r>
        <w:rPr>
          <w:rFonts w:ascii="宋体" w:hAnsi="宋体" w:eastAsia="宋体" w:cs="宋体"/>
          <w:color w:val="000"/>
          <w:sz w:val="28"/>
          <w:szCs w:val="28"/>
        </w:rPr>
        <w:t xml:space="preserve">13、文化体育广电工作。 5 月份，举办第二届丰收杯农民运动会，组队参加白银市第三届运动会。6月底前，完成现代眉户剧《会师前夜》的创排，筹备参加全省秦腔剧目调演。12月底前，完成5项市级非物质文化遗产名录和15项县级名录的申报工作;完成240场送戏下乡活动。12月份，筹办20**年春节晚会，安排春节文化活动。 县电视台要提高技术水平、艺术水准、经营收益，贴近生活、高于生活，增加导向性、艺术性内容，丰富群众文化生活、促进两个文明建设。</w:t>
      </w:r>
    </w:p>
    <w:p>
      <w:pPr>
        <w:ind w:left="0" w:right="0" w:firstLine="560"/>
        <w:spacing w:before="450" w:after="450" w:line="312" w:lineRule="auto"/>
      </w:pPr>
      <w:r>
        <w:rPr>
          <w:rFonts w:ascii="宋体" w:hAnsi="宋体" w:eastAsia="宋体" w:cs="宋体"/>
          <w:color w:val="000"/>
          <w:sz w:val="28"/>
          <w:szCs w:val="28"/>
        </w:rPr>
        <w:t xml:space="preserve">14、安全生产工作。 落实 政府部门安全生产监管责任和企业主体责任，有效预防安全事故发生。3月份，组织开展全县非煤矿山和危险化学品企业标准化建设，10月份完成。4月份，召开全县安全生产工作会议。5月份，集中开展一次安全生产隐患排查工作。12月份，开展元旦、春节安全生产大检查。</w:t>
      </w:r>
    </w:p>
    <w:p>
      <w:pPr>
        <w:ind w:left="0" w:right="0" w:firstLine="560"/>
        <w:spacing w:before="450" w:after="450" w:line="312" w:lineRule="auto"/>
      </w:pPr>
      <w:r>
        <w:rPr>
          <w:rFonts w:ascii="宋体" w:hAnsi="宋体" w:eastAsia="宋体" w:cs="宋体"/>
          <w:color w:val="000"/>
          <w:sz w:val="28"/>
          <w:szCs w:val="28"/>
        </w:rPr>
        <w:t xml:space="preserve">15、社会保障与社会管理工作。 通 过政策扶持，推动全民创业，促进充分就业。以非公经济为重点，努力扩大养老、失业、工伤、生育保险覆盖面。规范城乡低保管理，提高城乡最低生活保障标准。深入开展食品、药品、建筑等市场整顿，高度重视对重点行业的监管。严格环境影响评价制度，积极开展环境污染治理。扎实推进社会矛盾化解、社会管理创新、公正廉洁执法等三项重点工作，进一步加强法律保障、法制宣传、法律服务等工作。</w:t>
      </w:r>
    </w:p>
    <w:p>
      <w:pPr>
        <w:ind w:left="0" w:right="0" w:firstLine="560"/>
        <w:spacing w:before="450" w:after="450" w:line="312" w:lineRule="auto"/>
      </w:pPr>
      <w:r>
        <w:rPr>
          <w:rFonts w:ascii="宋体" w:hAnsi="宋体" w:eastAsia="宋体" w:cs="宋体"/>
          <w:color w:val="000"/>
          <w:sz w:val="28"/>
          <w:szCs w:val="28"/>
        </w:rPr>
        <w:t xml:space="preserve">16、财政税收工作。 进一 步巩固和完善以税收收入为主体、非税收入为补充的收入格局，财政收入按月均衡入库。加快预算支出进度，确保干部职工工资按月及时发放，三农、教育、科技、环保、社会保障、公共卫生以及重大工程建设等重点支出需求得到保障。全年完成大口径财政收入7828万元，一般预算收入4390万元，力争财政支出突破20亿元。</w:t>
      </w:r>
    </w:p>
    <w:p>
      <w:pPr>
        <w:ind w:left="0" w:right="0" w:firstLine="560"/>
        <w:spacing w:before="450" w:after="450" w:line="312" w:lineRule="auto"/>
      </w:pPr>
      <w:r>
        <w:rPr>
          <w:rFonts w:ascii="宋体" w:hAnsi="宋体" w:eastAsia="宋体" w:cs="宋体"/>
          <w:color w:val="000"/>
          <w:sz w:val="28"/>
          <w:szCs w:val="28"/>
        </w:rPr>
        <w:t xml:space="preserve">17、项目建设工作。 确保 实施84个计划项目，总投资20.7亿元，同比增长25%。加快推进引洮二期、过境铁路、火电厂、煤炭油气资源勘查、祖厉河城区段综合治理、国道312线会宁城区段拓宽改造等重大项目前期工作。</w:t>
      </w:r>
    </w:p>
    <w:p>
      <w:pPr>
        <w:ind w:left="0" w:right="0" w:firstLine="560"/>
        <w:spacing w:before="450" w:after="450" w:line="312" w:lineRule="auto"/>
      </w:pPr>
      <w:r>
        <w:rPr>
          <w:rFonts w:ascii="宋体" w:hAnsi="宋体" w:eastAsia="宋体" w:cs="宋体"/>
          <w:color w:val="000"/>
          <w:sz w:val="28"/>
          <w:szCs w:val="28"/>
        </w:rPr>
        <w:t xml:space="preserve">18、招商引资工作。 完成招 商引资项目60个，落实投资5.5亿元，同比增长31%。新引进一批重大项目，特别是工业项目和产业链延伸项目。</w:t>
      </w:r>
    </w:p>
    <w:p>
      <w:pPr>
        <w:ind w:left="0" w:right="0" w:firstLine="560"/>
        <w:spacing w:before="450" w:after="450" w:line="312" w:lineRule="auto"/>
      </w:pPr>
      <w:r>
        <w:rPr>
          <w:rFonts w:ascii="宋体" w:hAnsi="宋体" w:eastAsia="宋体" w:cs="宋体"/>
          <w:color w:val="000"/>
          <w:sz w:val="28"/>
          <w:szCs w:val="28"/>
        </w:rPr>
        <w:t xml:space="preserve">19、固定资产投资工作。 完 成固定资产投资12.54亿元，其中：计划投资7.14亿元，招商投资4.2亿元，社会投资1.2亿元。</w:t>
      </w:r>
    </w:p>
    <w:p>
      <w:pPr>
        <w:ind w:left="0" w:right="0" w:firstLine="560"/>
        <w:spacing w:before="450" w:after="450" w:line="312" w:lineRule="auto"/>
      </w:pPr>
      <w:r>
        <w:rPr>
          <w:rFonts w:ascii="宋体" w:hAnsi="宋体" w:eastAsia="宋体" w:cs="宋体"/>
          <w:color w:val="000"/>
          <w:sz w:val="28"/>
          <w:szCs w:val="28"/>
        </w:rPr>
        <w:t xml:space="preserve">20、综合性规划编制工作。 着 眼未来五年发展，对接国家、 省 、市十二五规划、行业专项规划，结合会宁实际，做好有关规划编制工作。6月底前，编制完成《会宁县国民经济和社会发展第十二个五年规划(细则)》、《会宁县十二五产业发展规划》、《郭城工业集中区控制性详细规划》、《祖厉河城区段综合治理控制性详细规划》、《祖厉河城区段防洪工程规划》、《祖厉河城区段地质灾害综合治理规划》、《会宁县乡镇土地利用整体规划》。10月底前，完成《会宁县城市防洪工程专项规划》、《祖厉河城区段生态环境建设规划》。</w:t>
      </w:r>
    </w:p>
    <w:p>
      <w:pPr>
        <w:ind w:left="0" w:right="0" w:firstLine="560"/>
        <w:spacing w:before="450" w:after="450" w:line="312" w:lineRule="auto"/>
      </w:pPr>
      <w:r>
        <w:rPr>
          <w:rFonts w:ascii="宋体" w:hAnsi="宋体" w:eastAsia="宋体" w:cs="宋体"/>
          <w:color w:val="000"/>
          <w:sz w:val="28"/>
          <w:szCs w:val="28"/>
        </w:rPr>
        <w:t xml:space="preserve">(二)精心实施30个重点项目。 项目是发展的载体，发展的直观表现是项目，任何时候都不 能离开项目去谋划发展。项目工作是一个系统工程，从凝练储备、申报争取、论证立项、审查批复、落实投资、开工建设、建成运行、效益发挥，都要建立工作机制，层层落实责任。落实项目的核心在于争取项目。实践证明，争与不争大不一样，会争与不会争也大不一样。检验工作能力和水平，争取项目是一个非常重要的方面。</w:t>
      </w:r>
    </w:p>
    <w:p>
      <w:pPr>
        <w:ind w:left="0" w:right="0" w:firstLine="560"/>
        <w:spacing w:before="450" w:after="450" w:line="312" w:lineRule="auto"/>
      </w:pPr>
      <w:r>
        <w:rPr>
          <w:rFonts w:ascii="宋体" w:hAnsi="宋体" w:eastAsia="宋体" w:cs="宋体"/>
          <w:color w:val="000"/>
          <w:sz w:val="28"/>
          <w:szCs w:val="28"/>
        </w:rPr>
        <w:t xml:space="preserve">1、引洮一期供水项目。 工程由 水源、水处理、管网及配套工程组成，总投资8.5亿元。5月开工建设头寨支渠及田间配套工程,6月开工建设北部供水系统,12月完成河坪水厂蓄水池开挖。全年完成投资6000万元。</w:t>
      </w:r>
    </w:p>
    <w:p>
      <w:pPr>
        <w:ind w:left="0" w:right="0" w:firstLine="560"/>
        <w:spacing w:before="450" w:after="450" w:line="312" w:lineRule="auto"/>
      </w:pPr>
      <w:r>
        <w:rPr>
          <w:rFonts w:ascii="宋体" w:hAnsi="宋体" w:eastAsia="宋体" w:cs="宋体"/>
          <w:color w:val="000"/>
          <w:sz w:val="28"/>
          <w:szCs w:val="28"/>
        </w:rPr>
        <w:t xml:space="preserve">2、引洮二期会宁供水项目。 解决 中南部20个乡镇饮水困难和不安全问题，发展灌溉面积13.2万亩，每年提供水量1亿 立方米。继续推动和 争取立项建设。</w:t>
      </w:r>
    </w:p>
    <w:p>
      <w:pPr>
        <w:ind w:left="0" w:right="0" w:firstLine="560"/>
        <w:spacing w:before="450" w:after="450" w:line="312" w:lineRule="auto"/>
      </w:pPr>
      <w:r>
        <w:rPr>
          <w:rFonts w:ascii="宋体" w:hAnsi="宋体" w:eastAsia="宋体" w:cs="宋体"/>
          <w:color w:val="000"/>
          <w:sz w:val="28"/>
          <w:szCs w:val="28"/>
        </w:rPr>
        <w:t xml:space="preserve">3、靖会灌区甘沟延长段改造项目。 改 造泵站7级，干渠52.36千米，总投资9000万元。配合靖会管理局,3月完成工程可研,4月完成审查并批复，筹措202_万元启动资金,力争5月开工建设。</w:t>
      </w:r>
    </w:p>
    <w:p>
      <w:pPr>
        <w:ind w:left="0" w:right="0" w:firstLine="560"/>
        <w:spacing w:before="450" w:after="450" w:line="312" w:lineRule="auto"/>
      </w:pPr>
      <w:r>
        <w:rPr>
          <w:rFonts w:ascii="宋体" w:hAnsi="宋体" w:eastAsia="宋体" w:cs="宋体"/>
          <w:color w:val="000"/>
          <w:sz w:val="28"/>
          <w:szCs w:val="28"/>
        </w:rPr>
        <w:t xml:space="preserve">4、城区供水改扩建一期项目。 新 建400万立方米平原型调蓄水库一座，敷设输水管线，配套改造东山水处理厂，总投资2.8亿元。全年完成投资1亿元。</w:t>
      </w:r>
    </w:p>
    <w:p>
      <w:pPr>
        <w:ind w:left="0" w:right="0" w:firstLine="560"/>
        <w:spacing w:before="450" w:after="450" w:line="312" w:lineRule="auto"/>
      </w:pPr>
      <w:r>
        <w:rPr>
          <w:rFonts w:ascii="宋体" w:hAnsi="宋体" w:eastAsia="宋体" w:cs="宋体"/>
          <w:color w:val="000"/>
          <w:sz w:val="28"/>
          <w:szCs w:val="28"/>
        </w:rPr>
        <w:t xml:space="preserve">5、城区污水处理项目。 建设日 处理1万吨的污水处理厂一座，配套污水管网，总投资4400万元，已完成投资2300万元。争取缺额资金2100万元，力争年内完成污水管 网敷设。</w:t>
      </w:r>
    </w:p>
    <w:p>
      <w:pPr>
        <w:ind w:left="0" w:right="0" w:firstLine="560"/>
        <w:spacing w:before="450" w:after="450" w:line="312" w:lineRule="auto"/>
      </w:pPr>
      <w:r>
        <w:rPr>
          <w:rFonts w:ascii="宋体" w:hAnsi="宋体" w:eastAsia="宋体" w:cs="宋体"/>
          <w:color w:val="000"/>
          <w:sz w:val="28"/>
          <w:szCs w:val="28"/>
        </w:rPr>
        <w:t xml:space="preserve">6、北川渠综合治理续建项目。 治 理渠道1.7千米，总投资600万元，已完成投资300万元。5月全面建成。</w:t>
      </w:r>
    </w:p>
    <w:p>
      <w:pPr>
        <w:ind w:left="0" w:right="0" w:firstLine="560"/>
        <w:spacing w:before="450" w:after="450" w:line="312" w:lineRule="auto"/>
      </w:pPr>
      <w:r>
        <w:rPr>
          <w:rFonts w:ascii="宋体" w:hAnsi="宋体" w:eastAsia="宋体" w:cs="宋体"/>
          <w:color w:val="000"/>
          <w:sz w:val="28"/>
          <w:szCs w:val="28"/>
        </w:rPr>
        <w:t xml:space="preserve">7、小型农田水利重点县项目。 规 划建设小型农田水利工程23项，总投资6000万元。4月完成年度建设 任务,全年完成投资202_万元。</w:t>
      </w:r>
    </w:p>
    <w:p>
      <w:pPr>
        <w:ind w:left="0" w:right="0" w:firstLine="560"/>
        <w:spacing w:before="450" w:after="450" w:line="312" w:lineRule="auto"/>
      </w:pPr>
      <w:r>
        <w:rPr>
          <w:rFonts w:ascii="宋体" w:hAnsi="宋体" w:eastAsia="宋体" w:cs="宋体"/>
          <w:color w:val="000"/>
          <w:sz w:val="28"/>
          <w:szCs w:val="28"/>
        </w:rPr>
        <w:t xml:space="preserve">8、梯田建设项目。 按 照奖优罚劣、先南后北、集中连片、整乡推进的原则，突出整流域治理，优先从立地条件好、梯田任务落实好的乡镇实施，新修梯田10万亩，总投资4000万元。2月分解下达任务,11月完成。</w:t>
      </w:r>
    </w:p>
    <w:p>
      <w:pPr>
        <w:ind w:left="0" w:right="0" w:firstLine="560"/>
        <w:spacing w:before="450" w:after="450" w:line="312" w:lineRule="auto"/>
      </w:pPr>
      <w:r>
        <w:rPr>
          <w:rFonts w:ascii="宋体" w:hAnsi="宋体" w:eastAsia="宋体" w:cs="宋体"/>
          <w:color w:val="000"/>
          <w:sz w:val="28"/>
          <w:szCs w:val="28"/>
        </w:rPr>
        <w:t xml:space="preserve">9、祖厉河流域防洪治理一期项目。 实 施祖厉河流域县城会师大桥至园区大桥河段3千米防洪治理，总投资3000万元。4月完成项目设计,5月完成招投标，6月开工建设。</w:t>
      </w:r>
    </w:p>
    <w:p>
      <w:pPr>
        <w:ind w:left="0" w:right="0" w:firstLine="560"/>
        <w:spacing w:before="450" w:after="450" w:line="312" w:lineRule="auto"/>
      </w:pPr>
      <w:r>
        <w:rPr>
          <w:rFonts w:ascii="宋体" w:hAnsi="宋体" w:eastAsia="宋体" w:cs="宋体"/>
          <w:color w:val="000"/>
          <w:sz w:val="28"/>
          <w:szCs w:val="28"/>
        </w:rPr>
        <w:t xml:space="preserve">10、祖厉河流域城区段泥石流地质灾害综合治理一期项目。 对祖厉河县城会师大桥至 园区大桥段3千米进行地质灾害治理，总投资1000万元。5月完成项目设计，6月开工建设。</w:t>
      </w:r>
    </w:p>
    <w:p>
      <w:pPr>
        <w:ind w:left="0" w:right="0" w:firstLine="560"/>
        <w:spacing w:before="450" w:after="450" w:line="312" w:lineRule="auto"/>
      </w:pPr>
      <w:r>
        <w:rPr>
          <w:rFonts w:ascii="宋体" w:hAnsi="宋体" w:eastAsia="宋体" w:cs="宋体"/>
          <w:color w:val="000"/>
          <w:sz w:val="28"/>
          <w:szCs w:val="28"/>
        </w:rPr>
        <w:t xml:space="preserve">11、土地整理项目。 整理 河畔镇宋家坪、郭城驿镇吉家坪、平头川乡任湾土地689.58公顷，郭城驿镇小羊营、会师镇蒲杏、甘沟驿镇东岔、四房吴乡小南、韩家集乡苟岘土地660公顷，总投资3011万元。4月份开工建设，10月底完成。</w:t>
      </w:r>
    </w:p>
    <w:p>
      <w:pPr>
        <w:ind w:left="0" w:right="0" w:firstLine="560"/>
        <w:spacing w:before="450" w:after="450" w:line="312" w:lineRule="auto"/>
      </w:pPr>
      <w:r>
        <w:rPr>
          <w:rFonts w:ascii="宋体" w:hAnsi="宋体" w:eastAsia="宋体" w:cs="宋体"/>
          <w:color w:val="000"/>
          <w:sz w:val="28"/>
          <w:szCs w:val="28"/>
        </w:rPr>
        <w:t xml:space="preserve">12、通乡油路项目。 总 里程189千米，其中：会宁至八里28千米，甘沟至韩集25千米，红堡子至油坊沟67千米，投资5798万元，3月份开工建设，9月底完成;河蒿公路河三段31千米，桃花山至吊川38千米，投资3795万元，完成60%以上。</w:t>
      </w:r>
    </w:p>
    <w:p>
      <w:pPr>
        <w:ind w:left="0" w:right="0" w:firstLine="560"/>
        <w:spacing w:before="450" w:after="450" w:line="312" w:lineRule="auto"/>
      </w:pPr>
      <w:r>
        <w:rPr>
          <w:rFonts w:ascii="宋体" w:hAnsi="宋体" w:eastAsia="宋体" w:cs="宋体"/>
          <w:color w:val="000"/>
          <w:sz w:val="28"/>
          <w:szCs w:val="28"/>
        </w:rPr>
        <w:t xml:space="preserve">13、以工代赈及易地搬迁项目。 新 建小型水利工程1处，新建乡村公路3千米，新修农村等外公路35千米，完成苍哇河跨河基础工程，搬迁移民325户，总投资3000万元。9月开工建设，11月完成。</w:t>
      </w:r>
    </w:p>
    <w:p>
      <w:pPr>
        <w:ind w:left="0" w:right="0" w:firstLine="560"/>
        <w:spacing w:before="450" w:after="450" w:line="312" w:lineRule="auto"/>
      </w:pPr>
      <w:r>
        <w:rPr>
          <w:rFonts w:ascii="宋体" w:hAnsi="宋体" w:eastAsia="宋体" w:cs="宋体"/>
          <w:color w:val="000"/>
          <w:sz w:val="28"/>
          <w:szCs w:val="28"/>
        </w:rPr>
        <w:t xml:space="preserve">14、巩固退耕还林成果项目。 完成基本口粮田54426亩，马铃薯良种繁育基地3206亩，补植补造20889亩，以及苹果基地改造、生态移民、技能培训等，总投资5600万元。6月完成补植补造、技能培训等单项工程，12月全面完成。</w:t>
      </w:r>
    </w:p>
    <w:p>
      <w:pPr>
        <w:ind w:left="0" w:right="0" w:firstLine="560"/>
        <w:spacing w:before="450" w:after="450" w:line="312" w:lineRule="auto"/>
      </w:pPr>
      <w:r>
        <w:rPr>
          <w:rFonts w:ascii="宋体" w:hAnsi="宋体" w:eastAsia="宋体" w:cs="宋体"/>
          <w:color w:val="000"/>
          <w:sz w:val="28"/>
          <w:szCs w:val="28"/>
        </w:rPr>
        <w:t xml:space="preserve">15、扶贫开发项目。 在1 0个村发展标准化养牛800户、新修梯田8000亩、新建水窖1000眼，培训两后生900人次，总投资2200万元。3月启动，12月完成。</w:t>
      </w:r>
    </w:p>
    <w:p>
      <w:pPr>
        <w:ind w:left="0" w:right="0" w:firstLine="560"/>
        <w:spacing w:before="450" w:after="450" w:line="312" w:lineRule="auto"/>
      </w:pPr>
      <w:r>
        <w:rPr>
          <w:rFonts w:ascii="宋体" w:hAnsi="宋体" w:eastAsia="宋体" w:cs="宋体"/>
          <w:color w:val="000"/>
          <w:sz w:val="28"/>
          <w:szCs w:val="28"/>
        </w:rPr>
        <w:t xml:space="preserve">16、省级新农村试点县项目。 完成10个综合试点村、14个单项试点村建设，总投资4000万元，已完成投资202_万元。9月完成年度建设任务，全年完成投资1000万元。</w:t>
      </w:r>
    </w:p>
    <w:p>
      <w:pPr>
        <w:ind w:left="0" w:right="0" w:firstLine="560"/>
        <w:spacing w:before="450" w:after="450" w:line="312" w:lineRule="auto"/>
      </w:pPr>
      <w:r>
        <w:rPr>
          <w:rFonts w:ascii="宋体" w:hAnsi="宋体" w:eastAsia="宋体" w:cs="宋体"/>
          <w:color w:val="000"/>
          <w:sz w:val="28"/>
          <w:szCs w:val="28"/>
        </w:rPr>
        <w:t xml:space="preserve">17、10千伏及以下农网改造和 110千伏桃园变电所项目。 新建10千伏线路90千米、0.4千 伏线路285千米、配变120台，建设110千伏桃园变电站、110千伏线路工程和光纤通信工程，总投资4268万元。3月开工建设，9月完成110千伏桃园变电工程;12月完成10千伏及以下农网改造，农网改造到户率达到80%以上。</w:t>
      </w:r>
    </w:p>
    <w:p>
      <w:pPr>
        <w:ind w:left="0" w:right="0" w:firstLine="560"/>
        <w:spacing w:before="450" w:after="450" w:line="312" w:lineRule="auto"/>
      </w:pPr>
      <w:r>
        <w:rPr>
          <w:rFonts w:ascii="宋体" w:hAnsi="宋体" w:eastAsia="宋体" w:cs="宋体"/>
          <w:color w:val="000"/>
          <w:sz w:val="28"/>
          <w:szCs w:val="28"/>
        </w:rPr>
        <w:t xml:space="preserve">18、沼气建设项目。 建 设一池三改农村沼气5000户，总投资2250万元。3月开工建设，10月完成。</w:t>
      </w:r>
    </w:p>
    <w:p>
      <w:pPr>
        <w:ind w:left="0" w:right="0" w:firstLine="560"/>
        <w:spacing w:before="450" w:after="450" w:line="312" w:lineRule="auto"/>
      </w:pPr>
      <w:r>
        <w:rPr>
          <w:rFonts w:ascii="宋体" w:hAnsi="宋体" w:eastAsia="宋体" w:cs="宋体"/>
          <w:color w:val="000"/>
          <w:sz w:val="28"/>
          <w:szCs w:val="28"/>
        </w:rPr>
        <w:t xml:space="preserve">19、农业产业园区建设项目。 续建西直路、东直路、东环路、207线园区段等市政道路和安置小区及配套一期工程。6月完成建设任务。新入驻企业8家。</w:t>
      </w:r>
    </w:p>
    <w:p>
      <w:pPr>
        <w:ind w:left="0" w:right="0" w:firstLine="560"/>
        <w:spacing w:before="450" w:after="450" w:line="312" w:lineRule="auto"/>
      </w:pPr>
      <w:r>
        <w:rPr>
          <w:rFonts w:ascii="宋体" w:hAnsi="宋体" w:eastAsia="宋体" w:cs="宋体"/>
          <w:color w:val="000"/>
          <w:sz w:val="28"/>
          <w:szCs w:val="28"/>
        </w:rPr>
        <w:t xml:space="preserve">20、郭城工业集中区建设项目。 启动实施1号片区土地平整、道路一期工程、安置小区一期工程和综合服务楼建设，总投资1.56亿元。6月完成集中区道路、供排水等基础设施项目前期工作，11月完成5千米道路，12月完成综合服务楼主体工程。全年完成投资4000万元。新入驻企业5家。</w:t>
      </w:r>
    </w:p>
    <w:p>
      <w:pPr>
        <w:ind w:left="0" w:right="0" w:firstLine="560"/>
        <w:spacing w:before="450" w:after="450" w:line="312" w:lineRule="auto"/>
      </w:pPr>
      <w:r>
        <w:rPr>
          <w:rFonts w:ascii="宋体" w:hAnsi="宋体" w:eastAsia="宋体" w:cs="宋体"/>
          <w:color w:val="000"/>
          <w:sz w:val="28"/>
          <w:szCs w:val="28"/>
        </w:rPr>
        <w:t xml:space="preserve">21、 工业项目。 启 动实施废旧轮胎翻新、马铃薯综合利用、养殖废弃物利用、马铃薯废水处理、废旧塑料回收利用、中药材加工、奶品深加工、油料预处理油脂精炼浸出等项目，完成红会煤矿斜井提升系统改造及永鑫、永康、恒星、创佳等公司生产线技术改造，总投资3亿元。3月启动，12月完成。</w:t>
      </w:r>
    </w:p>
    <w:p>
      <w:pPr>
        <w:ind w:left="0" w:right="0" w:firstLine="560"/>
        <w:spacing w:before="450" w:after="450" w:line="312" w:lineRule="auto"/>
      </w:pPr>
      <w:r>
        <w:rPr>
          <w:rFonts w:ascii="宋体" w:hAnsi="宋体" w:eastAsia="宋体" w:cs="宋体"/>
          <w:color w:val="000"/>
          <w:sz w:val="28"/>
          <w:szCs w:val="28"/>
        </w:rPr>
        <w:t xml:space="preserve">22、 北城区开发建设项目。 实施基础设施项目，建设棚户区改造异地安置小区，启动中心广场、会展中心设计及前期工作，总投资2.7亿元。全年完成投资5000万元。</w:t>
      </w:r>
    </w:p>
    <w:p>
      <w:pPr>
        <w:ind w:left="0" w:right="0" w:firstLine="560"/>
        <w:spacing w:before="450" w:after="450" w:line="312" w:lineRule="auto"/>
      </w:pPr>
      <w:r>
        <w:rPr>
          <w:rFonts w:ascii="宋体" w:hAnsi="宋体" w:eastAsia="宋体" w:cs="宋体"/>
          <w:color w:val="000"/>
          <w:sz w:val="28"/>
          <w:szCs w:val="28"/>
        </w:rPr>
        <w:t xml:space="preserve">23、 城区道路拓宽改造项目。 实施通宁街、文星街、长征路至福利院等部分城区道路拓宽改造，总投资1800万元。从3月开始陆续启动，9月全部完成。</w:t>
      </w:r>
    </w:p>
    <w:p>
      <w:pPr>
        <w:ind w:left="0" w:right="0" w:firstLine="560"/>
        <w:spacing w:before="450" w:after="450" w:line="312" w:lineRule="auto"/>
      </w:pPr>
      <w:r>
        <w:rPr>
          <w:rFonts w:ascii="宋体" w:hAnsi="宋体" w:eastAsia="宋体" w:cs="宋体"/>
          <w:color w:val="000"/>
          <w:sz w:val="28"/>
          <w:szCs w:val="28"/>
        </w:rPr>
        <w:t xml:space="preserve">24、 校舍安全工程项目。 改 建中小学12所，建筑面积3.6万平方米，总投资5432万元。7月开工，12月完成。</w:t>
      </w:r>
    </w:p>
    <w:p>
      <w:pPr>
        <w:ind w:left="0" w:right="0" w:firstLine="560"/>
        <w:spacing w:before="450" w:after="450" w:line="312" w:lineRule="auto"/>
      </w:pPr>
      <w:r>
        <w:rPr>
          <w:rFonts w:ascii="宋体" w:hAnsi="宋体" w:eastAsia="宋体" w:cs="宋体"/>
          <w:color w:val="000"/>
          <w:sz w:val="28"/>
          <w:szCs w:val="28"/>
        </w:rPr>
        <w:t xml:space="preserve">25、幼儿园建设项目。 新建、改扩建县幼儿园、县第二幼儿园和河畔镇幼儿园、郭城驿镇幼儿园、甘沟驿镇幼儿园、头寨子镇幼儿园，总投资2500万元。3月底前，完成全县学前教育发展规划的报审。6月开工，11月完成。</w:t>
      </w:r>
    </w:p>
    <w:p>
      <w:pPr>
        <w:ind w:left="0" w:right="0" w:firstLine="560"/>
        <w:spacing w:before="450" w:after="450" w:line="312" w:lineRule="auto"/>
      </w:pPr>
      <w:r>
        <w:rPr>
          <w:rFonts w:ascii="宋体" w:hAnsi="宋体" w:eastAsia="宋体" w:cs="宋体"/>
          <w:color w:val="000"/>
          <w:sz w:val="28"/>
          <w:szCs w:val="28"/>
        </w:rPr>
        <w:t xml:space="preserve">26、 教育展览馆建设项目。 规划建设会宁教育展览馆，总投资500万元。3月启动，8月竣工并对外开放。</w:t>
      </w:r>
    </w:p>
    <w:p>
      <w:pPr>
        <w:ind w:left="0" w:right="0" w:firstLine="560"/>
        <w:spacing w:before="450" w:after="450" w:line="312" w:lineRule="auto"/>
      </w:pPr>
      <w:r>
        <w:rPr>
          <w:rFonts w:ascii="宋体" w:hAnsi="宋体" w:eastAsia="宋体" w:cs="宋体"/>
          <w:color w:val="000"/>
          <w:sz w:val="28"/>
          <w:szCs w:val="28"/>
        </w:rPr>
        <w:t xml:space="preserve">27、 县人民医院标准化建设项目。 新建业务用房及附属设施1.5万平方米，总投资3528万元，已完成投资800万元。6月完成主体工程，12月完成装修工程。</w:t>
      </w:r>
    </w:p>
    <w:p>
      <w:pPr>
        <w:ind w:left="0" w:right="0" w:firstLine="560"/>
        <w:spacing w:before="450" w:after="450" w:line="312" w:lineRule="auto"/>
      </w:pPr>
      <w:r>
        <w:rPr>
          <w:rFonts w:ascii="宋体" w:hAnsi="宋体" w:eastAsia="宋体" w:cs="宋体"/>
          <w:color w:val="000"/>
          <w:sz w:val="28"/>
          <w:szCs w:val="28"/>
        </w:rPr>
        <w:t xml:space="preserve">28、县第二人民医院建设项目。 建设住 院楼和医技楼，建筑面积1.35万平方米，总投资1887万元，已完成投资1600 万元。6月完成装修工程并竣工验收，12月投入使用。</w:t>
      </w:r>
    </w:p>
    <w:p>
      <w:pPr>
        <w:ind w:left="0" w:right="0" w:firstLine="560"/>
        <w:spacing w:before="450" w:after="450" w:line="312" w:lineRule="auto"/>
      </w:pPr>
      <w:r>
        <w:rPr>
          <w:rFonts w:ascii="宋体" w:hAnsi="宋体" w:eastAsia="宋体" w:cs="宋体"/>
          <w:color w:val="000"/>
          <w:sz w:val="28"/>
          <w:szCs w:val="28"/>
        </w:rPr>
        <w:t xml:space="preserve">29、 红军长征胜利景园改扩建一期项目。 新建展览馆、综合服务中心、会师演播厅、缆车、环山公路等，维修景园景点，总投资9700万元，已完成投资800万元。6月完成客服中心、景区入口大门、长征文化广场、中心广场等主体工程。8月完成一期工程建设任务，完成投资1600万元。</w:t>
      </w:r>
    </w:p>
    <w:p>
      <w:pPr>
        <w:ind w:left="0" w:right="0" w:firstLine="560"/>
        <w:spacing w:before="450" w:after="450" w:line="312" w:lineRule="auto"/>
      </w:pPr>
      <w:r>
        <w:rPr>
          <w:rFonts w:ascii="宋体" w:hAnsi="宋体" w:eastAsia="宋体" w:cs="宋体"/>
          <w:color w:val="000"/>
          <w:sz w:val="28"/>
          <w:szCs w:val="28"/>
        </w:rPr>
        <w:t xml:space="preserve">30、 就业与社会保障服务中心和工会大厦农民工培训中心建设项目。 建设县级就业和社保服务中 心及郭城驿镇、甘沟驿镇、太平店镇、刘家寨子等乡镇服务中心，建筑面积4920平方米，总投资970万元。建设农民工培训和困难职工帮扶中心大楼，建筑面积4500平方米，总投资800万元。</w:t>
      </w:r>
    </w:p>
    <w:p>
      <w:pPr>
        <w:ind w:left="0" w:right="0" w:firstLine="560"/>
        <w:spacing w:before="450" w:after="450" w:line="312" w:lineRule="auto"/>
      </w:pPr>
      <w:r>
        <w:rPr>
          <w:rFonts w:ascii="宋体" w:hAnsi="宋体" w:eastAsia="宋体" w:cs="宋体"/>
          <w:color w:val="000"/>
          <w:sz w:val="28"/>
          <w:szCs w:val="28"/>
        </w:rPr>
        <w:t xml:space="preserve">(三)全面落实10件惠民实事。 根 据省政府确定的十大惠民工程27件惠民实事和市政府确定的10件惠民实事，结合我县民计民生实际和财力现状，县委、县政府确定了10件惠民实事。</w:t>
      </w:r>
    </w:p>
    <w:p>
      <w:pPr>
        <w:ind w:left="0" w:right="0" w:firstLine="560"/>
        <w:spacing w:before="450" w:after="450" w:line="312" w:lineRule="auto"/>
      </w:pPr>
      <w:r>
        <w:rPr>
          <w:rFonts w:ascii="宋体" w:hAnsi="宋体" w:eastAsia="宋体" w:cs="宋体"/>
          <w:color w:val="000"/>
          <w:sz w:val="28"/>
          <w:szCs w:val="28"/>
        </w:rPr>
        <w:t xml:space="preserve">1、东部饮水安全工程。 受 益范围涉及甘沟驿、韩家集、八里湾、老君坡、平头川、翟家所、太平店等7个乡镇，受益人口8.7万人。5月开工建设，11月完成年度建设任务，解决4万人饮水安全问题。当年完成投资1000万元。</w:t>
      </w:r>
    </w:p>
    <w:p>
      <w:pPr>
        <w:ind w:left="0" w:right="0" w:firstLine="560"/>
        <w:spacing w:before="450" w:after="450" w:line="312" w:lineRule="auto"/>
      </w:pPr>
      <w:r>
        <w:rPr>
          <w:rFonts w:ascii="宋体" w:hAnsi="宋体" w:eastAsia="宋体" w:cs="宋体"/>
          <w:color w:val="000"/>
          <w:sz w:val="28"/>
          <w:szCs w:val="28"/>
        </w:rPr>
        <w:t xml:space="preserve">2、保障性住房建设。 6月 完成20**年已开工1020套5.1万平方米廉租住房主体工程，12月交付使用。6月开工建设20**年400套2万平方米廉租住房，12月完成工程量的60%。4月完成农村危旧房改造申报，改造8000户，国家补助资金3200万元;5月分解到各乡镇并开工建设，12月全面完 成。</w:t>
      </w:r>
    </w:p>
    <w:p>
      <w:pPr>
        <w:ind w:left="0" w:right="0" w:firstLine="560"/>
        <w:spacing w:before="450" w:after="450" w:line="312" w:lineRule="auto"/>
      </w:pPr>
      <w:r>
        <w:rPr>
          <w:rFonts w:ascii="宋体" w:hAnsi="宋体" w:eastAsia="宋体" w:cs="宋体"/>
          <w:color w:val="000"/>
          <w:sz w:val="28"/>
          <w:szCs w:val="28"/>
        </w:rPr>
        <w:t xml:space="preserve">3、受灾群众跨省异地安置后续工作。 配 合安置地，3月完成受灾群众子女就学、土地划拨等对接工作，4月落实户口、生活补助、医疗保险和养老保险等工作。</w:t>
      </w:r>
    </w:p>
    <w:p>
      <w:pPr>
        <w:ind w:left="0" w:right="0" w:firstLine="560"/>
        <w:spacing w:before="450" w:after="450" w:line="312" w:lineRule="auto"/>
      </w:pPr>
      <w:r>
        <w:rPr>
          <w:rFonts w:ascii="宋体" w:hAnsi="宋体" w:eastAsia="宋体" w:cs="宋体"/>
          <w:color w:val="000"/>
          <w:sz w:val="28"/>
          <w:szCs w:val="28"/>
        </w:rPr>
        <w:t xml:space="preserve">4、 城区有线电视数字化改造。 6月制 定数字化整体平移工程初步方案，7月进行城区主干线路光缆改造和信号光纤传输的前期工作，12月初步完成支线路更新改造。</w:t>
      </w:r>
    </w:p>
    <w:p>
      <w:pPr>
        <w:ind w:left="0" w:right="0" w:firstLine="560"/>
        <w:spacing w:before="450" w:after="450" w:line="312" w:lineRule="auto"/>
      </w:pPr>
      <w:r>
        <w:rPr>
          <w:rFonts w:ascii="宋体" w:hAnsi="宋体" w:eastAsia="宋体" w:cs="宋体"/>
          <w:color w:val="000"/>
          <w:sz w:val="28"/>
          <w:szCs w:val="28"/>
        </w:rPr>
        <w:t xml:space="preserve">5、城区环境卫生设施建设。 新建12座水冲式公厕，改造6座旧式公厕，建设262个地埋式垃 圾箱。3月完成施工设计，4月启动实施，9月完成80%，11月全面完成。</w:t>
      </w:r>
    </w:p>
    <w:p>
      <w:pPr>
        <w:ind w:left="0" w:right="0" w:firstLine="560"/>
        <w:spacing w:before="450" w:after="450" w:line="312" w:lineRule="auto"/>
      </w:pPr>
      <w:r>
        <w:rPr>
          <w:rFonts w:ascii="宋体" w:hAnsi="宋体" w:eastAsia="宋体" w:cs="宋体"/>
          <w:color w:val="000"/>
          <w:sz w:val="28"/>
          <w:szCs w:val="28"/>
        </w:rPr>
        <w:t xml:space="preserve">6、农村改厕建设。 建设农村无害化厕所3000座。6月开工，12月投入使用。</w:t>
      </w:r>
    </w:p>
    <w:p>
      <w:pPr>
        <w:ind w:left="0" w:right="0" w:firstLine="560"/>
        <w:spacing w:before="450" w:after="450" w:line="312" w:lineRule="auto"/>
      </w:pPr>
      <w:r>
        <w:rPr>
          <w:rFonts w:ascii="宋体" w:hAnsi="宋体" w:eastAsia="宋体" w:cs="宋体"/>
          <w:color w:val="000"/>
          <w:sz w:val="28"/>
          <w:szCs w:val="28"/>
        </w:rPr>
        <w:t xml:space="preserve">7、村卫生室建设。 新建标准化村卫生室45所。6月开工建设，12月投入使用。</w:t>
      </w:r>
    </w:p>
    <w:p>
      <w:pPr>
        <w:ind w:left="0" w:right="0" w:firstLine="560"/>
        <w:spacing w:before="450" w:after="450" w:line="312" w:lineRule="auto"/>
      </w:pPr>
      <w:r>
        <w:rPr>
          <w:rFonts w:ascii="宋体" w:hAnsi="宋体" w:eastAsia="宋体" w:cs="宋体"/>
          <w:color w:val="000"/>
          <w:sz w:val="28"/>
          <w:szCs w:val="28"/>
        </w:rPr>
        <w:t xml:space="preserve">8、公共卫生服务。 为全 县65岁以上老年人免费接种流感疫苗。对35-49岁妇女进行妇女病普查，并建立电子档案。</w:t>
      </w:r>
    </w:p>
    <w:p>
      <w:pPr>
        <w:ind w:left="0" w:right="0" w:firstLine="560"/>
        <w:spacing w:before="450" w:after="450" w:line="312" w:lineRule="auto"/>
      </w:pPr>
      <w:r>
        <w:rPr>
          <w:rFonts w:ascii="宋体" w:hAnsi="宋体" w:eastAsia="宋体" w:cs="宋体"/>
          <w:color w:val="000"/>
          <w:sz w:val="28"/>
          <w:szCs w:val="28"/>
        </w:rPr>
        <w:t xml:space="preserve">9、就业再就业。 3月召 开全县创业就业动员大会。发放创业小额贷款2亿元以上。完成就业再就业和创业培训1000人以上。输转劳动力10万人以上，实现劳务收入9.5亿元。</w:t>
      </w:r>
    </w:p>
    <w:p>
      <w:pPr>
        <w:ind w:left="0" w:right="0" w:firstLine="560"/>
        <w:spacing w:before="450" w:after="450" w:line="312" w:lineRule="auto"/>
      </w:pPr>
      <w:r>
        <w:rPr>
          <w:rFonts w:ascii="宋体" w:hAnsi="宋体" w:eastAsia="宋体" w:cs="宋体"/>
          <w:color w:val="000"/>
          <w:sz w:val="28"/>
          <w:szCs w:val="28"/>
        </w:rPr>
        <w:t xml:space="preserve">10、困难群众救助。 全 面落实城乡低保政策，努力提高城乡医疗救助水平，积极争取救灾救济资金，有效保障困难群众基本生活。20**年，城市低保资金不少于1200万元，农村低 保资金不 少于6000万元，城乡医疗救助资金不少于800万元，救灾救济资金不少于1000万元。</w:t>
      </w:r>
    </w:p>
    <w:p>
      <w:pPr>
        <w:ind w:left="0" w:right="0" w:firstLine="560"/>
        <w:spacing w:before="450" w:after="450" w:line="312" w:lineRule="auto"/>
      </w:pPr>
      <w:r>
        <w:rPr>
          <w:rFonts w:ascii="宋体" w:hAnsi="宋体" w:eastAsia="宋体" w:cs="宋体"/>
          <w:color w:val="000"/>
          <w:sz w:val="28"/>
          <w:szCs w:val="28"/>
        </w:rPr>
        <w:t xml:space="preserve">三、20**年经济社会发展的主要动力：解放思想，抢抓机遇，主动作为，抓点示范，扎实苦干</w:t>
      </w:r>
    </w:p>
    <w:p>
      <w:pPr>
        <w:ind w:left="0" w:right="0" w:firstLine="560"/>
        <w:spacing w:before="450" w:after="450" w:line="312" w:lineRule="auto"/>
      </w:pPr>
      <w:r>
        <w:rPr>
          <w:rFonts w:ascii="宋体" w:hAnsi="宋体" w:eastAsia="宋体" w:cs="宋体"/>
          <w:color w:val="000"/>
          <w:sz w:val="28"/>
          <w:szCs w:val="28"/>
        </w:rPr>
        <w:t xml:space="preserve">跨越式发展是县委、县政府作出的重大战略决策，这是事关会宁长远发展的大局，也是全县人民的期盼所在、福祉所在，更是各级干部的职责所在、担当所在。我们必须创造激情、焕发热情、凝聚真情，全力推动经济社会跨越式发展。</w:t>
      </w:r>
    </w:p>
    <w:p>
      <w:pPr>
        <w:ind w:left="0" w:right="0" w:firstLine="560"/>
        <w:spacing w:before="450" w:after="450" w:line="312" w:lineRule="auto"/>
      </w:pPr>
      <w:r>
        <w:rPr>
          <w:rFonts w:ascii="宋体" w:hAnsi="宋体" w:eastAsia="宋体" w:cs="宋体"/>
          <w:color w:val="000"/>
          <w:sz w:val="28"/>
          <w:szCs w:val="28"/>
        </w:rPr>
        <w:t xml:space="preserve">一要继续解放思想。 我们已处在十二五开局的新阶段，经济体制深刻变革，社会结构深刻变动，利益格局深刻调整，思想观念深刻变化，工业化、城镇化、市场化、国际化深入发展。这种空前的社会变革，给经济社会发展带来了巨大活力，我们也必然要面对更多的矛盾和问题。我们必须深刻审视所处环境变化，深刻分析优势与不足，深刻反思思想精神状态，把思想从不适应、不利于时代和发展要求的认识中解放出来，以思想大解放推动跨越式大发展。 每一名党员干部，都要争当解放思想的排头兵，顺应时代潮流，立足会宁实际，勇于解放思想，在思想解放中统一思想;都要努力联系各自实际，认真进行对照检查，深入查找不适应新发展的思想观念，深刻分析影响跨越发展的突出问题;都要以宽阔的胸怀和开放的视野看问题，坚决克服狭隘视野，树立世界眼光;都要创新发展理念、创新发展思路、创新发展举措、创新领导方法，更加自觉地把继续解放思想落实到实际工作中。 从根本上看，继续解放思想，顺应时代潮流，方向完全正确，成效不容否定，停顿和倒退没有出路。我们要勇立时代潮头，冲破思想障碍，把握发展大势，拿出思想领先的超凡智慧、改革当先的果敢气魄、开放抢先的战略眼光、跨越发展的非凡胆识，全力推动会宁的新发展。</w:t>
      </w:r>
    </w:p>
    <w:p>
      <w:pPr>
        <w:ind w:left="0" w:right="0" w:firstLine="560"/>
        <w:spacing w:before="450" w:after="450" w:line="312" w:lineRule="auto"/>
      </w:pPr>
      <w:r>
        <w:rPr>
          <w:rFonts w:ascii="宋体" w:hAnsi="宋体" w:eastAsia="宋体" w:cs="宋体"/>
          <w:color w:val="000"/>
          <w:sz w:val="28"/>
          <w:szCs w:val="28"/>
        </w:rPr>
        <w:t xml:space="preserve">二要积极抢抓机遇。 站在新的历史起点上，机遇前所未有，挑战也前所未有，机遇大于挑战。时来天地皆同力，运去英雄不自由。能不能准确地把握发展机遇，直接关系到抢占发展先机，实现跨越发展。今年，国家将实施积极的财政政策和稳健的货币政策，继续增强内需拉动力。加大投入、扩大内需、调整结构、改善民生，仍然是今年的发展主题;注重农村发展、注重中小城市发展、注重普惠人民群众，仍然是今年的发展重点。同时，重点加大对三农、贫困地区、革命老区的支持力度。在新的历史起点上，中央实施新一轮西部大开发战略，国务院出台《关于进一步支持甘肃经济社会发展若干意见》，《陕甘宁革命老区振兴规划》最近即将获得国务院批复，特别是今年中央1号文件，加强水利事业发展，更是机遇空前。所有这些，对我们加强基础设施和生态环境建设，开拓发展空间，培育新的增长点，提供了千载难逢的重大历史机遇。 我们必须用创新的思维分析形势、适应形势，把握紧中求活带来的机遇;研究政策、吃透政策，把握政策空间提供的机遇;发现优势、发挥优势，把握自身潜力蕴涵的机遇;珍惜时间、抢抓时间，把握先人一步的机遇。我们还要利用好红军会师的政治优势、绿色产品的资源优势、国扶贫困县的政策优势、近靠兰州的区位优势、欠发达地区的后发优势，特别是会宁学子遍天下，这是我们最有效用的人脉优势。 我们一定要扬己之长，乘势而上，借势发展，把黄金机遇期变成黄金发展期，不动摇、不懈怠、不折腾，坚定不移、坚持不懈地到上边、到外边去争资金、争政策、争项目、争帮助，赢得先机，实现突破。</w:t>
      </w:r>
    </w:p>
    <w:p>
      <w:pPr>
        <w:ind w:left="0" w:right="0" w:firstLine="560"/>
        <w:spacing w:before="450" w:after="450" w:line="312" w:lineRule="auto"/>
      </w:pPr>
      <w:r>
        <w:rPr>
          <w:rFonts w:ascii="宋体" w:hAnsi="宋体" w:eastAsia="宋体" w:cs="宋体"/>
          <w:color w:val="000"/>
          <w:sz w:val="28"/>
          <w:szCs w:val="28"/>
        </w:rPr>
        <w:t xml:space="preserve">三要坚持主动作为。 主动作为就是书写历史。我们今天的主动作为，就是在书写今天的会宁发展史。每个人都有自己的理想，没有人自甘平庸。很多人都有这个觉悟，但有些人却在现实中没有行动。只瞄准不射击的不是好猎手，只呐喊不冲锋的不是好士兵。主动作为，再多的困难和挑战也不值一窥。因此，今天我要对大家说：主动出击、主动作为、主动迎接挑战、主动承担责任。主动作为，不只是一种认识，一种态度，更是一种行动。 要做谋事之人，想事之人。 古人说：谋事在人。任何一项事业，首先在谋划。还有一句：成事在天。所谓的天，就是机遇。只有谋划在前、大胆谋划，心中有事、眼中有活，才能想清楚、做清楚，赢得机遇，实现发展。 要做清醒之人，明白之人。 知道自己是做什么的，每天都应该做哪些事，怎么去做事，做到什么程度。 要做吃苦之人，干事之人。 吃别人吃不了的苦，想别人不敢想的事，赚别人赚不到的钱，发扬浙江人睡地板、光脚板、赚铜板、当老板的吃苦精神。 要做胆大之人，强势之人。 敢闯、敢试、不怕失败，只要是市场需要的，无论大小都去做;没有政策不怕，坚持探索就是硬道理。要做专心之人，专注之人。 专心专注做自己的事，干好正事、不管闲事，在整个社会形成宽容、包容的风气，让每个人创业的激情得到释放，把全社会的注意力引导到创业干事上来。目标是力量的源泉、智慧的摇篮，是冲锋的战旗、前进的灯塔。主动作为就是明确目标，为自己制定目标，知道走向何处，不再碌碌无为，昏昏噩噩;主动作为就是自己的事情自己干，不抱怨，不迷茫，不怀疑，不自欺，不将就，不应付，不得过且过，不投机取巧，不随波逐流。我们要有不惧任何困难的气魄，努力在解放思想上主动作为，在谋划发展上主动作为，在争取项目上主动作为，在落实投资上主动作为，在抓点示范上主动作为，在优化发展环境上主动作为。</w:t>
      </w:r>
    </w:p>
    <w:p>
      <w:pPr>
        <w:ind w:left="0" w:right="0" w:firstLine="560"/>
        <w:spacing w:before="450" w:after="450" w:line="312" w:lineRule="auto"/>
      </w:pPr>
      <w:r>
        <w:rPr>
          <w:rFonts w:ascii="宋体" w:hAnsi="宋体" w:eastAsia="宋体" w:cs="宋体"/>
          <w:color w:val="000"/>
          <w:sz w:val="28"/>
          <w:szCs w:val="28"/>
        </w:rPr>
        <w:t xml:space="preserve">四要注重抓点示范。 抓工作方法得当，就会收到事半功倍的效果。省委在我县开展农村基层组织建设抓点示范工作，再一次证明抓点示范是一种很好的工作方法，一切工作都要从抓点示范来做起。 各乡镇、各部门都要认真总结抓点示范的成功经验，立足各自工作实际，按照因地制宜、分类指导的原则，集中人力、汇聚物力、整合财力，在发展现代农业、加快工业发展、繁荣现代服务业、改善基础条件、城镇化建设，特别是打造三区一带两支撑平台和壮大草畜、马铃薯、小杂粮、农产品加工和旅游等优势产业方面，确立一批示范点，抓点示范，以点带面，大力培育和挖掘先进典型，在特色创新中凸显亮点，推动整体工作上台阶、晋位次、显成效。 各乡镇、各部门在典型培育上，定位要高，思路要宽，决心要大，以大手笔、大气魄干出各自的得意之笔和精品之作。要在不同领域、不同层次培育一批在全县、全市乃至全省能够叫得响、拿得出，具有说服力和影响力的大典型、好典型。要着力在工作创新上下功夫，牢固树立干必最好、事必争先的观念，大胆创新，勇于实践，全力创造新业绩，倾力打造新亮点，努力把各项工作提高到一个新层次。</w:t>
      </w:r>
    </w:p>
    <w:p>
      <w:pPr>
        <w:ind w:left="0" w:right="0" w:firstLine="560"/>
        <w:spacing w:before="450" w:after="450" w:line="312" w:lineRule="auto"/>
      </w:pPr>
      <w:r>
        <w:rPr>
          <w:rFonts w:ascii="宋体" w:hAnsi="宋体" w:eastAsia="宋体" w:cs="宋体"/>
          <w:color w:val="000"/>
          <w:sz w:val="28"/>
          <w:szCs w:val="28"/>
        </w:rPr>
        <w:t xml:space="preserve">五要认真扎实苦干。 实现跨越式发展，必须提高执行力，狠抓工作落实。实践证明，老百姓最盼望、最欢迎的就是狠抓落实、真抓实干;最不满意、最有意见的就是形式主义、华而不实。 各乡镇、各部门一定要把改进作风、狠抓落实作为搞好各项工作的生命线，作为贯彻落实县委、县政府决策部署的关键所在，把今年确定的20项重点工作、30个重点项目和10件惠民实事，记在心上，抓在手上，落到实处。县委、县政府两个督查室要充分发挥职能作用，对这20项重点工作、30个重点项目和10件惠民实事，都要真督实查，敢于碰硬，对已落实的要问效果、正在落实的看进度、尚未落实的查原因、落实不力的问其责，以强有力的督促检查，促进各项工作按进度、按要求落到实处。要下决心解决议而不决、决而不行、行而无果等作风飘浮、干事拖拉、落实不力或不抓落实的问题，通过常规工作规范干部作风，通过难点工作检验干部作风，通过责任追究保证干部作风，确保县委、县政府作出的每一项决策、安排的每一项工作落实有力、落实到位。我们绝不允许县委、县政府的决策部署和重大工作在一片落实声中落空，绝不允许老百姓反映的事情在推诿扯皮中耽搁。</w:t>
      </w:r>
    </w:p>
    <w:p>
      <w:pPr>
        <w:ind w:left="0" w:right="0" w:firstLine="560"/>
        <w:spacing w:before="450" w:after="450" w:line="312" w:lineRule="auto"/>
      </w:pPr>
      <w:r>
        <w:rPr>
          <w:rFonts w:ascii="宋体" w:hAnsi="宋体" w:eastAsia="宋体" w:cs="宋体"/>
          <w:color w:val="000"/>
          <w:sz w:val="28"/>
          <w:szCs w:val="28"/>
        </w:rPr>
        <w:t xml:space="preserve">同志们，多年的实践印证了一个颠扑不破的真理：贫穷不会生根，落后不会永远，一切全靠奋斗。会宁已经处在一个全新的历史起点上，各种优势可以更好地发挥，各种潜力可以更快地释放，具备了更好更快发展的客观条件。历史的目光在注视着我们,我们必须全力以赴、风雨兼程;人民的期盼在鞭策着我们，我们必须披荆斩棘、破浪前行。让我们在市委、市政府的正确领导下，团结拼搏，扎实苦干，为实现跨越式发展的目标而努力奋斗!</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的主要目的是分析我县前三季度经济运行情况，对第四季度各项工作进行安排部署，动员和组织全县上下进一步振奋精神、鼓足干劲，扬长补短、奋力冲刺，确保全面完成全年各项目标任务。刚才，经发、财政、审计等部门的负责同志作了很好的发言。经发局的发言明确了今年重点项目的进展情况和明年十二五规划、统筹城乡发展等重点工作的方向;财政局的发言要使大家认识到如何确保今年财政任务的完成和怎样发挥财政的杠杆撬动作用来推动县域经济的发展;审计局的发言，就是要告诫大家在财务上一定要严格管理、严格使用，确保资金安全，确保干部个人安全。雷炜副县长就前三季度工作情况进行了全面客观的总结，并就下阶段工作讲了非常好的意见，要求明确，针对性和操作性都很强，我完全同意。浩军县长对争资引项有关工作进行了专项安排，话语不长，但安排具体到位。请大家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一、经济运行平稳，工作来势很好，务必乘势而上、顺势而为</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全县上下深入贯彻落实科学发展观，大力实施生态强县、产业富民、项目带动、社会和谐发展战略，积极调整优化产业结构，深入推进改革开放，全面改善投资环境，统筹发展各项事业，全县经济和社会事业继续保持良好的发展态势。一是全县经济整体运行态势好于预期。今春在农业灾害频发的情况下，面临核桃几乎绝收的严峻形势，我们客观审视发展现状，科学研判发展形势，充分估计不利因素，及时提出了以粮补果、以经补果、以林补果、以菜补果、以畜补果的补救措施，实现农民在受灾情况下仍能增收的目标。在整体经济实际运行中，加强了经济运行调节，有效克服了外部不确定因素较强、自身结构性矛盾较多的影响，主要经济指标延续了去年以来的增势，全县经济发展呈现稳步持续增长的发展态势。1-9月份，全县生产总值预计完成3.363亿元，同比增长9%，完成任务6.3亿元的53.5%。农民人均现金收入预计完成3691元，同比增长15.23%。城镇居民人均可支配收入预计完成8815.8元，同比增长19.6%，完成任务12431元的70.9%。二是各项工作成效显著。在统筹做好三农工作的基础上，突出抓好产业开发、项目建设、招商引资和生态旅游开发等重点工作，找到了经济社会发展的突破口。在核桃几近绝收的情况下，我们抓住核桃管理不放松，积极开展核桃管理年活动。在总结近20年核桃产业发展经验的基础上，紧紧围绕核桃产业转型突破、管理增效、基地建设的目标，采取了四项措施，实现了建园质量、育苗规模、嫁接改良三大突破，为明年核桃丰收奠定坚实的基础。重点工程项目进展顺利。今年我县安排实施的重点项目共有44个，计划完成投资4.07亿元。目前12个续建项目和30个新建项目全面开工建设，已完工22个，开工率和建设速度明显好于往年。1-9月全社会固定资产投资预计完成3.3亿元，同比增长28%，占任务4.25亿元的77.8%。其中重点项目对投资任务完成起到重要支撑作用，重点项目投资完成2.97亿元，占固定资产投资73%。争资引项工作成效显著。共签订引资合同2份，合同引资2.08亿元，到位资金8290万元;协议1份，协议资金4.8亿元;与无锡新区对口扶贫协作项目2个，落实协作资金50万元。充分发挥生态优势，以打造环境优雅、适宜人居及休闲度假理想地为目标,大力发展生态旅游产业，迈出了黄龙旅游开发实质性的一步。三是社会各项事业全面进步。我们始终把科学发展、民生改善作为一切工作的出发点和落脚点，统筹运作，实现了经济社会持续协调发展。投资4226.7万元的校舍安全工程进展顺利，教育教学质量稳步提升;医改工作有序推进，计生优质服务水平全面提升;民政、信访、民族宗教工作成效显著，获得了全省双拥模范县、全省信访工作三无先进县、全市民族团结进步先进县等荣誉。四是工作作风进一步转变。切实加强政府自身建设，深入开展创先争优活动，对照《廉政准则》，实事求是查摆在工作作风、办事效能、精神态度等方面存在的突出问题和主要根源，进一步加大了查纠力度，增强了服务意识，规范了服务行为，提高了服务水平，优化了经济发展环境。坚持为民办实事、办好事，以实际行动凝聚人心、取信于民，树立了政府良好形象。前三季度，全县经济运行保持了健康运行的良好态势，工作来势很好，希望各乡镇、各部门继续保持加速发展的态势，再接再厉，乘势而上，顺势而为，自加压力，夺取全年工作的全面胜利。</w:t>
      </w:r>
    </w:p>
    <w:p>
      <w:pPr>
        <w:ind w:left="0" w:right="0" w:firstLine="560"/>
        <w:spacing w:before="450" w:after="450" w:line="312" w:lineRule="auto"/>
      </w:pPr>
      <w:r>
        <w:rPr>
          <w:rFonts w:ascii="宋体" w:hAnsi="宋体" w:eastAsia="宋体" w:cs="宋体"/>
          <w:color w:val="000"/>
          <w:sz w:val="28"/>
          <w:szCs w:val="28"/>
        </w:rPr>
        <w:t xml:space="preserve">二、保持清醒头脑，正视发展困难，务必咬定目标、重点突破。</w:t>
      </w:r>
    </w:p>
    <w:p>
      <w:pPr>
        <w:ind w:left="0" w:right="0" w:firstLine="560"/>
        <w:spacing w:before="450" w:after="450" w:line="312" w:lineRule="auto"/>
      </w:pPr>
      <w:r>
        <w:rPr>
          <w:rFonts w:ascii="宋体" w:hAnsi="宋体" w:eastAsia="宋体" w:cs="宋体"/>
          <w:color w:val="000"/>
          <w:sz w:val="28"/>
          <w:szCs w:val="28"/>
        </w:rPr>
        <w:t xml:space="preserve">今年前三季度，全县经济稳步持续增长，各项主要经济指标完成情况向好，为实现全年目标奠定了较好的基础。但同时，也要看到我们面临的困难和阻力增多，经济发展中存在一些不容忽视的矛盾和问题：由于春季农业遭受冻灾，核桃产量下降近9成，一产总产值预计16696万元，比202_年的19396万元减少2700万元，同比-13.9%，导致一产增加值出现负增长，加之重点项目建设开工晚、进度慢，致使完成全年GDP、固定资产投资以及13%增速困难重重，完成全年目标任务压力很大，形势依然严峻。市上给我县下达的各项目标责任考核指标都是硬任务，没有任何调整的余地，要不折不扣地完成。各乡镇、各部门必须强化责任意识，突出工作重点，克服困难，自我加压，认真逐项对照目标任务，积极寻找差距和不足，进一步夯实工作责任，采取有针对性的工作措施，集中精力做好后一季度工作。一是要突出抓好投资和项目建设。认真分析全县经济运行、重大项目建设中存在的突出问题，抓紧解决各种制约因素，全力加快项目实施进度。按照年初确定的重点项目，进一步明确责任，抓好落实，确保固定资产投资计划顺利完成。对于续建项目，按照要求和目标按时完成建设任务;对于新开工项目，制定一些切合实际的措施，进一步加大工作协调、督查力度，加快工程进度，确保新开工项目能够按期完成建设任务;对于未开工项目，要全力以赴，积极创造条件，研究并协调解决存在的问题，保证未开工项目尽快开工。二是全力以赴搞好农业生产。抓好主导产业开发，继续扩大核桃建园规模，加大技术培训和规范化管理工作力度，全面提高核桃管理水平和质量效益。与此同时，抓好粮食、苹果、烤烟的采收营销工作，确保取得丰收。结合绿色消费市场需求，引导群众加快发展以中药材、食用菌、生态鸡、森林猪为主的特色产业，开辟农民增收新途径。三是统筹城乡发展年内要有实质性进展。统筹城乡发展省市已经提出很长一段时间了，省市领导对此也非常重视，市上出台了《实施意见》，并对各项重点任务、重点工作进行了分解细化，明确了各县区的职责和任务。我县统筹城乡发展成立了领导小组，并设立了统筹城乡发展办公室，广泛开展专题调研活动，形成了黄龙县统筹城乡发展总体规划，目前经发局正在编制我县城乡统筹发展的实施意见。经过专题会议研究，我县已确定以县城居民市民化为突破口，确定石堡镇、三岔乡为我县统筹城乡发展试点乡镇。在统筹城乡发展上，我们要抛弃等、靠、看的思想，各乡镇、各单位要结合实际，选择一些有特色的领域重点突破，可以在农民进城落户、敬老院入住人员与在校学生户口集体流转、曹店村实行社区化管理方面率先进行尝试;经发局要发挥调研谋划、综合协调作用，进一步加强市、县、乡三级的协调对接，确保工作落到实处，确保统筹城乡发展在年内有实质性进展。四是抓紧十二五规划和明年工作谋划。我县十二五规划基本思路已经形成，各部门正在制定各自的专业规划，工作正在扎实推进。经发局和相关部门要进一步加快工作节奏，发挥好牵头作用，确保11月底基本编制完成。根据统筹城乡发展要求，结合中、省、市十二五规划要点，充实完善我县十二五规划。在制定十二五规划中要做好总体规划与部门专项规划的衔接，要与项目建设相结合，要与统筹城乡发展规划相结合，要与十七届五中全会精神相结合，要与国家投资的重大项目及政策相结合。注意搞好与省、市规划的协调对接，争取有一批关系全局、带动力强的重大项目进入省、市规划。各乡镇、各部门在抓好今年工作的同时，要站在全县发展大局的高度，对明年的工作早谋划、早安排、早准备。特别是对经济社会发展影响重大的产业开发、重点项目、城乡建设、基础设施等，要组织力量深入调研，提出明年工作的基本思路、目标任务、工作重点和保障措施，为县委、县政府研究明年工作奠定基础。同时，要尽早进行项目的可行性论证、土地申报、各项评审等前期工作，为项目及早开工奠定基础。五是认真做好争资引项工作。各乡镇、各单位、各部门要抓住招商引资的黄金时段，以省上确立延安市为统筹城乡发展试点区为契机，立足我县是省级财政直管县的实际，积极包抓论证梳理，赴省进厅争资引项，争取最大的项目、最多的资金落户黄龙，确保经济社会又好又快发展。六是切实做好民生建设和社会稳定工作。冬季将至、年关将临，这个时节，是弱势群体生活最困难的时期。我们更要高度重视民生工作。各乡镇、社区、有关单位要充分考虑供热、供电、供水和涉及民生资金等问题，按照有关规定予以充分保障和兑现，保证人民群众安全越冬，保障社会大局和谐稳定。目前，信访维稳工作形势严峻，各相关单位要及时掌握信息，保证信息畅通，做好信访前沿工作。各级领导干部要强化责任意识、安全意识、稳定意识、防范意识，发现问题及时解决。如果因信息不畅、前沿工作不力而导致出现问题，必须严肃追究相关责任人的责任。七是注重安全生产工作。继续加强安全生产监管，深入开展道路交通、建筑工作等领域安全整治。现在已进入森林防火期，各相关部门要高度重视防火工作，加强领导，夯实责任，严格火源管理，做好全县护林防火会议筹备工作，不断完善护林防火措施，确保今年的护林防火安全不出事故。</w:t>
      </w:r>
    </w:p>
    <w:p>
      <w:pPr>
        <w:ind w:left="0" w:right="0" w:firstLine="560"/>
        <w:spacing w:before="450" w:after="450" w:line="312" w:lineRule="auto"/>
      </w:pPr>
      <w:r>
        <w:rPr>
          <w:rFonts w:ascii="宋体" w:hAnsi="宋体" w:eastAsia="宋体" w:cs="宋体"/>
          <w:color w:val="000"/>
          <w:sz w:val="28"/>
          <w:szCs w:val="28"/>
        </w:rPr>
        <w:t xml:space="preserve">三、自我加压，克难攻艰，狠抓工作落实，确保全年目标任务全面完成</w:t>
      </w:r>
    </w:p>
    <w:p>
      <w:pPr>
        <w:ind w:left="0" w:right="0" w:firstLine="560"/>
        <w:spacing w:before="450" w:after="450" w:line="312" w:lineRule="auto"/>
      </w:pPr>
      <w:r>
        <w:rPr>
          <w:rFonts w:ascii="宋体" w:hAnsi="宋体" w:eastAsia="宋体" w:cs="宋体"/>
          <w:color w:val="000"/>
          <w:sz w:val="28"/>
          <w:szCs w:val="28"/>
        </w:rPr>
        <w:t xml:space="preserve">四季度是冲刺全年任务的关键和决胜关头。目前，留给我们的有效工作时间只有六十多天，时间十分紧迫，任务相当艰巨。县政府召开这次全体会，就是为了全面客观地分析问题，明确任务，促进落实。各乡镇、各部门务必要树立责任意识、忧患意识和落实意识，按照县委、县政府的决策和部署，围绕年初确定的各项任务，坚持既定的目标不改变，完成任务的决心不动摇，加快发展的劲头不松懈，以苦干实干六十天，精心谋划每一天精神状态，凝聚一切力量，集中精力抓重点，盯紧目标促进度，真抓实干搞突破，打好攻坚战，确保完成全年经济社会发展的各项目标任务。</w:t>
      </w:r>
    </w:p>
    <w:p>
      <w:pPr>
        <w:ind w:left="0" w:right="0" w:firstLine="560"/>
        <w:spacing w:before="450" w:after="450" w:line="312" w:lineRule="auto"/>
      </w:pPr>
      <w:r>
        <w:rPr>
          <w:rFonts w:ascii="宋体" w:hAnsi="宋体" w:eastAsia="宋体" w:cs="宋体"/>
          <w:color w:val="000"/>
          <w:sz w:val="28"/>
          <w:szCs w:val="28"/>
        </w:rPr>
        <w:t xml:space="preserve">(一)目标必须实现。目标就是责任，抓目标管理就是抓工作绩效、抓任务落实。不管有多大的压力和困难，年初下达的目标全面完成是工作底线，没有商量和讨价还价的余地。各乡镇、各单位对此决不能有丝毫的含糊，要对照考核要求，根据实际进度，查漏补缺，把各项目标量化到岗、细化到人，做到人人身上有指标，千斤重担大家挑，进一步加大目标管理力度，加快目标落实进度，特别是对目前尚未达到市上考核要求的指标，要查清原因，强化措施，逐一解决，迎头赶上，决不能因个别指标落实不到位而拖全县的后腿。</w:t>
      </w:r>
    </w:p>
    <w:p>
      <w:pPr>
        <w:ind w:left="0" w:right="0" w:firstLine="560"/>
        <w:spacing w:before="450" w:after="450" w:line="312" w:lineRule="auto"/>
      </w:pPr>
      <w:r>
        <w:rPr>
          <w:rFonts w:ascii="宋体" w:hAnsi="宋体" w:eastAsia="宋体" w:cs="宋体"/>
          <w:color w:val="000"/>
          <w:sz w:val="28"/>
          <w:szCs w:val="28"/>
        </w:rPr>
        <w:t xml:space="preserve">(二)任务必须完成。今年政府工作报告中承诺的各项实事，是经过深入调查研究，广泛征求意见，县人代会通过的，也是与广大人民群众要求息息相关、急需解决的民生问题，因此，按时保质保量完成实事承诺，这既是年度工作重点，也是一项政治任务，任何单位、任何人都不能以任何理由拖延实事办理工作。分管政府领导和具体承办单位要加强实事办理工作动态管理，对每项实事干到什么程度、达到什么效果、什么时间完成，要心中有数。对重点工作和重大项目，要实行专人专责，集中力量突破。对完成难度大的工程项目，要打破8小时工作制，推行白+黑、5+2、倒计时工作法，对各项工作任务分别制定时间表，提出明确的阶段性目标，按照时限要求不断强化组织协调、检查指导和督办落实。</w:t>
      </w:r>
    </w:p>
    <w:p>
      <w:pPr>
        <w:ind w:left="0" w:right="0" w:firstLine="560"/>
        <w:spacing w:before="450" w:after="450" w:line="312" w:lineRule="auto"/>
      </w:pPr>
      <w:r>
        <w:rPr>
          <w:rFonts w:ascii="宋体" w:hAnsi="宋体" w:eastAsia="宋体" w:cs="宋体"/>
          <w:color w:val="000"/>
          <w:sz w:val="28"/>
          <w:szCs w:val="28"/>
        </w:rPr>
        <w:t xml:space="preserve">(三)责任必须落实。要进一步落实责任，只有肩上有责任，才能使思想上有压力，行动上有动力。各乡镇、各部门要在全面总结前三季度经济运行情况和各项重点工作完成情况的基础上，对照全年目标查找差距和潜力，进一步明确下一阶段工作任务，把各项指标和任务进行细化分解，把责任细化落实到位。各级领导干部不仅要把抓落实当作一种工作方法，更要当作自己的一项重要职责，敢抓敢管、敢于负责。主要领导不仅要亲自抓，而且要督促其他副职和分管领导抓;不仅要抓全盘工作落实，而且要抓具体工作落实。分管领导和部门要按照责任分工，深入一线，靠前指挥，主动到矛盾最集中、难度最大的地方和企业中去研究问题，解决问题，推进工作。</w:t>
      </w:r>
    </w:p>
    <w:p>
      <w:pPr>
        <w:ind w:left="0" w:right="0" w:firstLine="560"/>
        <w:spacing w:before="450" w:after="450" w:line="312" w:lineRule="auto"/>
      </w:pPr>
      <w:r>
        <w:rPr>
          <w:rFonts w:ascii="宋体" w:hAnsi="宋体" w:eastAsia="宋体" w:cs="宋体"/>
          <w:color w:val="000"/>
          <w:sz w:val="28"/>
          <w:szCs w:val="28"/>
        </w:rPr>
        <w:t xml:space="preserve">(四)作风必须转变。优美的自然环境、良好的干部精神面貌、扎实的工作作风正是黄龙发展的优势，也是近年来吸引外来客商投资的关键因素。目前，我县某些部门和行业还存在着政令不畅、执行不力、推诿扯皮，敷衍塞责、落实不到位，甚至还存在吃、拿、卡、要等作风建设方面的突出问题，严重影响了政府公信力和黄龙对外形象。对此，我们必须认识深刻，态度坚决，在以往工作的基础上，继续把加强作风建设作为一项重要任务抓紧抓好，务求实效。各乡镇、政府各工作部门要结合县委的安排，开展为期两个月的机关作风整顿，要坚持奋发有为、反对不思进取，着力解决不守纪律的问题;要坚持深入实际，反对作风漂浮，着力解决服务不到位的问题;要坚持群众观点、反对脱离群众，着力解决不亲民的问题;要坚持勇于负责、反对敷衍塞责，着力解决不作为的问题;要坚持清正廉洁、反对以权谋私，着力解决不自律的问题;要坚持学以致用、反对不求甚解，着力解决不学习的问题。纪检监察机关要会同有关部门，把纠风工作摆上重要位置，结合实际、突出重点、抓住关键，集中进行专项治理，切实解决当前在行政执法、行政审批、安全生产和专项资金监管等方面存在的一些突出问题，坚决刹住群众反映强烈的不正之风，切实维护好人民群众的切身利益。各级各部门要围绕加强机关作风建设，进一步强化服务意识意识、全局观念，少一些推诿扯皮，少一些生、硬、冷、横，以良好的作风，推动工作，实现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同志们，尽管我们完成全年各项目标压力大、时间紧、任务重，但我们决不能消极失望，松劲懈怠，大家都要坚定信心，视困难为考验，视挑战为机遇，把思想统一到完成各项目标任务上，用奋发的精神、进取的意志、永不服输的拼劲，齐心协力，奋力冲刺，再使一把劲，再加一把力，确保全面完成全年各项目标任务。</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前面，县政府各位副县长就20**年分管领域工作讲了很好的意见，都符合县委、县政府安排部署，我都完全赞同，请各地各部门认真学习领会，抓好贯彻落实。下面，我再讲五点意见：</w:t>
      </w:r>
    </w:p>
    <w:p>
      <w:pPr>
        <w:ind w:left="0" w:right="0" w:firstLine="560"/>
        <w:spacing w:before="450" w:after="450" w:line="312" w:lineRule="auto"/>
      </w:pPr>
      <w:r>
        <w:rPr>
          <w:rFonts w:ascii="宋体" w:hAnsi="宋体" w:eastAsia="宋体" w:cs="宋体"/>
          <w:color w:val="000"/>
          <w:sz w:val="28"/>
          <w:szCs w:val="28"/>
        </w:rPr>
        <w:t xml:space="preserve">一、客观估价成绩，树立追赶跨越的决心</w:t>
      </w:r>
    </w:p>
    <w:p>
      <w:pPr>
        <w:ind w:left="0" w:right="0" w:firstLine="560"/>
        <w:spacing w:before="450" w:after="450" w:line="312" w:lineRule="auto"/>
      </w:pPr>
      <w:r>
        <w:rPr>
          <w:rFonts w:ascii="宋体" w:hAnsi="宋体" w:eastAsia="宋体" w:cs="宋体"/>
          <w:color w:val="000"/>
          <w:sz w:val="28"/>
          <w:szCs w:val="28"/>
        </w:rPr>
        <w:t xml:space="preserve">20**年，是实施十二五规划承前启后的关键一年，也是实施统筹城乡发展，打造三区一城、建设富丽安康新南江的攻坚之年。一年来，在市委、市政府和县委的坚强领导下，在县人大工作监督、法律监督和县政协民主监督支持下，我们紧紧围绕统筹城乡、追赶跨越、加快发展的总体要求和到202_年与全省全市同步实现小康的战略定位，深入实施省委三大发展战略和市委三区同建，科学应对挑战，加快推进发展，全县经济社会呈现出科学发展、加快发展的良好势头。从监测来看，全年完成地区生产总值95.1亿元，同比增长11.5%;社会固定资产投资165亿元，同比增长39.6%;社会消费品零售总额32.45亿元，同比增长14.9%;规模以上工业增加值实现24.4亿元，同比增长11.5%;地方公共财政一般预算收入5.4亿元,同比增长35.2%;城镇居民人均可支配收入19770元，农民人均纯收入6543元，分别同比增长13.5%、15.1%。具体讲，主要取得了以下几个方面成绩和进步：</w:t>
      </w:r>
    </w:p>
    <w:p>
      <w:pPr>
        <w:ind w:left="0" w:right="0" w:firstLine="560"/>
        <w:spacing w:before="450" w:after="450" w:line="312" w:lineRule="auto"/>
      </w:pPr>
      <w:r>
        <w:rPr>
          <w:rFonts w:ascii="宋体" w:hAnsi="宋体" w:eastAsia="宋体" w:cs="宋体"/>
          <w:color w:val="000"/>
          <w:sz w:val="28"/>
          <w:szCs w:val="28"/>
        </w:rPr>
        <w:t xml:space="preserve">一是基础建设成效卓著。全年编报储备项目200个以上、总投资超300亿元;实施市县重点项目170个，累计完成投资175亿元。红鱼洞水库及灌区工程获得国家发改委批准立项并于11月开工动员，巴陕高速南江段本月26日通车试运行，S101线南(江)台(上)实现省道升国道，实现了历史性跨越。巴中海螺水泥、东榆商贸物流园、明月汽修汽配城等一大批产业项目加快建设，陈家山隧道掘进1800米，县城西绕公路一期、县城供水扩能二期、污水处理二期等一大批基础项目强力推进，东榆观井220KV、寨坡110KV、大坝35KV等一大批输变电工程建成并投入使用，为南江未来10年工业、旅游、农业产业发展奠定了坚实的用电基础，夯实了追赶跨越、加快发展的基础保障。</w:t>
      </w:r>
    </w:p>
    <w:p>
      <w:pPr>
        <w:ind w:left="0" w:right="0" w:firstLine="560"/>
        <w:spacing w:before="450" w:after="450" w:line="312" w:lineRule="auto"/>
      </w:pPr>
      <w:r>
        <w:rPr>
          <w:rFonts w:ascii="宋体" w:hAnsi="宋体" w:eastAsia="宋体" w:cs="宋体"/>
          <w:color w:val="000"/>
          <w:sz w:val="28"/>
          <w:szCs w:val="28"/>
        </w:rPr>
        <w:t xml:space="preserve">二是城乡面貌日新月异。高标准编制了《南江县城市总体规划》和县城市给排水、广告、电力、消防等专项规划，形成了全域覆盖、多规衔接的规划体系。10平方公里红塔黄金跃进新区框架基本形成，黄金B段改造工程全面完成，城市公园、黄金公园建成对外开放，秀水大桥、秀水大街、红塔公园等市政建设加快推进。县城北出口、板凳垭等片区改造全面启动。正直统筹城乡示范镇和长赤、沙河重点镇加快建设，吸附能力进一步增强。全面建成长滩、花桥、青杠中心村和红光、惠民新农村综合体，建成聚居点80个、巴山新居1.59万户，城镇化率提高了2个以上百分点。</w:t>
      </w:r>
    </w:p>
    <w:p>
      <w:pPr>
        <w:ind w:left="0" w:right="0" w:firstLine="560"/>
        <w:spacing w:before="450" w:after="450" w:line="312" w:lineRule="auto"/>
      </w:pPr>
      <w:r>
        <w:rPr>
          <w:rFonts w:ascii="宋体" w:hAnsi="宋体" w:eastAsia="宋体" w:cs="宋体"/>
          <w:color w:val="000"/>
          <w:sz w:val="28"/>
          <w:szCs w:val="28"/>
        </w:rPr>
        <w:t xml:space="preserve">三是产业发展步伐加快。工业一园三区新增面积142公顷，汽车零配件生产、新型石材加工等12个入园项目开工建设，石膏综合利用开发、矿山机电制造等项目建设加快推进，新培育规模以上工业企业7家。新建特色产业基地16.8万亩，正直七彩林业、和平宋朝寨富硒茶、流坝铁皮石斛等特色产业示范片和沙河上营联盟、南江镇石光村蔬菜基地初具规模。成功引回182名在外成功人士创建家庭农场、家庭牧场、家庭林场，新培育和发展专合组织48个，特色农业增加值同比增长7%。成功创建光雾山国家生态旅游示范区和米仓山国家县政府工作会议上的讲话级景区，成功举办首届杜鹃花节、第十一届红叶节和全国青少年夏令营户外活动。温泉旅游酒店、生活?家社区商业等一大批商业项目落地并加快建设，新增限上商贸流通企业27户。</w:t>
      </w:r>
    </w:p>
    <w:p>
      <w:pPr>
        <w:ind w:left="0" w:right="0" w:firstLine="560"/>
        <w:spacing w:before="450" w:after="450" w:line="312" w:lineRule="auto"/>
      </w:pPr>
      <w:r>
        <w:rPr>
          <w:rFonts w:ascii="宋体" w:hAnsi="宋体" w:eastAsia="宋体" w:cs="宋体"/>
          <w:color w:val="000"/>
          <w:sz w:val="28"/>
          <w:szCs w:val="28"/>
        </w:rPr>
        <w:t xml:space="preserve">四是改革开放硕果累累。完成县政务服务中心标准化、乡镇便民服务中心信息化和公共资源交易中心规范化建设;精简各类行政审批事项93项，减少行政事业收费27项;全面启动48个乡镇农村产权制度改革，组建了县产权交易中心、产权投融资担保公司，完成了48个乡镇产权交易平台建设，规模流转土地、林地5.3万亩，实现农村产权抵押融资2.3亿元;沙河、长赤等乡镇户籍制度改革试点工作稳步推进;事业单位分类改革工作扎实有序。积极推行公务卡制度，三公经费支出同比下降18.1%。投融资平台不断壮大。成功引进太平洋建设、四川泰丰、重庆农投等实力型企业进驻投资，与上海市虹口区欧阳街道办事处、烟台市经济技术开发区确立友好战略合作关系，全年引进项目60个，签约资金230.5亿元，到位资金61.21亿元,同比增长30.27%。</w:t>
      </w:r>
    </w:p>
    <w:p>
      <w:pPr>
        <w:ind w:left="0" w:right="0" w:firstLine="560"/>
        <w:spacing w:before="450" w:after="450" w:line="312" w:lineRule="auto"/>
      </w:pPr>
      <w:r>
        <w:rPr>
          <w:rFonts w:ascii="宋体" w:hAnsi="宋体" w:eastAsia="宋体" w:cs="宋体"/>
          <w:color w:val="000"/>
          <w:sz w:val="28"/>
          <w:szCs w:val="28"/>
        </w:rPr>
        <w:t xml:space="preserve">五是民计民生持续改善。扎实推进以巴山新居、产业培育为重点的六大扶贫工程，减少贫困人口1.8万人。加快推进安置房建设、棚户区改造，建成保障性住房7571套;建成乡道公路安保工程210公里，实施联网路、产业路、村通畅工程580公里，通村水泥路覆盖75%以上的行政村;建成八庙、仁和等农村安全饮水工程99处，有效解决23个乡镇、101村、5.8万人饮水不安全问题;成功创建全国绿化模范县、省级文明县城、省级卫生县城、省级生态县和省级环境优美示范县城;新农合与城镇居民基本医疗保险顺利实现并轨运行，累计报销医疗费用1.9亿元;2.06万失地农民纳入城镇职工基本养老保险。20**年全年民生改善资金占财政总支出的65%以上。</w:t>
      </w:r>
    </w:p>
    <w:p>
      <w:pPr>
        <w:ind w:left="0" w:right="0" w:firstLine="560"/>
        <w:spacing w:before="450" w:after="450" w:line="312" w:lineRule="auto"/>
      </w:pPr>
      <w:r>
        <w:rPr>
          <w:rFonts w:ascii="宋体" w:hAnsi="宋体" w:eastAsia="宋体" w:cs="宋体"/>
          <w:color w:val="000"/>
          <w:sz w:val="28"/>
          <w:szCs w:val="28"/>
        </w:rPr>
        <w:t xml:space="preserve">总体上看，面对市场趋于疲软和财政保障压力不断加大的严峻形势，我县经济社会发展取得了可喜的成绩。借此机会，我代表县政府，向大家一年来的辛勤与拼搏、给予政府工作的理解与支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二、科学研判形势，坚定追赶跨越的信心</w:t>
      </w:r>
    </w:p>
    <w:p>
      <w:pPr>
        <w:ind w:left="0" w:right="0" w:firstLine="560"/>
        <w:spacing w:before="450" w:after="450" w:line="312" w:lineRule="auto"/>
      </w:pPr>
      <w:r>
        <w:rPr>
          <w:rFonts w:ascii="宋体" w:hAnsi="宋体" w:eastAsia="宋体" w:cs="宋体"/>
          <w:color w:val="000"/>
          <w:sz w:val="28"/>
          <w:szCs w:val="28"/>
        </w:rPr>
        <w:t xml:space="preserve">分析当前发展形势，明年我县经济社会发展有喜有忧，总体形势是喜中有忧，忧中见喜。</w:t>
      </w:r>
    </w:p>
    <w:p>
      <w:pPr>
        <w:ind w:left="0" w:right="0" w:firstLine="560"/>
        <w:spacing w:before="450" w:after="450" w:line="312" w:lineRule="auto"/>
      </w:pPr>
      <w:r>
        <w:rPr>
          <w:rFonts w:ascii="宋体" w:hAnsi="宋体" w:eastAsia="宋体" w:cs="宋体"/>
          <w:color w:val="000"/>
          <w:sz w:val="28"/>
          <w:szCs w:val="28"/>
        </w:rPr>
        <w:t xml:space="preserve">喜中有忧：一是国际金融市场依然动荡，全球经济复苏弱势难改，国内经济内需较快增长基础不够稳定，作为贫困地区，肩负着既要脱贫致富、又要同步小康的双重压力，必然面临更多的困难和矛盾;二是秦巴山片区各地基本处于城镇化、工业化加速期或起步期，呈现出了千帆竞发、百舸争流、你追我赶、咄咄逼人的赶超态势;三是我县级财政保障支出压力陡增、泰山压顶，一方面地震灾后重建债务缠身，另一方面城乡统筹建设项目和BT项目亟需分批分次支付，地方政府配套资金和财政刚性支出叠加。</w:t>
      </w:r>
    </w:p>
    <w:p>
      <w:pPr>
        <w:ind w:left="0" w:right="0" w:firstLine="560"/>
        <w:spacing w:before="450" w:after="450" w:line="312" w:lineRule="auto"/>
      </w:pPr>
      <w:r>
        <w:rPr>
          <w:rFonts w:ascii="宋体" w:hAnsi="宋体" w:eastAsia="宋体" w:cs="宋体"/>
          <w:color w:val="000"/>
          <w:sz w:val="28"/>
          <w:szCs w:val="28"/>
        </w:rPr>
        <w:t xml:space="preserve">忧中见喜：一是党的十八届三中全会和中央经济工作会议、中央城镇化工作会议胜利召开，将未来一段时间改革措施和方向予以明确，将有利于增强市场投资信心，进一步激活民间资本和民营经济发展，进一步激活消费潜力;二是秦巴山片区区域发展与扶贫攻坚和省级部门对口定点帮扶规划的实施，为我们政策争取、项目支持、衔接协调以及招商引资等方面带来了有利条件;三是省委、省政府已将川东北经济区发展和川东北城市群建设提上议事日程，必将为我们的城乡统筹发展带来更多的机遇。</w:t>
      </w:r>
    </w:p>
    <w:p>
      <w:pPr>
        <w:ind w:left="0" w:right="0" w:firstLine="560"/>
        <w:spacing w:before="450" w:after="450" w:line="312" w:lineRule="auto"/>
      </w:pPr>
      <w:r>
        <w:rPr>
          <w:rFonts w:ascii="宋体" w:hAnsi="宋体" w:eastAsia="宋体" w:cs="宋体"/>
          <w:color w:val="000"/>
          <w:sz w:val="28"/>
          <w:szCs w:val="28"/>
        </w:rPr>
        <w:t xml:space="preserve">总之，明年的经济工作希望与困难同在、挑战与机遇并存，我们必须准确判断当前面临的严峻形势，善于运用底线思维的方法，充分的估计、足够的准备，审时度势、未雨绸缪，把握主动、化危为机，努力在复杂严峻的环境中赢得更大发展、更大支持、更大进步。</w:t>
      </w:r>
    </w:p>
    <w:p>
      <w:pPr>
        <w:ind w:left="0" w:right="0" w:firstLine="560"/>
        <w:spacing w:before="450" w:after="450" w:line="312" w:lineRule="auto"/>
      </w:pPr>
      <w:r>
        <w:rPr>
          <w:rFonts w:ascii="宋体" w:hAnsi="宋体" w:eastAsia="宋体" w:cs="宋体"/>
          <w:color w:val="000"/>
          <w:sz w:val="28"/>
          <w:szCs w:val="28"/>
        </w:rPr>
        <w:t xml:space="preserve">三、突出发展重点，激发追赶跨越的动力</w:t>
      </w:r>
    </w:p>
    <w:p>
      <w:pPr>
        <w:ind w:left="0" w:right="0" w:firstLine="560"/>
        <w:spacing w:before="450" w:after="450" w:line="312" w:lineRule="auto"/>
      </w:pPr>
      <w:r>
        <w:rPr>
          <w:rFonts w:ascii="宋体" w:hAnsi="宋体" w:eastAsia="宋体" w:cs="宋体"/>
          <w:color w:val="000"/>
          <w:sz w:val="28"/>
          <w:szCs w:val="28"/>
        </w:rPr>
        <w:t xml:space="preserve">做好明年的经济工作，对于顺利实现十二五规划、县第十二次党代会和县委十二届八次全会确定的各项目标，奠定与全省全市同步小康坚实基础，具有至关重要的意义。我们要牢牢把握统筹城乡、追赶跨越、加快发展的总体要求和稳中求进、加快发展的工作基调，不闪火、不停步，全力抓改革、稳增长、强基础、兴产业、惠民生。</w:t>
      </w:r>
    </w:p>
    <w:p>
      <w:pPr>
        <w:ind w:left="0" w:right="0" w:firstLine="560"/>
        <w:spacing w:before="450" w:after="450" w:line="312" w:lineRule="auto"/>
      </w:pPr>
      <w:r>
        <w:rPr>
          <w:rFonts w:ascii="宋体" w:hAnsi="宋体" w:eastAsia="宋体" w:cs="宋体"/>
          <w:color w:val="000"/>
          <w:sz w:val="28"/>
          <w:szCs w:val="28"/>
        </w:rPr>
        <w:t xml:space="preserve">综合分析研判各种因素，把握发展规律和党的方针政策，我们初步确定了明年主要经济指标的预期目标。地区生产总值增长11%;社会固定资产投资增长19%;社会消费品零售总额增长15%;地方公共财政预算收入增长15%;城乡居民人均纯收入增长15%。</w:t>
      </w:r>
    </w:p>
    <w:p>
      <w:pPr>
        <w:ind w:left="0" w:right="0" w:firstLine="560"/>
        <w:spacing w:before="450" w:after="450" w:line="312" w:lineRule="auto"/>
      </w:pPr>
      <w:r>
        <w:rPr>
          <w:rFonts w:ascii="宋体" w:hAnsi="宋体" w:eastAsia="宋体" w:cs="宋体"/>
          <w:color w:val="000"/>
          <w:sz w:val="28"/>
          <w:szCs w:val="28"/>
        </w:rPr>
        <w:t xml:space="preserve">围绕目标，明年要着力强化以下六个方面的工作：</w:t>
      </w:r>
    </w:p>
    <w:p>
      <w:pPr>
        <w:ind w:left="0" w:right="0" w:firstLine="560"/>
        <w:spacing w:before="450" w:after="450" w:line="312" w:lineRule="auto"/>
      </w:pPr>
      <w:r>
        <w:rPr>
          <w:rFonts w:ascii="宋体" w:hAnsi="宋体" w:eastAsia="宋体" w:cs="宋体"/>
          <w:color w:val="000"/>
          <w:sz w:val="28"/>
          <w:szCs w:val="28"/>
        </w:rPr>
        <w:t xml:space="preserve">(一)着力强化项目引领，持续夯实跨越发展基础。各地各部门要牢固树立项目工作统揽经济社会发展全局的意识，坚定不移推进重点项目尤其是工业项目建设，不断增强经济发展后劲。一要坚持经济工作项目化。动态掌握中央、省、市政策变化和市场化信息，深度分析研究秦巴山片区发展情况，立足当前，积极做好重大项目储备和争取工作。二要坚持项目工作具体化。 开工项目要做深做细前期工作，明年市县重点项目一季度要开工70%、上半年全部开工;续建项目要破解发展难题，着力解决具体问题，促进项目建设顺利推进，尽快达产、运营、增效。三要坚持具体工作责任化。在下月初即将召开的人代会上，将下发《20**年市县重点项目计划方案》，方案将明确重点项目挂联领导、责任单位、项目业主和投资计划，各责任主体务必以项目建设为己任，把精力、资源、财力集中到重点项目上。</w:t>
      </w:r>
    </w:p>
    <w:p>
      <w:pPr>
        <w:ind w:left="0" w:right="0" w:firstLine="560"/>
        <w:spacing w:before="450" w:after="450" w:line="312" w:lineRule="auto"/>
      </w:pPr>
      <w:r>
        <w:rPr>
          <w:rFonts w:ascii="宋体" w:hAnsi="宋体" w:eastAsia="宋体" w:cs="宋体"/>
          <w:color w:val="000"/>
          <w:sz w:val="28"/>
          <w:szCs w:val="28"/>
        </w:rPr>
        <w:t xml:space="preserve">(二)着力强化产业培育，持续加快强县富民步伐。大力开展产业培育年活动，重点发展医药食品、矿产资源精深加工和生态旅游，促进我县产业结构提档升级。一是做强工业。继续拓展一园三区面积，逐步完善园区功能增强承载能力。重点在招引大企业大集团上下功夫，延长产业链条、增强企业生命力;在企业竣工达产上下功夫，确保海螺水泥、企业零配件等一批项目竣工投产见效益;在企业扶持力度上下功夫，继续预算落实小微企业发展扶持基金，保障水、电、气等企业生产要素。二是做大农业。重点发展南江黄羊、富硒茶、金银花、核桃、翡翠米、七彩林业六大特色产业，提升产业基地管理水平。支持天恩红茶业、铁皮石斛、蔬菜窖藏加工等产业做大做强。全面放开工商资本进入农村准入，招引龙头企业，发展家庭农场、家庭牧场和专合组织，带动农民增收致富。三是做旺旅游。加大光雾山整体包装推介力度，积极跟踪对接意向型企业;切实解决桃园景区住和大坝景区堵大力推介光雾山四季游，办好杜鹃花节、红叶节、青少年夏令营户外活动、国际自驾游博览会;扎实推进光雾山国家县政府工作会议上的讲话A级景区创建;加快发展乡村旅游，启动玉湖渔村七彩长滩县政府工作会议上的讲话旅游景区创建和井坝水库旅游开发。四是做活商贸。重点加快红叶广场商业综合体、商贸物流园、汽修汽配城、温泉旅游酒店等在建项目，力争年内建成并投入使用;打造南江美食一条街，着力培育南江饮食文化。</w:t>
      </w:r>
    </w:p>
    <w:p>
      <w:pPr>
        <w:ind w:left="0" w:right="0" w:firstLine="560"/>
        <w:spacing w:before="450" w:after="450" w:line="312" w:lineRule="auto"/>
      </w:pPr>
      <w:r>
        <w:rPr>
          <w:rFonts w:ascii="宋体" w:hAnsi="宋体" w:eastAsia="宋体" w:cs="宋体"/>
          <w:color w:val="000"/>
          <w:sz w:val="28"/>
          <w:szCs w:val="28"/>
        </w:rPr>
        <w:t xml:space="preserve">(三)着力强化城乡统筹，持续推进新型城镇建设。要按照南江旅游、旅游南江的理念，加快城乡统筹。在新型城镇建设上，按照新城加快崛起，老城完善配套，城乡一体发展的整体思路，统筹红塔、黄金、跃进新区建设和板凳垭、城北片区改造，完善服务功能，凸显城镇品质。明年年底红塔新区入住人口1万人以上、黄金、跃进片区开发要初具规模。加快正直、长赤、沙河三个重点镇建设，启动桥亭、关坝旅游特色镇建设。扎实推进连片开发，重点加快双江线片区，巩固提升正直沙河片区，启动桥亭寨坡片区。在基础建设上，着力完善路、水、电、气、信息五网建设，逐步推行城乡一体化基础设施和公共服务;大力开展农村公路管护年活动，创新抓好农村道路管护工作，加快乡村道路安保工程和通村通畅工程、联网路、产业路建设，加快渡改桥、危桥改造、公路独立桥建设;坚持大中小微并举，加快全域水系建设，红鱼洞水库务必在第三季度进入实质性开工建设，扎实抓好全国第五批小农水重点县项目实施，农村重点要发展冬水涵养水源。在城镇管理上，大力开展城镇管理年活动，巩固五创成果，增强宜居宜业的幸福感;推行城镇管理相对集中执法，创新城镇常态管理和社区自治;依法深入开展三违治理，切实规范城乡建设秩序;加快推进智慧城市?光网南江建设，提高城市管理的科学化、专业化、精细化水平。</w:t>
      </w:r>
    </w:p>
    <w:p>
      <w:pPr>
        <w:ind w:left="0" w:right="0" w:firstLine="560"/>
        <w:spacing w:before="450" w:after="450" w:line="312" w:lineRule="auto"/>
      </w:pPr>
      <w:r>
        <w:rPr>
          <w:rFonts w:ascii="宋体" w:hAnsi="宋体" w:eastAsia="宋体" w:cs="宋体"/>
          <w:color w:val="000"/>
          <w:sz w:val="28"/>
          <w:szCs w:val="28"/>
        </w:rPr>
        <w:t xml:space="preserve">(四)着力强化改革创新，持续增强发展内生活力。充分借助十八届三中全会带来的改革甘霖，着力破解瓶颈制约，充分释放改革红利。一是破解制度瓶颈，扎实推进农村产权制度改革，加快土地经营流转，努力建成一批家庭农场、家庭牧场和现代产业示范区;进一步精简行政审批项目，做到应减尽减;稳步推进长赤扩权强镇试点工作，探索事权、人权、责权三权统一，发挥以镇为主体的积极作用，逐步实现自我经营、自我发展;积极探索户籍制度、农村金融、社会事业等各项改革，进一步激发经济社会发展活力。二是破解资金瓶颈。精心做好生财、聚财、用财、理财四篇文章。招引培育一批特色优势产业，大力培育支柱财源和骨干财源，做大财政蛋糕。规范税收征管程序，加大征管力度，做到依法征管、应收尽收。坚持厉行节约，严格控制三公经费支出，强化预算约束，全面推进财政支出绩效评价。加大项目资金整合力度，集中财力办大事。盘活国有资产，经营城镇，搞活融资，多渠道筹集资金。三是破解土地瓶颈。积极主动向省、市相关部门对接汇报，力争更多的用地指标。充分利用好市场力量，实施好土地增减挂钩项目。对重点招商引资项目，优先保障建设用地。</w:t>
      </w:r>
    </w:p>
    <w:p>
      <w:pPr>
        <w:ind w:left="0" w:right="0" w:firstLine="560"/>
        <w:spacing w:before="450" w:after="450" w:line="312" w:lineRule="auto"/>
      </w:pPr>
      <w:r>
        <w:rPr>
          <w:rFonts w:ascii="宋体" w:hAnsi="宋体" w:eastAsia="宋体" w:cs="宋体"/>
          <w:color w:val="000"/>
          <w:sz w:val="28"/>
          <w:szCs w:val="28"/>
        </w:rPr>
        <w:t xml:space="preserve">(五)着力强化招商引资，持续提升开放合作水平。积极承接国内外产业转移，大力引进发展资金、先进技术和管理人才，培育新的经济增长点。一要抓主动。坚持开明开放、面向市场，主动把南江发展融入秦巴山片区发展大局，利用一切资源和条件，带着感情抓招商，带着激情促项目，着力构建全方位、宽领域、多层次的招商格局。二要抓储备。重点围绕医药食品、矿产品精深加工、旅游文化三大主导产业，深度包装储备一批特色鲜明、要素齐全、互利共赢的大项目、好项目，着手引进关联性强的产业链条，培育大产业，发展大集群，构建完整的现代产业体系。三要抓落实。创新招商方式，建立县级领导分线负责，重点部门任务明确，乡镇招商加分奖励的机制，狠抓专业招商、小分队招商，切实兑现招商引资的优惠政策和激励措施不食言，真正把招商引资作为经济工作的最大兴奋点。</w:t>
      </w:r>
    </w:p>
    <w:p>
      <w:pPr>
        <w:ind w:left="0" w:right="0" w:firstLine="560"/>
        <w:spacing w:before="450" w:after="450" w:line="312" w:lineRule="auto"/>
      </w:pPr>
      <w:r>
        <w:rPr>
          <w:rFonts w:ascii="宋体" w:hAnsi="宋体" w:eastAsia="宋体" w:cs="宋体"/>
          <w:color w:val="000"/>
          <w:sz w:val="28"/>
          <w:szCs w:val="28"/>
        </w:rPr>
        <w:t xml:space="preserve">(六)着力强化民生建设，持续促进社会和谐稳定。要以党的群众教育路线实践活动为载体，按照转作风、惠民生总体部署，切实解决好人民群众最关心、最直接、最现实的困难和问题。一要抓好连片扶贫开发。整合省级新农村成片推进示范县和秦巴山区连片扶贫开发项目，务实推动巴山新居建设，确保年内减少贫困人口1.9万人。二要提高公共服务水平。扎实做好教育、卫生、文化、计生等工作，在市政管理、社会养老等方面积极探索社会保障包和政府购买共服务，进一步提升公共服务水平。三要继续开展五创联动工作。五创班子不散、人员不减，经费继续纳入财政预算，巩固扩大创建成果，同时要提早思考创建国家卫生县城。四是推进平安南江建设。进一步加强安全生产监管，完善安全生产相关制度，杜绝重大安全事故发生。抓好生态环境保护，扎实推进生态文明建设，实现绿色生态发展。</w:t>
      </w:r>
    </w:p>
    <w:p>
      <w:pPr>
        <w:ind w:left="0" w:right="0" w:firstLine="560"/>
        <w:spacing w:before="450" w:after="450" w:line="312" w:lineRule="auto"/>
      </w:pPr>
      <w:r>
        <w:rPr>
          <w:rFonts w:ascii="宋体" w:hAnsi="宋体" w:eastAsia="宋体" w:cs="宋体"/>
          <w:color w:val="000"/>
          <w:sz w:val="28"/>
          <w:szCs w:val="28"/>
        </w:rPr>
        <w:t xml:space="preserve">四、狠抓执行落实，增强追赶跨越的能力</w:t>
      </w:r>
    </w:p>
    <w:p>
      <w:pPr>
        <w:ind w:left="0" w:right="0" w:firstLine="560"/>
        <w:spacing w:before="450" w:after="450" w:line="312" w:lineRule="auto"/>
      </w:pPr>
      <w:r>
        <w:rPr>
          <w:rFonts w:ascii="宋体" w:hAnsi="宋体" w:eastAsia="宋体" w:cs="宋体"/>
          <w:color w:val="000"/>
          <w:sz w:val="28"/>
          <w:szCs w:val="28"/>
        </w:rPr>
        <w:t xml:space="preserve">千招万招，不抓落实就是虚招;千条万条，不抓落实就是白条。要确保各项工作落到实处，我们必须全面加强政府自身建设，切实增强各级领导干部驾驭全局、追赶跨越的能力，不断开创政府工作新局面。</w:t>
      </w:r>
    </w:p>
    <w:p>
      <w:pPr>
        <w:ind w:left="0" w:right="0" w:firstLine="560"/>
        <w:spacing w:before="450" w:after="450" w:line="312" w:lineRule="auto"/>
      </w:pPr>
      <w:r>
        <w:rPr>
          <w:rFonts w:ascii="宋体" w:hAnsi="宋体" w:eastAsia="宋体" w:cs="宋体"/>
          <w:color w:val="000"/>
          <w:sz w:val="28"/>
          <w:szCs w:val="28"/>
        </w:rPr>
        <w:t xml:space="preserve">(一)讲学习，提升执政力。要把学习作为一种生活态度和精神追求，充分借助转作风、惠民生活动，大兴调研之风，准确把握县情。通过学习，筑牢精神支柱，提升素质能力，增强统筹科学发展、驾驭复杂局面的执政能力。</w:t>
      </w:r>
    </w:p>
    <w:p>
      <w:pPr>
        <w:ind w:left="0" w:right="0" w:firstLine="560"/>
        <w:spacing w:before="450" w:after="450" w:line="312" w:lineRule="auto"/>
      </w:pPr>
      <w:r>
        <w:rPr>
          <w:rFonts w:ascii="宋体" w:hAnsi="宋体" w:eastAsia="宋体" w:cs="宋体"/>
          <w:color w:val="000"/>
          <w:sz w:val="28"/>
          <w:szCs w:val="28"/>
        </w:rPr>
        <w:t xml:space="preserve">(二)讲实干，提升开拓力。要牢固树立实干兴邦、空谈误国的理念，坚持求真务实、真抓实干，少空喊、多干事、用功夫、求实效，全神贯注干好本职工作，全心全意服务人民群众，靠实实在在的工作成绩赢得人民群众的满意。</w:t>
      </w:r>
    </w:p>
    <w:p>
      <w:pPr>
        <w:ind w:left="0" w:right="0" w:firstLine="560"/>
        <w:spacing w:before="450" w:after="450" w:line="312" w:lineRule="auto"/>
      </w:pPr>
      <w:r>
        <w:rPr>
          <w:rFonts w:ascii="宋体" w:hAnsi="宋体" w:eastAsia="宋体" w:cs="宋体"/>
          <w:color w:val="000"/>
          <w:sz w:val="28"/>
          <w:szCs w:val="28"/>
        </w:rPr>
        <w:t xml:space="preserve">(三)讲落实，提升执行力。要把狠抓落实、提高效率作为提升执行力的核心，对县委、县政府议定的事项，要做到定了就干、说了就办对确定的重点工作，要快速反应，迅速落实;对作出的决策部署，要狠抓落实，立竿见影。</w:t>
      </w:r>
    </w:p>
    <w:p>
      <w:pPr>
        <w:ind w:left="0" w:right="0" w:firstLine="560"/>
        <w:spacing w:before="450" w:after="450" w:line="312" w:lineRule="auto"/>
      </w:pPr>
      <w:r>
        <w:rPr>
          <w:rFonts w:ascii="宋体" w:hAnsi="宋体" w:eastAsia="宋体" w:cs="宋体"/>
          <w:color w:val="000"/>
          <w:sz w:val="28"/>
          <w:szCs w:val="28"/>
        </w:rPr>
        <w:t xml:space="preserve">(四)讲廉洁，提升公信力。要严格遵守党风廉政建设各项规定，建立健全惩防体系，认真落实一岗双责责任制，把权力当责任，为人民掌好权、用好权，树立清正廉洁、执政为民的政府形象，提升政府公信力。</w:t>
      </w:r>
    </w:p>
    <w:p>
      <w:pPr>
        <w:ind w:left="0" w:right="0" w:firstLine="560"/>
        <w:spacing w:before="450" w:after="450" w:line="312" w:lineRule="auto"/>
      </w:pPr>
      <w:r>
        <w:rPr>
          <w:rFonts w:ascii="宋体" w:hAnsi="宋体" w:eastAsia="宋体" w:cs="宋体"/>
          <w:color w:val="000"/>
          <w:sz w:val="28"/>
          <w:szCs w:val="28"/>
        </w:rPr>
        <w:t xml:space="preserve">五、提早统筹安排，扎实做好当前各项工作</w:t>
      </w:r>
    </w:p>
    <w:p>
      <w:pPr>
        <w:ind w:left="0" w:right="0" w:firstLine="560"/>
        <w:spacing w:before="450" w:after="450" w:line="312" w:lineRule="auto"/>
      </w:pPr>
      <w:r>
        <w:rPr>
          <w:rFonts w:ascii="宋体" w:hAnsi="宋体" w:eastAsia="宋体" w:cs="宋体"/>
          <w:color w:val="000"/>
          <w:sz w:val="28"/>
          <w:szCs w:val="28"/>
        </w:rPr>
        <w:t xml:space="preserve">年末岁首，各项工作任务十分繁重，各种矛盾喷井，各地各部门要提早谋划、统筹安排。一要扎实开展双十行动。各地各部门要以 十项民生工程、17件民生实事为载体，抓好走基层、访贫困、了民心、解民忧活动。我着重强调一点，寒冬已至，务必认真组织开展暖心惠民活动，重点帮扶解决低保家庭、孤寡老人、残疾人等重点困难群众当前生活问题。二是抓好安全稳定工作。两节和市、县两会即将来临，各地各部门要切实加强重点行业、重点领域安全隐患排查整改，对重点部位、重点场所做到重点防范，特别要抓好道路交通、烟花爆竹、食品药品、天然气、输油管道等领域安全事故防范工作。要抓好辖区和行业内的稳定工作，坚决打击非访、缠访行为，同时要提早思考资金调度问题，统筹安排保障民工工资、BT项目回购等必要资金。三是全力实现开门红。各地各部门要抓好20**年续建项目，形成更大实物量，确保一批项目在一季度投产达产;由县发改委牵头，积极做好一季度重点项目开工准备工作，确保重点项目一季度开工70%以上;由县经信局牵头，认真做好工业企业生产要素保障，保证企业开足马力加快生产;由县商务局牵头，利用元旦、春节节日消费高峰机遇，抓好商品供应;由县财政局牵头，做好资金调度工作，为实现开门红提供强力保障。</w:t>
      </w:r>
    </w:p>
    <w:p>
      <w:pPr>
        <w:ind w:left="0" w:right="0" w:firstLine="560"/>
        <w:spacing w:before="450" w:after="450" w:line="312" w:lineRule="auto"/>
      </w:pPr>
      <w:r>
        <w:rPr>
          <w:rFonts w:ascii="宋体" w:hAnsi="宋体" w:eastAsia="宋体" w:cs="宋体"/>
          <w:color w:val="000"/>
          <w:sz w:val="28"/>
          <w:szCs w:val="28"/>
        </w:rPr>
        <w:t xml:space="preserve">最后，我再强调几个方面：一是抓好乡村公路和场镇管护工作，各乡镇要在元月份开展乡村公路和场镇管理月活动，交通局和目标办加强督查督办。二是务实推进巴山新居建设，总体要求是因地制宜、实事求是、田园风光、朴实无华，禁止搞大开挖、建大广场、栽县外树。三是抓好惠民政策落实。四是抓好调查统计工作，特别是农民增收要坚持实事求是、应统尽统。五是抓好扶贫资金和涉农资金自查自纠，各乡镇务必高度重视，按要求整改到位，严禁新官不理旧账。六是抓好年终债务化解，项目负责人务必坚守在工地，如遇民工工资等问题，政府֪ͨ后必须在10至20分钟内赶到。六是规范借用人员，未经组织批准一律退回。</w:t>
      </w:r>
    </w:p>
    <w:p>
      <w:pPr>
        <w:ind w:left="0" w:right="0" w:firstLine="560"/>
        <w:spacing w:before="450" w:after="450" w:line="312" w:lineRule="auto"/>
      </w:pPr>
      <w:r>
        <w:rPr>
          <w:rFonts w:ascii="宋体" w:hAnsi="宋体" w:eastAsia="宋体" w:cs="宋体"/>
          <w:color w:val="000"/>
          <w:sz w:val="28"/>
          <w:szCs w:val="28"/>
        </w:rPr>
        <w:t xml:space="preserve">同志们，做好明年各项工作，任务艰巨，责任重大，需要不懈努力。让我们紧密团结在以同志为的党中央周围，全面贯彻党的和十八届二中、三中全会精神，认真落实省、市发展战略和县委的决策部署，坚定信心、再接再厉，为与全省全市同步实现全面小康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2025-03-15T04:41:46+08:00</dcterms:created>
  <dcterms:modified xsi:type="dcterms:W3CDTF">2025-03-15T04:41:46+08:00</dcterms:modified>
</cp:coreProperties>
</file>

<file path=docProps/custom.xml><?xml version="1.0" encoding="utf-8"?>
<Properties xmlns="http://schemas.openxmlformats.org/officeDocument/2006/custom-properties" xmlns:vt="http://schemas.openxmlformats.org/officeDocument/2006/docPropsVTypes"/>
</file>