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学宪法讲宪法优秀演讲稿【12篇】</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以下是为大家整理的关于学宪法讲宪法优秀演讲稿的文章1...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以下是为大家整理的关于学宪法讲宪法优秀演讲稿的文章12篇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【篇一】学宪法讲宪法优秀演讲稿</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【篇二】学宪法讲宪法优秀演讲稿</w:t>
      </w:r>
    </w:p>
    <w:p>
      <w:pPr>
        <w:ind w:left="0" w:right="0" w:firstLine="560"/>
        <w:spacing w:before="450" w:after="450" w:line="312" w:lineRule="auto"/>
      </w:pPr>
      <w:r>
        <w:rPr>
          <w:rFonts w:ascii="宋体" w:hAnsi="宋体" w:eastAsia="宋体" w:cs="宋体"/>
          <w:color w:val="000"/>
          <w:sz w:val="28"/>
          <w:szCs w:val="28"/>
        </w:rPr>
        <w:t xml:space="preserve">　　宪法是我国的根本大法。具有的法律地位、法律、法律效力。宪法是由全国人民代表大会制定和修改的，一切法律、行政法规和地方性法规都不得与宪法相抵触。宪法又被称为“母法”、“法”，而我们所知道的《未成年人保护法》、《教师法》、《教育法》、《消费者权益保护法》等这些普通法律则被称为“子法”。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　　为大力宣传宪法，推进依法治教，学校决定开展以“弘扬宪法精神，建设法治中国”为主题的法制宣传教育活动。通过召开主题班会，办主题小报，听法制讲座，上法制教育课等，弘扬宪法精神、树立宪法，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　　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　　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　　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【篇三】学宪法讲宪法优秀演讲稿</w:t>
      </w:r>
    </w:p>
    <w:p>
      <w:pPr>
        <w:ind w:left="0" w:right="0" w:firstLine="560"/>
        <w:spacing w:before="450" w:after="450" w:line="312" w:lineRule="auto"/>
      </w:pPr>
      <w:r>
        <w:rPr>
          <w:rFonts w:ascii="宋体" w:hAnsi="宋体" w:eastAsia="宋体" w:cs="宋体"/>
          <w:color w:val="000"/>
          <w:sz w:val="28"/>
          <w:szCs w:val="28"/>
        </w:rPr>
        <w:t xml:space="preserve">　　十二届全国人大常委会第十一次会议1日通过决定，把12月4日设立为国家宪法日。早在20_年，这一天就被确定为全国“法制宣传日”，如今在此基础上将其升级为“宪法日”，不仅意味着以崭新生动的形式在全社会建立宪法信仰、弘扬宪法精神，也意味着宪法在中国政治生活中的地位进一步凸显。</w:t>
      </w:r>
    </w:p>
    <w:p>
      <w:pPr>
        <w:ind w:left="0" w:right="0" w:firstLine="560"/>
        <w:spacing w:before="450" w:after="450" w:line="312" w:lineRule="auto"/>
      </w:pPr>
      <w:r>
        <w:rPr>
          <w:rFonts w:ascii="宋体" w:hAnsi="宋体" w:eastAsia="宋体" w:cs="宋体"/>
          <w:color w:val="000"/>
          <w:sz w:val="28"/>
          <w:szCs w:val="28"/>
        </w:rPr>
        <w:t xml:space="preserve">　　法治首先是宪法之治。依法治国的“法”，指的是以宪法为核心由各种法律规范组成的完整法律体系。我国的宪法是党和人民意志的集中体现，是通过科学民主程序形成的国家根本_。在长期实践中，中国人民早就得出了这样的启示：那就是宪法是保证人民根本利益的有力武器。切实尊重和有效实施宪法，人民当家作主就有保证，党和国家事业就能顺利发展。漠视、削弱甚至破坏宪法，人民权利和自由就无法保证，党和国家事业就会遭受挫折。</w:t>
      </w:r>
    </w:p>
    <w:p>
      <w:pPr>
        <w:ind w:left="0" w:right="0" w:firstLine="560"/>
        <w:spacing w:before="450" w:after="450" w:line="312" w:lineRule="auto"/>
      </w:pPr>
      <w:r>
        <w:rPr>
          <w:rFonts w:ascii="宋体" w:hAnsi="宋体" w:eastAsia="宋体" w:cs="宋体"/>
          <w:color w:val="000"/>
          <w:sz w:val="28"/>
          <w:szCs w:val="28"/>
        </w:rPr>
        <w:t xml:space="preserve">　　宪法的生命和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　　依法治国，是现代国家趋同的政治选择，但这并不意味着必然要出现面目完全一样的政体状态。综观世界各国法治进程，大凡搞得比较成功的国家，无一不是较好坚持了法治一般理念与本国特定国情的创造性结合。在我国，坚持人民主体地位同坚持中国_的领导地位一样，都是宪法明确规定的，都是全面推进依法治国的题中应有之义。这是扎根中国土壤、立足中国特色的理性选择、智慧选择。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　　法治文明，是一个国家现代化的重要内容和标志。从宪法出发，我们就会走上建设法治国家的通衢大道;以宪法为基石，我们就能获得党和国家兴旺发达的蓬勃伟力。</w:t>
      </w:r>
    </w:p>
    <w:p>
      <w:pPr>
        <w:ind w:left="0" w:right="0" w:firstLine="560"/>
        <w:spacing w:before="450" w:after="450" w:line="312" w:lineRule="auto"/>
      </w:pPr>
      <w:r>
        <w:rPr>
          <w:rFonts w:ascii="黑体" w:hAnsi="黑体" w:eastAsia="黑体" w:cs="黑体"/>
          <w:color w:val="000000"/>
          <w:sz w:val="36"/>
          <w:szCs w:val="36"/>
          <w:b w:val="1"/>
          <w:bCs w:val="1"/>
        </w:rPr>
        <w:t xml:space="preserve">【篇四】学宪法讲宪法优秀演讲稿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我是五年级的岳xx，我今天演讲的题目是《学宪法讲宪法》。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　　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【篇五】学宪法讲宪法优秀演讲稿</w:t>
      </w:r>
    </w:p>
    <w:p>
      <w:pPr>
        <w:ind w:left="0" w:right="0" w:firstLine="560"/>
        <w:spacing w:before="450" w:after="450" w:line="312" w:lineRule="auto"/>
      </w:pPr>
      <w:r>
        <w:rPr>
          <w:rFonts w:ascii="宋体" w:hAnsi="宋体" w:eastAsia="宋体" w:cs="宋体"/>
          <w:color w:val="000"/>
          <w:sz w:val="28"/>
          <w:szCs w:val="28"/>
        </w:rPr>
        <w:t xml:space="preserve">　　法律是保护我们幸福快乐生活，是社会和谐发展的有力保障。我们是生长在法制社会的儿童，应该知法、懂法、用法。</w:t>
      </w:r>
    </w:p>
    <w:p>
      <w:pPr>
        <w:ind w:left="0" w:right="0" w:firstLine="560"/>
        <w:spacing w:before="450" w:after="450" w:line="312" w:lineRule="auto"/>
      </w:pPr>
      <w:r>
        <w:rPr>
          <w:rFonts w:ascii="宋体" w:hAnsi="宋体" w:eastAsia="宋体" w:cs="宋体"/>
          <w:color w:val="000"/>
          <w:sz w:val="28"/>
          <w:szCs w:val="28"/>
        </w:rPr>
        <w:t xml:space="preserve">　　小时侯就听爸爸、妈妈说，要学文化守纪守法，那时不知什么是纪什么是法，后来，上学了，老师给我们讲了许多关于法律法规的知识，知道了一个国家和一个民族如果没有它的法律，那么就会乱成一团，矛盾和战争不断。法律应该是约束我们行为的一种规矩吧，我想就是因为有了法律，我们的社会才能得以和平吧，经过我一直的观察，我的结论是正确的，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　　作为一个公民，我们要遵守我们国家制定的法律，老师告诉我们：我们国家的法律是越来越健全了，我们要从小学习法律，好让自己的人生权利得到保护。但是，社会上的一些人不尊重法律，没有把法律放在心上，有些人做违反法律的事情，有些未成年人也走上了犯罪的路。每个人都应遵守法纪，因为法律是我们行为的约束，也是我们自由的保障。</w:t>
      </w:r>
    </w:p>
    <w:p>
      <w:pPr>
        <w:ind w:left="0" w:right="0" w:firstLine="560"/>
        <w:spacing w:before="450" w:after="450" w:line="312" w:lineRule="auto"/>
      </w:pPr>
      <w:r>
        <w:rPr>
          <w:rFonts w:ascii="宋体" w:hAnsi="宋体" w:eastAsia="宋体" w:cs="宋体"/>
          <w:color w:val="000"/>
          <w:sz w:val="28"/>
          <w:szCs w:val="28"/>
        </w:rPr>
        <w:t xml:space="preserve">　　在我们身边，一些同学老是犯错误，法律纪律观念淡薄，屡教不改。认为：只要自己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w:t>
      </w:r>
    </w:p>
    <w:p>
      <w:pPr>
        <w:ind w:left="0" w:right="0" w:firstLine="560"/>
        <w:spacing w:before="450" w:after="450" w:line="312" w:lineRule="auto"/>
      </w:pPr>
      <w:r>
        <w:rPr>
          <w:rFonts w:ascii="宋体" w:hAnsi="宋体" w:eastAsia="宋体" w:cs="宋体"/>
          <w:color w:val="000"/>
          <w:sz w:val="28"/>
          <w:szCs w:val="28"/>
        </w:rPr>
        <w:t xml:space="preserve">　　学法是为了守法。我们小学生就要以身作则，用自己的实际行动去感染每一个人。只要人人遵纪守法，我们的社会就会更加和谐，家庭就会更加美满。</w:t>
      </w:r>
    </w:p>
    <w:p>
      <w:pPr>
        <w:ind w:left="0" w:right="0" w:firstLine="560"/>
        <w:spacing w:before="450" w:after="450" w:line="312" w:lineRule="auto"/>
      </w:pPr>
      <w:r>
        <w:rPr>
          <w:rFonts w:ascii="黑体" w:hAnsi="黑体" w:eastAsia="黑体" w:cs="黑体"/>
          <w:color w:val="000000"/>
          <w:sz w:val="36"/>
          <w:szCs w:val="36"/>
          <w:b w:val="1"/>
          <w:bCs w:val="1"/>
        </w:rPr>
        <w:t xml:space="preserve">【篇六】学宪法讲宪法优秀演讲稿</w:t>
      </w:r>
    </w:p>
    <w:p>
      <w:pPr>
        <w:ind w:left="0" w:right="0" w:firstLine="560"/>
        <w:spacing w:before="450" w:after="450" w:line="312" w:lineRule="auto"/>
      </w:pPr>
      <w:r>
        <w:rPr>
          <w:rFonts w:ascii="宋体" w:hAnsi="宋体" w:eastAsia="宋体" w:cs="宋体"/>
          <w:color w:val="000"/>
          <w:sz w:val="28"/>
          <w:szCs w:val="28"/>
        </w:rPr>
        <w:t xml:space="preserve">　　宪法是我国的根本大法。具有的法律地位、法律、法律效力。宪法是由全国人民代表大会制定和修改的，一切法律、行政法规和地方性法规都不得与宪法相抵触。宪法又被称为“母法”、“法”，而我们所知道的《未成年人保护法》、《教师法》、《教育法》、《消费者权益保护法》等这些普通法律则被称为“子法”。 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　　为大力宣传宪法，推进依法治教，学校决定开展以“弘扬宪法精神，建设法治中国”为主题的法制宣传教育活动。通过召开主题班会，办主题小报，听法制讲座，上法制教育课等，弘扬宪法精神、树立宪法，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　　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　　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　　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【篇七】学宪法讲宪法优秀演讲稿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【篇八】学宪法讲宪法优秀演讲稿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【篇九】学宪法讲宪法优秀演讲稿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我是陈xx，我今天演讲的题目是《学宪法讲宪法》。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　　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　　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w:t>
      </w:r>
    </w:p>
    <w:p>
      <w:pPr>
        <w:ind w:left="0" w:right="0" w:firstLine="560"/>
        <w:spacing w:before="450" w:after="450" w:line="312" w:lineRule="auto"/>
      </w:pPr>
      <w:r>
        <w:rPr>
          <w:rFonts w:ascii="宋体" w:hAnsi="宋体" w:eastAsia="宋体" w:cs="宋体"/>
          <w:color w:val="000"/>
          <w:sz w:val="28"/>
          <w:szCs w:val="28"/>
        </w:rPr>
        <w:t xml:space="preserve">　　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　　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　　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　　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【篇十】学宪法讲宪法优秀演讲稿</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【篇十一】学宪法讲宪法优秀演讲稿</w:t>
      </w:r>
    </w:p>
    <w:p>
      <w:pPr>
        <w:ind w:left="0" w:right="0" w:firstLine="560"/>
        <w:spacing w:before="450" w:after="450" w:line="312" w:lineRule="auto"/>
      </w:pPr>
      <w:r>
        <w:rPr>
          <w:rFonts w:ascii="宋体" w:hAnsi="宋体" w:eastAsia="宋体" w:cs="宋体"/>
          <w:color w:val="000"/>
          <w:sz w:val="28"/>
          <w:szCs w:val="28"/>
        </w:rPr>
        <w:t xml:space="preserve">“治国凭圭臬，安邦靠准绳。”众所周知，宪法是国家的根本法，是治国安邦的总章程，是党和人民意志的集中体现。宪法的修改是国家政治生活的一件大事，是利国利民的一件大喜事，是新时代中国特色社会主义背景下，我国法治建设取得的重大成果。</w:t>
      </w:r>
    </w:p>
    <w:p>
      <w:pPr>
        <w:ind w:left="0" w:right="0" w:firstLine="560"/>
        <w:spacing w:before="450" w:after="450" w:line="312" w:lineRule="auto"/>
      </w:pPr>
      <w:r>
        <w:rPr>
          <w:rFonts w:ascii="宋体" w:hAnsi="宋体" w:eastAsia="宋体" w:cs="宋体"/>
          <w:color w:val="000"/>
          <w:sz w:val="28"/>
          <w:szCs w:val="28"/>
        </w:rPr>
        <w:t xml:space="preserve">要加强宪法学习宣传教育，弘扬宪法精神、普及宪法知识，为加强宪法实施和监督营造良好氛围。宪法法律的源自人民的内心拥护和真诚信仰，加强宪法学习宣传教育是实施宪法的重要基础。要在全社会广泛开展尊崇宪法、学习宪法、遵守宪法、维护宪法、运用宪法的宣传教育，弘扬宪法精神，弘扬社会主义法治意识，增强广大干部群众的宪法意识，使全体人民成为宪法的忠实崇尚者、自觉遵守者、坚定捍卫者。要坚持从青少年抓起，把宪法法律教育纳入国民教育体系，引导青少年从小掌握宪法法律知识、树立宪法法律意识、养成遵法守法习惯。要完善国家工作人员学习宪法法律的制度，推动领导干部加强宪法学习，增强宪法意识，带头尊崇宪法、学习宪法、遵守宪法、维护宪法、运用宪法，做尊法学法守法用法的模范。</w:t>
      </w:r>
    </w:p>
    <w:p>
      <w:pPr>
        <w:ind w:left="0" w:right="0" w:firstLine="560"/>
        <w:spacing w:before="450" w:after="450" w:line="312" w:lineRule="auto"/>
      </w:pPr>
      <w:r>
        <w:rPr>
          <w:rFonts w:ascii="宋体" w:hAnsi="宋体" w:eastAsia="宋体" w:cs="宋体"/>
          <w:color w:val="000"/>
          <w:sz w:val="28"/>
          <w:szCs w:val="28"/>
        </w:rPr>
        <w:t xml:space="preserve">我国现行宪法实施以来，这是第5次修改。这次_是推进全面依法治国、推进国家治理体系和治理能力现代化的重大举措，对更好发挥宪法在新时代坚持和发展中国特色社会主义中的重大作用，为实现“两个一百年”奋斗目标和中华民族伟大复兴的中国梦提供有力宪法保障，具有重大现实意义和深远历史意义。</w:t>
      </w:r>
    </w:p>
    <w:p>
      <w:pPr>
        <w:ind w:left="0" w:right="0" w:firstLine="560"/>
        <w:spacing w:before="450" w:after="450" w:line="312" w:lineRule="auto"/>
      </w:pPr>
      <w:r>
        <w:rPr>
          <w:rFonts w:ascii="黑体" w:hAnsi="黑体" w:eastAsia="黑体" w:cs="黑体"/>
          <w:color w:val="000000"/>
          <w:sz w:val="36"/>
          <w:szCs w:val="36"/>
          <w:b w:val="1"/>
          <w:bCs w:val="1"/>
        </w:rPr>
        <w:t xml:space="preserve">【篇十二】学宪法讲宪法优秀演讲稿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1949年10月中华人民共和国成立后，第一届、第四届和第五届全国人民代表大会分别于 1954年9月、1975年1月、1978年3月和1982年12月先后制定，颁布了四部《中华人民共和国宪法》。20_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2025-03-31T19:01:58+08:00</dcterms:created>
  <dcterms:modified xsi:type="dcterms:W3CDTF">2025-03-31T19:01:58+08:00</dcterms:modified>
</cp:coreProperties>
</file>

<file path=docProps/custom.xml><?xml version="1.0" encoding="utf-8"?>
<Properties xmlns="http://schemas.openxmlformats.org/officeDocument/2006/custom-properties" xmlns:vt="http://schemas.openxmlformats.org/officeDocument/2006/docPropsVTypes"/>
</file>