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学史增信交流发言材料【7篇】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以下是为大家整理的关于学史增信交流发言材料的文章7篇 ,欢迎品鉴！学史增信交流发言材料篇1　　习近平总书记在党史学习教育动员大会上强调：“我们党的一...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以下是为大家整理的关于学史增信交流发言材料的文章7篇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重视学习、善于学习，是中国共产党人这一百年来形成并始终坚持的良好习惯，也是我们党一直走在时代的最前方，引领人民走向幸福生活重要因素。党史学习教育是一场固本培元、思想升华的锻炼，随着学习党史次数的增加，我们越能认识到党史是一代代党员用坚定似铁的理想信念汇聚而成。我们应当把握学深悟透的精髓，“温故而知新”，时常研读《论中国共产党历史》等读本、习近平总书记关于党史系列重要论述，在反复回顾理论知识中汲取信仰力量，并不断坚守信仰，始终对党忠贞不渝，一辈子做党的坚定追随者，永不叛党。</w:t>
      </w:r>
    </w:p>
    <w:p>
      <w:pPr>
        <w:ind w:left="0" w:right="0" w:firstLine="560"/>
        <w:spacing w:before="450" w:after="450" w:line="312" w:lineRule="auto"/>
      </w:pPr>
      <w:r>
        <w:rPr>
          <w:rFonts w:ascii="宋体" w:hAnsi="宋体" w:eastAsia="宋体" w:cs="宋体"/>
          <w:color w:val="000"/>
          <w:sz w:val="28"/>
          <w:szCs w:val="28"/>
        </w:rPr>
        <w:t xml:space="preserve">　　“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玉非精琢难成器，铁经百炼而成钢。信仰信念的形成并非一日之功，需要勤学以筑牢理想信念。</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学史增信交流发言材料篇2</w:t>
      </w:r>
    </w:p>
    <w:p>
      <w:pPr>
        <w:ind w:left="0" w:right="0" w:firstLine="560"/>
        <w:spacing w:before="450" w:after="450" w:line="312" w:lineRule="auto"/>
      </w:pPr>
      <w:r>
        <w:rPr>
          <w:rFonts w:ascii="宋体" w:hAnsi="宋体" w:eastAsia="宋体" w:cs="宋体"/>
          <w:color w:val="000"/>
          <w:sz w:val="28"/>
          <w:szCs w:val="28"/>
        </w:rPr>
        <w:t xml:space="preserve">　　 工业化在百年党史中留下浓墨重彩的一笔。</w:t>
      </w:r>
    </w:p>
    <w:p>
      <w:pPr>
        <w:ind w:left="0" w:right="0" w:firstLine="560"/>
        <w:spacing w:before="450" w:after="450" w:line="312" w:lineRule="auto"/>
      </w:pPr>
      <w:r>
        <w:rPr>
          <w:rFonts w:ascii="宋体" w:hAnsi="宋体" w:eastAsia="宋体" w:cs="宋体"/>
          <w:color w:val="000"/>
          <w:sz w:val="28"/>
          <w:szCs w:val="28"/>
        </w:rPr>
        <w:t xml:space="preserve">　　    自第一次工业革命以来，世界强国均由走工业化发展道路而确立。从英国催生第一次工业革命到美德两国引发第二次工业革命并远超英国，可以清楚地看到工业化是国家竞争力的核心和基础，对促进国家经济增长、提高人民物质生活水平和国防建设具有十分重要的作用。</w:t>
      </w:r>
    </w:p>
    <w:p>
      <w:pPr>
        <w:ind w:left="0" w:right="0" w:firstLine="560"/>
        <w:spacing w:before="450" w:after="450" w:line="312" w:lineRule="auto"/>
      </w:pPr>
      <w:r>
        <w:rPr>
          <w:rFonts w:ascii="宋体" w:hAnsi="宋体" w:eastAsia="宋体" w:cs="宋体"/>
          <w:color w:val="000"/>
          <w:sz w:val="28"/>
          <w:szCs w:val="28"/>
        </w:rPr>
        <w:t xml:space="preserve">&gt;　　    一、国家工业化是中国人民百年来梦寐以求的目标，是改变中国落后状态而臻于富强的关键所在</w:t>
      </w:r>
    </w:p>
    <w:p>
      <w:pPr>
        <w:ind w:left="0" w:right="0" w:firstLine="560"/>
        <w:spacing w:before="450" w:after="450" w:line="312" w:lineRule="auto"/>
      </w:pPr>
      <w:r>
        <w:rPr>
          <w:rFonts w:ascii="宋体" w:hAnsi="宋体" w:eastAsia="宋体" w:cs="宋体"/>
          <w:color w:val="000"/>
          <w:sz w:val="28"/>
          <w:szCs w:val="28"/>
        </w:rPr>
        <w:t xml:space="preserve">　　    新中国成立之前，我国工业基础极为薄弱，设备简陋、技术落后。毛泽东同志曾经指出，“现在我们能造什么？能造桌子椅子，能造茶碗茶壶，能种粮食，还能磨面粉，还能造纸，但是，一辆汽车、一架飞机、一辆坦克、一辆拖拉机都不能造。”</w:t>
      </w:r>
    </w:p>
    <w:p>
      <w:pPr>
        <w:ind w:left="0" w:right="0" w:firstLine="560"/>
        <w:spacing w:before="450" w:after="450" w:line="312" w:lineRule="auto"/>
      </w:pPr>
      <w:r>
        <w:rPr>
          <w:rFonts w:ascii="宋体" w:hAnsi="宋体" w:eastAsia="宋体" w:cs="宋体"/>
          <w:color w:val="000"/>
          <w:sz w:val="28"/>
          <w:szCs w:val="28"/>
        </w:rPr>
        <w:t xml:space="preserve">　　    新中国继承的是一个千疮百孔的烂摊子。党和人民政府有没有能力制止恶性通货膨胀，把经济形势稳定下来，使自己在经济上从而在政治上站住脚跟，这在当时是比向尚未解放的地区进军和剿匪更加困难的新的严峻考验。</w:t>
      </w:r>
    </w:p>
    <w:p>
      <w:pPr>
        <w:ind w:left="0" w:right="0" w:firstLine="560"/>
        <w:spacing w:before="450" w:after="450" w:line="312" w:lineRule="auto"/>
      </w:pPr>
      <w:r>
        <w:rPr>
          <w:rFonts w:ascii="宋体" w:hAnsi="宋体" w:eastAsia="宋体" w:cs="宋体"/>
          <w:color w:val="000"/>
          <w:sz w:val="28"/>
          <w:szCs w:val="28"/>
        </w:rPr>
        <w:t xml:space="preserve">　　    1949年-1952年，经过全国人民三年多的艰苦奋斗，新中国成立前遭到严重破坏的国民经济得到全面恢复，并有了初步发展。工业生产力的地位得到加强，现代工业的比重有所上升，为我国开始由农业国逐步转变为工业国打下了基础，进而确保整个国家新民主主义稳步地向社会主义迈进。</w:t>
      </w:r>
    </w:p>
    <w:p>
      <w:pPr>
        <w:ind w:left="0" w:right="0" w:firstLine="560"/>
        <w:spacing w:before="450" w:after="450" w:line="312" w:lineRule="auto"/>
      </w:pPr>
      <w:r>
        <w:rPr>
          <w:rFonts w:ascii="宋体" w:hAnsi="宋体" w:eastAsia="宋体" w:cs="宋体"/>
          <w:color w:val="000"/>
          <w:sz w:val="28"/>
          <w:szCs w:val="28"/>
        </w:rPr>
        <w:t xml:space="preserve">　　    党及时决定从1953年开始实行发展国民经济的第一个五年计划。计划主体就是国家工业化。</w:t>
      </w:r>
    </w:p>
    <w:p>
      <w:pPr>
        <w:ind w:left="0" w:right="0" w:firstLine="560"/>
        <w:spacing w:before="450" w:after="450" w:line="312" w:lineRule="auto"/>
      </w:pPr>
      <w:r>
        <w:rPr>
          <w:rFonts w:ascii="宋体" w:hAnsi="宋体" w:eastAsia="宋体" w:cs="宋体"/>
          <w:color w:val="000"/>
          <w:sz w:val="28"/>
          <w:szCs w:val="28"/>
        </w:rPr>
        <w:t xml:space="preserve">　　    毛泽东同志早就讲过：“没有工业，便没有巩固的国防，便没有人民的福利，便没有国家的富强。”</w:t>
      </w:r>
    </w:p>
    <w:p>
      <w:pPr>
        <w:ind w:left="0" w:right="0" w:firstLine="560"/>
        <w:spacing w:before="450" w:after="450" w:line="312" w:lineRule="auto"/>
      </w:pPr>
      <w:r>
        <w:rPr>
          <w:rFonts w:ascii="宋体" w:hAnsi="宋体" w:eastAsia="宋体" w:cs="宋体"/>
          <w:color w:val="000"/>
          <w:sz w:val="28"/>
          <w:szCs w:val="28"/>
        </w:rPr>
        <w:t xml:space="preserve">　　    1953年8月，中央政治局讨论并审定了国防工业“一五”建设计划。1955年1月，中共中央、毛泽东同志作出发展原子能事业、研制原子弹的决定。毛泽东同志说：“在今天的世界上，我们要不受人家欺负，就不能没有这个东西。”历史证明，这是一项很有远见、很有胆略的战略决策。</w:t>
      </w:r>
    </w:p>
    <w:p>
      <w:pPr>
        <w:ind w:left="0" w:right="0" w:firstLine="560"/>
        <w:spacing w:before="450" w:after="450" w:line="312" w:lineRule="auto"/>
      </w:pPr>
      <w:r>
        <w:rPr>
          <w:rFonts w:ascii="宋体" w:hAnsi="宋体" w:eastAsia="宋体" w:cs="宋体"/>
          <w:color w:val="000"/>
          <w:sz w:val="28"/>
          <w:szCs w:val="28"/>
        </w:rPr>
        <w:t xml:space="preserve">　　    1949年到1956年，党在过渡时期的总路线指出：从中华人民共和国成立，到社会主义改造基本完成，这是一个过渡时期。要在一个相当长的时期内，逐步实现国家的社会主义工业化。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　　    过渡时期总路线提出后，全党和全国人民把自己的注意力，转移到社会主义工业化的任务上来。</w:t>
      </w:r>
    </w:p>
    <w:p>
      <w:pPr>
        <w:ind w:left="0" w:right="0" w:firstLine="560"/>
        <w:spacing w:before="450" w:after="450" w:line="312" w:lineRule="auto"/>
      </w:pPr>
      <w:r>
        <w:rPr>
          <w:rFonts w:ascii="宋体" w:hAnsi="宋体" w:eastAsia="宋体" w:cs="宋体"/>
          <w:color w:val="000"/>
          <w:sz w:val="28"/>
          <w:szCs w:val="28"/>
        </w:rPr>
        <w:t xml:space="preserve">　　    全国城乡迅速形成参加和支援国家工业化建设的热烈氛围，这是一个激情燃烧的年代，对工业化的无限憧憬，激发出工人、农民、知识分子从未有过的劳动热情。“每一秒都为创造社会主义社会而劳动”——这种充满时代精神的号召，生动地反映了工业化目标所激发的建设热情。</w:t>
      </w:r>
    </w:p>
    <w:p>
      <w:pPr>
        <w:ind w:left="0" w:right="0" w:firstLine="560"/>
        <w:spacing w:before="450" w:after="450" w:line="312" w:lineRule="auto"/>
      </w:pPr>
      <w:r>
        <w:rPr>
          <w:rFonts w:ascii="宋体" w:hAnsi="宋体" w:eastAsia="宋体" w:cs="宋体"/>
          <w:color w:val="000"/>
          <w:sz w:val="28"/>
          <w:szCs w:val="28"/>
        </w:rPr>
        <w:t xml:space="preserve">　　    “一五”计划期间，我国的工业化之路正式开始，工业、农业、交通运输业、能源开采业、军事工业等都获得较大发展，（关注公众号:公文类写作1，添加微信biganzi888，获取更多汇编资料）相关的工业部门及企业相继建立，改变了中国的工业局面。“一五”计划在我国所有国家发展规划中起到了开创先河的作用。</w:t>
      </w:r>
    </w:p>
    <w:p>
      <w:pPr>
        <w:ind w:left="0" w:right="0" w:firstLine="560"/>
        <w:spacing w:before="450" w:after="450" w:line="312" w:lineRule="auto"/>
      </w:pPr>
      <w:r>
        <w:rPr>
          <w:rFonts w:ascii="宋体" w:hAnsi="宋体" w:eastAsia="宋体" w:cs="宋体"/>
          <w:color w:val="000"/>
          <w:sz w:val="28"/>
          <w:szCs w:val="28"/>
        </w:rPr>
        <w:t xml:space="preserve">　　    实现国家工业化，是党领导各族人民实现国家独立和富强，是中国能够自立于世界民族之林的必由之路。历史证明，党提出的过渡时期总路线是完全正确的。</w:t>
      </w:r>
    </w:p>
    <w:p>
      <w:pPr>
        <w:ind w:left="0" w:right="0" w:firstLine="560"/>
        <w:spacing w:before="450" w:after="450" w:line="312" w:lineRule="auto"/>
      </w:pPr>
      <w:r>
        <w:rPr>
          <w:rFonts w:ascii="宋体" w:hAnsi="宋体" w:eastAsia="宋体" w:cs="宋体"/>
          <w:color w:val="000"/>
          <w:sz w:val="28"/>
          <w:szCs w:val="28"/>
        </w:rPr>
        <w:t xml:space="preserve">&gt;　　    二、中国特色社会主义工业化的探索</w:t>
      </w:r>
    </w:p>
    <w:p>
      <w:pPr>
        <w:ind w:left="0" w:right="0" w:firstLine="560"/>
        <w:spacing w:before="450" w:after="450" w:line="312" w:lineRule="auto"/>
      </w:pPr>
      <w:r>
        <w:rPr>
          <w:rFonts w:ascii="宋体" w:hAnsi="宋体" w:eastAsia="宋体" w:cs="宋体"/>
          <w:color w:val="000"/>
          <w:sz w:val="28"/>
          <w:szCs w:val="28"/>
        </w:rPr>
        <w:t xml:space="preserve">　　    新中国初期的工业化不仅使贫穷落后的新中国建立了初步的现代化工业体系，而且这期间积累的建设经验为以后中国工业化建设提供了借鉴，为以后中国的社会主义工业化建设奠定基础。</w:t>
      </w:r>
    </w:p>
    <w:p>
      <w:pPr>
        <w:ind w:left="0" w:right="0" w:firstLine="560"/>
        <w:spacing w:before="450" w:after="450" w:line="312" w:lineRule="auto"/>
      </w:pPr>
      <w:r>
        <w:rPr>
          <w:rFonts w:ascii="宋体" w:hAnsi="宋体" w:eastAsia="宋体" w:cs="宋体"/>
          <w:color w:val="000"/>
          <w:sz w:val="28"/>
          <w:szCs w:val="28"/>
        </w:rPr>
        <w:t xml:space="preserve">　　    《论十大关系》是1956年4月毛泽东同志在中央政治局扩大会议上的讲话，是探索中国社会主义建设道路的开篇之作。“十大关系”前五条主要讨论经济问题，这实际上是开辟一条与苏联有所不同的中国工业化道路。</w:t>
      </w:r>
    </w:p>
    <w:p>
      <w:pPr>
        <w:ind w:left="0" w:right="0" w:firstLine="560"/>
        <w:spacing w:before="450" w:after="450" w:line="312" w:lineRule="auto"/>
      </w:pPr>
      <w:r>
        <w:rPr>
          <w:rFonts w:ascii="宋体" w:hAnsi="宋体" w:eastAsia="宋体" w:cs="宋体"/>
          <w:color w:val="000"/>
          <w:sz w:val="28"/>
          <w:szCs w:val="28"/>
        </w:rPr>
        <w:t xml:space="preserve">　　    毛泽东同志多次说：前几年经济建设主要学外国经验，《论十大关系》开始提出自己的建设路线，有我们自己的一套内容。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　　    1956年9月15日至27日，中国共产党第八次全国代表大会在北京举行。毛泽东同志在开幕词中满怀信心地说：“一定能够一步一步地把我国建设成为一个伟大的社会主义工业化的国家。”党的八大正确分析国内形势和国内主要矛盾的变化。国内的主要矛盾，已经是人民对于建立先进的工业国的要求同落后的农业国的现实之间的矛盾。党和全国人民当前的主要任务，就是要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　　    大会提出，在三个五年计划或者再多一点的时间内，在我国建成一个基本上完整的工业体系的战略设想。</w:t>
      </w:r>
    </w:p>
    <w:p>
      <w:pPr>
        <w:ind w:left="0" w:right="0" w:firstLine="560"/>
        <w:spacing w:before="450" w:after="450" w:line="312" w:lineRule="auto"/>
      </w:pPr>
      <w:r>
        <w:rPr>
          <w:rFonts w:ascii="宋体" w:hAnsi="宋体" w:eastAsia="宋体" w:cs="宋体"/>
          <w:color w:val="000"/>
          <w:sz w:val="28"/>
          <w:szCs w:val="28"/>
        </w:rPr>
        <w:t xml:space="preserve">　　    作为一个经济文化落后的大国，在工人阶级领导的以工农联盟为基础的人民民主专政的条件下，中国实现工业化，只能走社会主义道路。只有在社会主义制度下，发挥集中力量办大事的优势，才能加快推进国家工业化，真正赢得经济上的独立。</w:t>
      </w:r>
    </w:p>
    <w:p>
      <w:pPr>
        <w:ind w:left="0" w:right="0" w:firstLine="560"/>
        <w:spacing w:before="450" w:after="450" w:line="312" w:lineRule="auto"/>
      </w:pPr>
      <w:r>
        <w:rPr>
          <w:rFonts w:ascii="宋体" w:hAnsi="宋体" w:eastAsia="宋体" w:cs="宋体"/>
          <w:color w:val="000"/>
          <w:sz w:val="28"/>
          <w:szCs w:val="28"/>
        </w:rPr>
        <w:t xml:space="preserve">　　    在新中国成立70年来的工业化建设实践中，党中央围绕每个历史发展时期的具体实际，先后制定了14个五年计划，每个五年计划中都着重提出了各个时期的工业化发展战略。</w:t>
      </w:r>
    </w:p>
    <w:p>
      <w:pPr>
        <w:ind w:left="0" w:right="0" w:firstLine="560"/>
        <w:spacing w:before="450" w:after="450" w:line="312" w:lineRule="auto"/>
      </w:pPr>
      <w:r>
        <w:rPr>
          <w:rFonts w:ascii="宋体" w:hAnsi="宋体" w:eastAsia="宋体" w:cs="宋体"/>
          <w:color w:val="000"/>
          <w:sz w:val="28"/>
          <w:szCs w:val="28"/>
        </w:rPr>
        <w:t xml:space="preserve">　　    新中国成立初期，面对当时严峻复杂的国内国际环境，党中央提出通过实施集中的计划经济体制，以抑制消费和以农补工、以轻补重的强制性积累方式，推行重工业优先的发展战略，从而建立起了新中国完整的工业体系，使我国从一个落后的农业国较快地步入到了工业化国家的行列，走上了一条独立自主的工业化发展道路。</w:t>
      </w:r>
    </w:p>
    <w:p>
      <w:pPr>
        <w:ind w:left="0" w:right="0" w:firstLine="560"/>
        <w:spacing w:before="450" w:after="450" w:line="312" w:lineRule="auto"/>
      </w:pPr>
      <w:r>
        <w:rPr>
          <w:rFonts w:ascii="宋体" w:hAnsi="宋体" w:eastAsia="宋体" w:cs="宋体"/>
          <w:color w:val="000"/>
          <w:sz w:val="28"/>
          <w:szCs w:val="28"/>
        </w:rPr>
        <w:t xml:space="preserve">　　    改革开放后，随着计划经济向市场经济的转轨，我国的工业发展进入了结构优化的阶段，通过发挥市场的作用，调整不同产业间失调的比例关系，促进短线产业加快发展，抑制长线产业发展。</w:t>
      </w:r>
    </w:p>
    <w:p>
      <w:pPr>
        <w:ind w:left="0" w:right="0" w:firstLine="560"/>
        <w:spacing w:before="450" w:after="450" w:line="312" w:lineRule="auto"/>
      </w:pPr>
      <w:r>
        <w:rPr>
          <w:rFonts w:ascii="宋体" w:hAnsi="宋体" w:eastAsia="宋体" w:cs="宋体"/>
          <w:color w:val="000"/>
          <w:sz w:val="28"/>
          <w:szCs w:val="28"/>
        </w:rPr>
        <w:t xml:space="preserve">　　    社会主义市场经济体制确立后，高度重视基础产业、支柱产业和高新技术产业的发展，产业发展中的增长模式转换问题成为工业建设的重点，市场经济的不断完善推动着产业结构不断调整升级。</w:t>
      </w:r>
    </w:p>
    <w:p>
      <w:pPr>
        <w:ind w:left="0" w:right="0" w:firstLine="560"/>
        <w:spacing w:before="450" w:after="450" w:line="312" w:lineRule="auto"/>
      </w:pPr>
      <w:r>
        <w:rPr>
          <w:rFonts w:ascii="宋体" w:hAnsi="宋体" w:eastAsia="宋体" w:cs="宋体"/>
          <w:color w:val="000"/>
          <w:sz w:val="28"/>
          <w:szCs w:val="28"/>
        </w:rPr>
        <w:t xml:space="preserve">　　    进入21世纪，工业发展进入信息化时代，党中央提出，要坚持以信息化带动工业化、以工业化促进信息化，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中国特色社会主义工业化道路是马克思主义基本原理与中国工业实践相结合的成果，是在中国共产党的领导下，紧密结合中国特色社会主义建设的具体实际，经过长期的工业实践与探索，在几代人的共同努力奋斗中逐渐形成的，与西方国家的工业化道路形成了鲜明的对比。</w:t>
      </w:r>
    </w:p>
    <w:p>
      <w:pPr>
        <w:ind w:left="0" w:right="0" w:firstLine="560"/>
        <w:spacing w:before="450" w:after="450" w:line="312" w:lineRule="auto"/>
      </w:pPr>
      <w:r>
        <w:rPr>
          <w:rFonts w:ascii="宋体" w:hAnsi="宋体" w:eastAsia="宋体" w:cs="宋体"/>
          <w:color w:val="000"/>
          <w:sz w:val="28"/>
          <w:szCs w:val="28"/>
        </w:rPr>
        <w:t xml:space="preserve">&gt;　　    三、坚定不移走中国特色新型工业化道路</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入把握当前国际和国内工业发展的客观趋势，辩证分析我国现阶段工业化发展中存在的问题，精准定位我国当前工业发展在世界工业化进程中所处的历史方位，详细阐述了新时代工业化发展的基本理念、战略目标和战略举措。以新发展理念为指导，以供给侧结构性改革为主线，将“四化同步”作为行动纲领，构成了新时代中国工业化发展战略的理论内涵。</w:t>
      </w:r>
    </w:p>
    <w:p>
      <w:pPr>
        <w:ind w:left="0" w:right="0" w:firstLine="560"/>
        <w:spacing w:before="450" w:after="450" w:line="312" w:lineRule="auto"/>
      </w:pPr>
      <w:r>
        <w:rPr>
          <w:rFonts w:ascii="宋体" w:hAnsi="宋体" w:eastAsia="宋体" w:cs="宋体"/>
          <w:color w:val="000"/>
          <w:sz w:val="28"/>
          <w:szCs w:val="28"/>
        </w:rPr>
        <w:t xml:space="preserve">　　    20_年7月，习近平总书记在同吉林省企业职工座谈时更明确指出：“中国梦具体到工业战线就是加快推进新型工业化。把制造业搞上去，创新驱动发展是核心。”</w:t>
      </w:r>
    </w:p>
    <w:p>
      <w:pPr>
        <w:ind w:left="0" w:right="0" w:firstLine="560"/>
        <w:spacing w:before="450" w:after="450" w:line="312" w:lineRule="auto"/>
      </w:pPr>
      <w:r>
        <w:rPr>
          <w:rFonts w:ascii="宋体" w:hAnsi="宋体" w:eastAsia="宋体" w:cs="宋体"/>
          <w:color w:val="000"/>
          <w:sz w:val="28"/>
          <w:szCs w:val="28"/>
        </w:rPr>
        <w:t xml:space="preserve">　　    国家“十四五”规划和二〇三五年远景目标首次提出我国要在202_年“基本实现社会主义现代化”和“基本实现新型工业化、信息化、城镇化、农业现代化，建成现代化经济体系”的目标。</w:t>
      </w:r>
    </w:p>
    <w:p>
      <w:pPr>
        <w:ind w:left="0" w:right="0" w:firstLine="560"/>
        <w:spacing w:before="450" w:after="450" w:line="312" w:lineRule="auto"/>
      </w:pPr>
      <w:r>
        <w:rPr>
          <w:rFonts w:ascii="宋体" w:hAnsi="宋体" w:eastAsia="宋体" w:cs="宋体"/>
          <w:color w:val="000"/>
          <w:sz w:val="28"/>
          <w:szCs w:val="28"/>
        </w:rPr>
        <w:t xml:space="preserve">　　    工业化是现代化的前提和基础，信息化是现代化的战略引擎。全面建设社会主义现代化国家，必须加快推进新型工业化、信息化。</w:t>
      </w:r>
    </w:p>
    <w:p>
      <w:pPr>
        <w:ind w:left="0" w:right="0" w:firstLine="560"/>
        <w:spacing w:before="450" w:after="450" w:line="312" w:lineRule="auto"/>
      </w:pPr>
      <w:r>
        <w:rPr>
          <w:rFonts w:ascii="宋体" w:hAnsi="宋体" w:eastAsia="宋体" w:cs="宋体"/>
          <w:color w:val="000"/>
          <w:sz w:val="28"/>
          <w:szCs w:val="28"/>
        </w:rPr>
        <w:t xml:space="preserve">　　    深入开展党史学习教育，要深刻认识党领导工业和信息化事业发展的伟大历程和辉煌成就，深刻认识肩负的重大使命和时代责任，增强机遇意识，强化底线思维，着力办好自己的事，坚持走中国特色的新型工业化道路。这也是增强“四个自信”的要求。</w:t>
      </w:r>
    </w:p>
    <w:p>
      <w:pPr>
        <w:ind w:left="0" w:right="0" w:firstLine="560"/>
        <w:spacing w:before="450" w:after="450" w:line="312" w:lineRule="auto"/>
      </w:pPr>
      <w:r>
        <w:rPr>
          <w:rFonts w:ascii="宋体" w:hAnsi="宋体" w:eastAsia="宋体" w:cs="宋体"/>
          <w:color w:val="000"/>
          <w:sz w:val="28"/>
          <w:szCs w:val="28"/>
        </w:rPr>
        <w:t xml:space="preserve">　　  一是要坚定不移贯彻新发展理念。五大发展理念是一个系统的理论体系，回答了关于发展的目的、动力、方式、路径等一系列理论和实践问题，阐明了我们党关于发展的政治立场、价值导向、发展模式、发展道路等重大政治问题。推进新型工业化是贯彻新发展理念的主战场，必须完整、准确、全面贯彻新发展理念，大力推动质量变革、效率变革、动力变革，不断增强产业创新力和竞争力。</w:t>
      </w:r>
    </w:p>
    <w:p>
      <w:pPr>
        <w:ind w:left="0" w:right="0" w:firstLine="560"/>
        <w:spacing w:before="450" w:after="450" w:line="312" w:lineRule="auto"/>
      </w:pPr>
      <w:r>
        <w:rPr>
          <w:rFonts w:ascii="宋体" w:hAnsi="宋体" w:eastAsia="宋体" w:cs="宋体"/>
          <w:color w:val="000"/>
          <w:sz w:val="28"/>
          <w:szCs w:val="28"/>
        </w:rPr>
        <w:t xml:space="preserve">　　    二是要着力打造国家重要先进制造业高地。着力打造国家重要先进制造业高地，明确了湖南现阶段推进新型工业化的重点、路径和目标，是谱写新时代湖南新篇章的主攻方向。要加快提升产业创新能力，不仅要创造更多单项技术和产品，更要大力提升产业自主创新能力。加快建立以企业为主体的技术创新体系，充分发挥龙头企业带动作用，推动大中小企业融通创新。推动中小企业成为创新重要发源地。着力提升产业链供应链自主可控能力，突破核心基础零部件（元器件）、工业基础软件、关键基础材料、先进基础工艺、产业技术基础等关键瓶颈。健全优质企业梯度培育体系，大力培育专精特新“小巨人”企业。</w:t>
      </w:r>
    </w:p>
    <w:p>
      <w:pPr>
        <w:ind w:left="0" w:right="0" w:firstLine="560"/>
        <w:spacing w:before="450" w:after="450" w:line="312" w:lineRule="auto"/>
      </w:pPr>
      <w:r>
        <w:rPr>
          <w:rFonts w:ascii="宋体" w:hAnsi="宋体" w:eastAsia="宋体" w:cs="宋体"/>
          <w:color w:val="000"/>
          <w:sz w:val="28"/>
          <w:szCs w:val="28"/>
        </w:rPr>
        <w:t xml:space="preserve">　　    三是继续做好信息化与工业化融合这篇大文章。发达国家是在实现工业化的前提下步入信息化阶段的，我国则是在工业化目标还未实现的情况下搭上了全球信息化高速发展的列车。两化融合是工信部立部之本。要推动新一代信息技术与制造业深度融合，大力推进产业数字化和数字产业化，推动制造业数字化、网络化、智能化发展。</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学史增信交流发言材料篇3</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 </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 </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学史增信交流发言材料篇4</w:t>
      </w:r>
    </w:p>
    <w:p>
      <w:pPr>
        <w:ind w:left="0" w:right="0" w:firstLine="560"/>
        <w:spacing w:before="450" w:after="450" w:line="312" w:lineRule="auto"/>
      </w:pPr>
      <w:r>
        <w:rPr>
          <w:rFonts w:ascii="宋体" w:hAnsi="宋体" w:eastAsia="宋体" w:cs="宋体"/>
          <w:color w:val="000"/>
          <w:sz w:val="28"/>
          <w:szCs w:val="28"/>
        </w:rPr>
        <w:t xml:space="preserve">　　学史增信，要用党的光荣传统和优良作风坚定信念、凝聚力量，用信仰信念信心照亮奋斗之路。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　　在学习党史中办实事，践行初心使命。新时代党员干部接住“历史接力棒”，以史为师，从党史中厚植为民情怀，把学习成效转化为工作动力和成效，牢牢站稳群众立场，真正做到扑下身子、贴近群众，在给群众不断带来获得感、幸福感和安全感中，践行初心使命。</w:t>
      </w:r>
    </w:p>
    <w:p>
      <w:pPr>
        <w:ind w:left="0" w:right="0" w:firstLine="560"/>
        <w:spacing w:before="450" w:after="450" w:line="312" w:lineRule="auto"/>
      </w:pPr>
      <w:r>
        <w:rPr>
          <w:rFonts w:ascii="宋体" w:hAnsi="宋体" w:eastAsia="宋体" w:cs="宋体"/>
          <w:color w:val="000"/>
          <w:sz w:val="28"/>
          <w:szCs w:val="28"/>
        </w:rPr>
        <w:t xml:space="preserve">　　学习党史，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党史学习”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学史增信交流发言材料篇5</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学史增信交流发言材料篇6</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学史增信交流发言材料篇7</w:t>
      </w:r>
    </w:p>
    <w:p>
      <w:pPr>
        <w:ind w:left="0" w:right="0" w:firstLine="560"/>
        <w:spacing w:before="450" w:after="450" w:line="312" w:lineRule="auto"/>
      </w:pPr>
      <w:r>
        <w:rPr>
          <w:rFonts w:ascii="宋体" w:hAnsi="宋体" w:eastAsia="宋体" w:cs="宋体"/>
          <w:color w:val="000"/>
          <w:sz w:val="28"/>
          <w:szCs w:val="28"/>
        </w:rPr>
        <w:t xml:space="preserve">　党史学习教育“学史增信”研讨发言</w:t>
      </w:r>
    </w:p>
    <w:p>
      <w:pPr>
        <w:ind w:left="0" w:right="0" w:firstLine="560"/>
        <w:spacing w:before="450" w:after="450" w:line="312" w:lineRule="auto"/>
      </w:pPr>
      <w:r>
        <w:rPr>
          <w:rFonts w:ascii="宋体" w:hAnsi="宋体" w:eastAsia="宋体" w:cs="宋体"/>
          <w:color w:val="000"/>
          <w:sz w:val="28"/>
          <w:szCs w:val="28"/>
        </w:rPr>
        <w:t xml:space="preserve">　　开展党史学习教育，做到学史明理、学史增信、学史崇德、学史力行，其中学史增信是关键、是保障、是要义。唯有增强对共产主义远大理想和中国特色社会主义共同理想的信仰，增强树牢“四个意识”、坚定“四个自信”、做到“两个维护”的信念，增强矢志践行担当实干、推动民族伟大复兴的信心，增强为民纾难解困、增进群众福祉的信守，才能真正做到学史增信，坚定信仰、筑牢信念、笃定信心、强化信守，为奋力开启中国特色社会主义现代化建设勇毅进取、奉献作为。</w:t>
      </w:r>
    </w:p>
    <w:p>
      <w:pPr>
        <w:ind w:left="0" w:right="0" w:firstLine="560"/>
        <w:spacing w:before="450" w:after="450" w:line="312" w:lineRule="auto"/>
      </w:pPr>
      <w:r>
        <w:rPr>
          <w:rFonts w:ascii="宋体" w:hAnsi="宋体" w:eastAsia="宋体" w:cs="宋体"/>
          <w:color w:val="000"/>
          <w:sz w:val="28"/>
          <w:szCs w:val="28"/>
        </w:rPr>
        <w:t xml:space="preserve">　　增强对共产主义远大理想和中国特色社会主义共同理想的信仰。思想是行动的先导，是决定一切行动方向的指南。学习百年党史，就是要深刻明白坚定共产主义远大理想和中国特色社会主义共同理想的信仰，才能为推进伟大事业、矢志实现复兴凝心聚力、焕发风采。中国共产党之所以能够团结带领亿万群众进行伟大革命、推进伟大建设、实现伟大改革，正在于以远大理想和共同理想为追求目标，故能汇聚磅礴之力、赓续精神血脉，义无反顾由辉煌驶入辉煌、由胜利走向胜利。</w:t>
      </w:r>
    </w:p>
    <w:p>
      <w:pPr>
        <w:ind w:left="0" w:right="0" w:firstLine="560"/>
        <w:spacing w:before="450" w:after="450" w:line="312" w:lineRule="auto"/>
      </w:pPr>
      <w:r>
        <w:rPr>
          <w:rFonts w:ascii="宋体" w:hAnsi="宋体" w:eastAsia="宋体" w:cs="宋体"/>
          <w:color w:val="000"/>
          <w:sz w:val="28"/>
          <w:szCs w:val="28"/>
        </w:rPr>
        <w:t xml:space="preserve">　　增强树牢“四个意识”、坚定“四个自信”、做到“两个维护”的信念。中国共产党的一百年，是讲政治、有信念、砥忠诚、能团结的一百年。回顾党的一百年艰辛历程，无不是紧密团结在党中央的领导下凝结一心、团结一致，故而汇聚起无坚不摧、开拓前行的恢弘气势。把握新发展阶段、构建新发展格局、贯彻新发展理念、推进高质量发展，更要紧密团结在以习近平同志为核心的党中央周围，增强“四个意识”不走偏、坚定“四个自信”不动摇、做到“两个维护”不含糊。</w:t>
      </w:r>
    </w:p>
    <w:p>
      <w:pPr>
        <w:ind w:left="0" w:right="0" w:firstLine="560"/>
        <w:spacing w:before="450" w:after="450" w:line="312" w:lineRule="auto"/>
      </w:pPr>
      <w:r>
        <w:rPr>
          <w:rFonts w:ascii="宋体" w:hAnsi="宋体" w:eastAsia="宋体" w:cs="宋体"/>
          <w:color w:val="000"/>
          <w:sz w:val="28"/>
          <w:szCs w:val="28"/>
        </w:rPr>
        <w:t xml:space="preserve">　　增强矢志践行担当实干、推动民族伟大复兴的信心。大道之行，空谈误国。党的百年历史，是拼搏奋斗、开拓创新、勇毅进取、攀登高峰的斗争史，在迎接一个又一个挑战、解决一个又一个难题中不断发展壮大，故而实现中华民族由站起来、到富起来、再到强起来的伟大飞跃和历史巨变。站在新的历史起点，统筹“两个大局”、心系“国之大者”，奋进“十四五”、奋斗新征程、建功新时代，更要以实干担当的精神状态、奋发进取的意志品质，为推动民族伟大复兴接续奋斗、不息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2025-04-18T06:23:31+08:00</dcterms:created>
  <dcterms:modified xsi:type="dcterms:W3CDTF">2025-04-18T06:23:31+08:00</dcterms:modified>
</cp:coreProperties>
</file>

<file path=docProps/custom.xml><?xml version="1.0" encoding="utf-8"?>
<Properties xmlns="http://schemas.openxmlformats.org/officeDocument/2006/custom-properties" xmlns:vt="http://schemas.openxmlformats.org/officeDocument/2006/docPropsVTypes"/>
</file>