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国庆征文：家国60年，有家有爱有未来</w:t>
      </w:r>
      <w:bookmarkEnd w:id="1"/>
    </w:p>
    <w:p>
      <w:pPr>
        <w:jc w:val="center"/>
        <w:spacing w:before="0" w:after="450"/>
      </w:pPr>
      <w:r>
        <w:rPr>
          <w:rFonts w:ascii="Arial" w:hAnsi="Arial" w:eastAsia="Arial" w:cs="Arial"/>
          <w:color w:val="999999"/>
          <w:sz w:val="20"/>
          <w:szCs w:val="20"/>
        </w:rPr>
        <w:t xml:space="preserve">来源：网络  作者：天地有情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202_-202_难忘我们在上海小镇的开发,全国金奖策划案例\\特别贡献奖(1)　　感慨!感谢!感恩!是我202_的心情。感慨的是祖国母亲60岁生日大典，沧海桑田，历史巨变!感谢的是抚育我成长的父母，教育我成才的师长，指引我人生、工作、事业的...</w:t>
      </w:r>
    </w:p>
    <w:p>
      <w:pPr>
        <w:ind w:left="0" w:right="0" w:firstLine="560"/>
        <w:spacing w:before="450" w:after="450" w:line="312" w:lineRule="auto"/>
      </w:pPr>
      <w:r>
        <w:rPr>
          <w:rFonts w:ascii="宋体" w:hAnsi="宋体" w:eastAsia="宋体" w:cs="宋体"/>
          <w:color w:val="000"/>
          <w:sz w:val="28"/>
          <w:szCs w:val="28"/>
        </w:rPr>
        <w:t xml:space="preserve">202_-202_难忘我们在上海小镇的开发,全国金奖策划案例\\特别贡献奖(1)</w:t>
      </w:r>
    </w:p>
    <w:p>
      <w:pPr>
        <w:ind w:left="0" w:right="0" w:firstLine="560"/>
        <w:spacing w:before="450" w:after="450" w:line="312" w:lineRule="auto"/>
      </w:pPr>
      <w:r>
        <w:rPr>
          <w:rFonts w:ascii="宋体" w:hAnsi="宋体" w:eastAsia="宋体" w:cs="宋体"/>
          <w:color w:val="000"/>
          <w:sz w:val="28"/>
          <w:szCs w:val="28"/>
        </w:rPr>
        <w:t xml:space="preserve">　　感慨!感谢!感恩!是我202_的心情。感慨的是祖国母亲60岁生日大典，沧海桑田，历史巨变!感谢的是抚育我成长的父母，教育我成才的师长，指引我人生、工作、事业的家人、友人!感恩的是一如既往关心、支持、厚爱我的所有朋友们!</w:t>
      </w:r>
    </w:p>
    <w:p>
      <w:pPr>
        <w:ind w:left="0" w:right="0" w:firstLine="560"/>
        <w:spacing w:before="450" w:after="450" w:line="312" w:lineRule="auto"/>
      </w:pPr>
      <w:r>
        <w:rPr>
          <w:rFonts w:ascii="宋体" w:hAnsi="宋体" w:eastAsia="宋体" w:cs="宋体"/>
          <w:color w:val="000"/>
          <w:sz w:val="28"/>
          <w:szCs w:val="28"/>
        </w:rPr>
        <w:t xml:space="preserve">　　六十年一甲子。无论是置于中华文明上下五千年的历史坐标系中，还是与同时代的其他国家相比，中华人民共和国这六十年的发展变化都堪称惊人的奇迹。这个奇迹涵概了六十年历史的各个方面，政治、经济、文化、生活。</w:t>
      </w:r>
    </w:p>
    <w:p>
      <w:pPr>
        <w:ind w:left="0" w:right="0" w:firstLine="560"/>
        <w:spacing w:before="450" w:after="450" w:line="312" w:lineRule="auto"/>
      </w:pPr>
      <w:r>
        <w:rPr>
          <w:rFonts w:ascii="宋体" w:hAnsi="宋体" w:eastAsia="宋体" w:cs="宋体"/>
          <w:color w:val="000"/>
          <w:sz w:val="28"/>
          <w:szCs w:val="28"/>
        </w:rPr>
        <w:t xml:space="preserve">　我，一个怀揣梦想的追梦人。儿时的梦想是想当一名中国人民解放军保家卫国;大学时代，我见证了上海的改革开放的黄金5年，尤其是浦东的开发与开放让人欣喜与震惊;喜欢上海的理由是建筑让我如此的沉醉!因此，大学毕业后，我毅然放弃了回我美丽的家乡</w:t>
      </w:r>
    </w:p>
    <w:p>
      <w:pPr>
        <w:ind w:left="0" w:right="0" w:firstLine="560"/>
        <w:spacing w:before="450" w:after="450" w:line="312" w:lineRule="auto"/>
      </w:pPr>
      <w:r>
        <w:rPr>
          <w:rFonts w:ascii="宋体" w:hAnsi="宋体" w:eastAsia="宋体" w:cs="宋体"/>
          <w:color w:val="000"/>
          <w:sz w:val="28"/>
          <w:szCs w:val="28"/>
        </w:rPr>
        <w:t xml:space="preserve">　　浙江湖州—202_”CCTV十大魅力城市之笔墨江南,清丽湖州很可能去当一名司法系统公务员的一举，选择“闯荡上海滩”。</w:t>
      </w:r>
    </w:p>
    <w:p>
      <w:pPr>
        <w:ind w:left="0" w:right="0" w:firstLine="560"/>
        <w:spacing w:before="450" w:after="450" w:line="312" w:lineRule="auto"/>
      </w:pPr>
      <w:r>
        <w:rPr>
          <w:rFonts w:ascii="宋体" w:hAnsi="宋体" w:eastAsia="宋体" w:cs="宋体"/>
          <w:color w:val="000"/>
          <w:sz w:val="28"/>
          <w:szCs w:val="28"/>
        </w:rPr>
        <w:t xml:space="preserve">　我这样想着：有一种解释是不需要解释，因为理解的人不需要解释，不理解的人更不需要解释。天蓝云散;海宽岸连;梦浅物自然;泪甜心如愿。给别人宽恕，就是宽恕自己。其实天很蓝，阴云总会数;其实海不宽，此岸连彼岸;其实梦很浅，万物皆自然;其实泪很甜，当你心如愿。海蔚蓝，海宁静，海包容，海开阔，有蓝色，就有梦想，有梦想，就有期待，有期待，就有未来。没有永不失败的人生，只有永不言败的精神，既然选择了远方，就只顾风雨兼程，所以，我对我的选择无怨无悔。当时我看好浦东开发，所以大学尚未毕业，我就只身一人去浦东一家知名大型集团公司面试应聘(公司其实根本不招聘人员)，一天的面试，从现场写文案到现场面对众人演讲(当时的动拆迁大会农民成千上万集合在公司会议室到礼堂门外诉求关于拆迁的货币补偿与分房待遇)，从书法表演到硬笔书法作文，从活动能力考试到董事长亲自面试问话……人生的第一次面试让我深深地明白了一个道理：态度决定一切;做好准备是成功的保障;没有不可能，只要足够自信与真诚，成功就是属于勇敢面对现实的人。就这样，在董事长还来不及去看桌上厚厚一叠复旦、财经等大学毕业生推荐表的情况下，一个在当时看来十分普通的不起眼的只凭一腔热血的愣头小青年—我，竟然正式成为了集团公司房产开发公司总经理助理!集团总经理是当年浦东十大杰出青年(如今上海滩知名房地产集团董事长)，房产开发公司总经理是尚未满30岁的能干之将，集团办公室主任也是尚未满30岁的能干之将……我震惊但我又终于迅速懂得了道理!集团的发展，房地产业务开发的魄力，就犹如当年的浦东改革开放与开发的宏伟气魄与对人才的渴求与大胆的海纳百川的尝试!于是，公司当天下午5点就派车去我学校帮我运装书籍和生活用品至公司集体宿舍(两人一间带电视厨卫等)，第二天，我正式上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2025-04-28T20:55:10+08:00</dcterms:created>
  <dcterms:modified xsi:type="dcterms:W3CDTF">2025-04-28T20:55:10+08:00</dcterms:modified>
</cp:coreProperties>
</file>

<file path=docProps/custom.xml><?xml version="1.0" encoding="utf-8"?>
<Properties xmlns="http://schemas.openxmlformats.org/officeDocument/2006/custom-properties" xmlns:vt="http://schemas.openxmlformats.org/officeDocument/2006/docPropsVTypes"/>
</file>